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8B" w:rsidRPr="00166C8B" w:rsidRDefault="00833993" w:rsidP="00730AB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166C8B" w:rsidRPr="00166C8B" w:rsidRDefault="00166C8B" w:rsidP="00166C8B">
      <w:pPr>
        <w:rPr>
          <w:rFonts w:ascii="Times New Roman" w:hAnsi="Times New Roman" w:cs="Times New Roman"/>
          <w:i/>
          <w:sz w:val="20"/>
          <w:szCs w:val="20"/>
        </w:rPr>
      </w:pPr>
    </w:p>
    <w:p w:rsidR="00166C8B" w:rsidRDefault="00166C8B" w:rsidP="00730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C8B" w:rsidRDefault="00166C8B" w:rsidP="00730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5E1" w:rsidRPr="00166C8B" w:rsidRDefault="00730AB2" w:rsidP="00730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C8B">
        <w:rPr>
          <w:rFonts w:ascii="Times New Roman" w:hAnsi="Times New Roman" w:cs="Times New Roman"/>
          <w:sz w:val="24"/>
          <w:szCs w:val="24"/>
        </w:rPr>
        <w:t>Wykaz podręczników dla</w:t>
      </w:r>
      <w:r w:rsidR="00166C8B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166C8B">
        <w:rPr>
          <w:rFonts w:ascii="Times New Roman" w:hAnsi="Times New Roman" w:cs="Times New Roman"/>
          <w:sz w:val="24"/>
          <w:szCs w:val="24"/>
        </w:rPr>
        <w:t xml:space="preserve"> klas I-VIII</w:t>
      </w:r>
    </w:p>
    <w:p w:rsidR="00730AB2" w:rsidRPr="00166C8B" w:rsidRDefault="00833993" w:rsidP="0073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2025/2026</w:t>
      </w:r>
    </w:p>
    <w:p w:rsidR="00730AB2" w:rsidRPr="003D4DCF" w:rsidRDefault="00730AB2" w:rsidP="00730A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03"/>
        <w:gridCol w:w="2311"/>
        <w:gridCol w:w="4394"/>
        <w:gridCol w:w="1701"/>
      </w:tblGrid>
      <w:tr w:rsidR="00730AB2" w:rsidRPr="009D7F30" w:rsidTr="003D4DCF">
        <w:trPr>
          <w:trHeight w:val="590"/>
        </w:trPr>
        <w:tc>
          <w:tcPr>
            <w:tcW w:w="803" w:type="dxa"/>
          </w:tcPr>
          <w:p w:rsidR="00730AB2" w:rsidRPr="009D7F30" w:rsidRDefault="00730AB2" w:rsidP="003D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311" w:type="dxa"/>
          </w:tcPr>
          <w:p w:rsidR="00730AB2" w:rsidRPr="009D7F30" w:rsidRDefault="00730AB2" w:rsidP="003D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394" w:type="dxa"/>
          </w:tcPr>
          <w:p w:rsidR="00730AB2" w:rsidRPr="009D7F30" w:rsidRDefault="00730AB2" w:rsidP="003D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30AB2" w:rsidRPr="009D7F30" w:rsidRDefault="00730AB2" w:rsidP="003D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730AB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730AB2" w:rsidRPr="009D7F30" w:rsidRDefault="00730AB2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Okuniewska</w:t>
            </w:r>
          </w:p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Piłat</w:t>
            </w:r>
          </w:p>
          <w:p w:rsidR="00730AB2" w:rsidRPr="009D7F30" w:rsidRDefault="00730AB2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Skrzypiec</w:t>
            </w:r>
          </w:p>
        </w:tc>
        <w:tc>
          <w:tcPr>
            <w:tcW w:w="4394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Ale to ciekawe. Podręczni</w:t>
            </w:r>
            <w:r w:rsidR="00D066F6" w:rsidRPr="009D7F30">
              <w:rPr>
                <w:rFonts w:ascii="Times New Roman" w:hAnsi="Times New Roman" w:cs="Times New Roman"/>
                <w:sz w:val="24"/>
                <w:szCs w:val="24"/>
              </w:rPr>
              <w:t>k edukacja polonistyczna cz. 1-4</w:t>
            </w:r>
          </w:p>
        </w:tc>
        <w:tc>
          <w:tcPr>
            <w:tcW w:w="1701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</w:tr>
      <w:tr w:rsidR="00730AB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730AB2" w:rsidRPr="009D7F30" w:rsidRDefault="00730AB2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  <w:vAlign w:val="center"/>
          </w:tcPr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Okuniewska</w:t>
            </w:r>
          </w:p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S. Piłat</w:t>
            </w:r>
          </w:p>
          <w:p w:rsidR="00730AB2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Skrzypiec</w:t>
            </w:r>
          </w:p>
        </w:tc>
        <w:tc>
          <w:tcPr>
            <w:tcW w:w="4394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Ale to ciekawe. Podręcznik edukacja matematyczna cz. 1-2</w:t>
            </w:r>
          </w:p>
        </w:tc>
        <w:tc>
          <w:tcPr>
            <w:tcW w:w="1701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</w:tr>
      <w:tr w:rsidR="00730AB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730AB2" w:rsidRPr="009D7F30" w:rsidRDefault="00730AB2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Banman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Sileci</w:t>
            </w:r>
            <w:proofErr w:type="spellEnd"/>
          </w:p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Patrick Jackson</w:t>
            </w:r>
          </w:p>
        </w:tc>
        <w:tc>
          <w:tcPr>
            <w:tcW w:w="4394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Shine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on! Podręcznik do języka angielskiego</w:t>
            </w:r>
          </w:p>
        </w:tc>
        <w:tc>
          <w:tcPr>
            <w:tcW w:w="1701" w:type="dxa"/>
            <w:vAlign w:val="center"/>
          </w:tcPr>
          <w:p w:rsidR="00730AB2" w:rsidRPr="009D7F30" w:rsidRDefault="00730AB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</w:t>
            </w:r>
            <w:r w:rsidR="0057760B" w:rsidRPr="009D7F30">
              <w:rPr>
                <w:rFonts w:ascii="Times New Roman" w:hAnsi="Times New Roman" w:cs="Times New Roman"/>
                <w:sz w:val="24"/>
                <w:szCs w:val="24"/>
              </w:rPr>
              <w:t>versity Press</w:t>
            </w:r>
          </w:p>
        </w:tc>
      </w:tr>
      <w:tr w:rsidR="0057760B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57760B" w:rsidRPr="009D7F30" w:rsidRDefault="0057760B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11" w:type="dxa"/>
            <w:vAlign w:val="center"/>
          </w:tcPr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Okuniewska</w:t>
            </w:r>
          </w:p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S. Piłat</w:t>
            </w:r>
          </w:p>
          <w:p w:rsidR="0057760B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Skrzypiec</w:t>
            </w:r>
          </w:p>
        </w:tc>
        <w:tc>
          <w:tcPr>
            <w:tcW w:w="4394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Ale to ciekawe. Podręczni</w:t>
            </w:r>
            <w:r w:rsidR="00D066F6" w:rsidRPr="009D7F30">
              <w:rPr>
                <w:rFonts w:ascii="Times New Roman" w:hAnsi="Times New Roman" w:cs="Times New Roman"/>
                <w:sz w:val="24"/>
                <w:szCs w:val="24"/>
              </w:rPr>
              <w:t>k edukacja polonistyczna cz. 1-4</w:t>
            </w:r>
          </w:p>
        </w:tc>
        <w:tc>
          <w:tcPr>
            <w:tcW w:w="1701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</w:tr>
      <w:tr w:rsidR="0057760B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57760B" w:rsidRPr="009D7F30" w:rsidRDefault="0057760B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11" w:type="dxa"/>
            <w:vAlign w:val="center"/>
          </w:tcPr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Okuniewska</w:t>
            </w:r>
          </w:p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S. Piłat</w:t>
            </w:r>
          </w:p>
          <w:p w:rsidR="0057760B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Skrzypiec</w:t>
            </w:r>
          </w:p>
        </w:tc>
        <w:tc>
          <w:tcPr>
            <w:tcW w:w="4394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Ale to ciekawe. Podręcznik edukacja matematyczna cz. 1-2</w:t>
            </w:r>
          </w:p>
        </w:tc>
        <w:tc>
          <w:tcPr>
            <w:tcW w:w="1701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</w:tr>
      <w:tr w:rsidR="0057760B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57760B" w:rsidRPr="009D7F30" w:rsidRDefault="0057760B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11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Banman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Sileci</w:t>
            </w:r>
            <w:proofErr w:type="spellEnd"/>
          </w:p>
          <w:p w:rsidR="0057760B" w:rsidRPr="009D7F30" w:rsidRDefault="0057760B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Jackson</w:t>
            </w:r>
          </w:p>
        </w:tc>
        <w:tc>
          <w:tcPr>
            <w:tcW w:w="4394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Shine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on! Podręcznik do języka angielskiego</w:t>
            </w:r>
          </w:p>
        </w:tc>
        <w:tc>
          <w:tcPr>
            <w:tcW w:w="1701" w:type="dxa"/>
            <w:vAlign w:val="center"/>
          </w:tcPr>
          <w:p w:rsidR="0057760B" w:rsidRPr="009D7F30" w:rsidRDefault="0057760B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57760B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57760B" w:rsidRPr="009D7F30" w:rsidRDefault="0057760B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11" w:type="dxa"/>
            <w:vAlign w:val="center"/>
          </w:tcPr>
          <w:p w:rsidR="00833993" w:rsidRPr="009D7F30" w:rsidRDefault="00833993" w:rsidP="0083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Okuniewska</w:t>
            </w:r>
          </w:p>
          <w:p w:rsidR="00833993" w:rsidRPr="009D7F30" w:rsidRDefault="00833993" w:rsidP="0083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S. Piłat</w:t>
            </w:r>
          </w:p>
          <w:p w:rsidR="0057760B" w:rsidRPr="009D7F30" w:rsidRDefault="00833993" w:rsidP="0083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Skrzypiec</w:t>
            </w:r>
          </w:p>
        </w:tc>
        <w:tc>
          <w:tcPr>
            <w:tcW w:w="4394" w:type="dxa"/>
            <w:vAlign w:val="center"/>
          </w:tcPr>
          <w:p w:rsidR="0057760B" w:rsidRPr="009D7F30" w:rsidRDefault="00833993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Ale to ciekawe. Podręczni</w:t>
            </w:r>
            <w:r w:rsidR="006C0543" w:rsidRPr="009D7F30">
              <w:rPr>
                <w:rFonts w:ascii="Times New Roman" w:hAnsi="Times New Roman" w:cs="Times New Roman"/>
                <w:sz w:val="24"/>
                <w:szCs w:val="24"/>
              </w:rPr>
              <w:t>k edukacja polonistyczna cz. 1-2</w:t>
            </w:r>
          </w:p>
        </w:tc>
        <w:tc>
          <w:tcPr>
            <w:tcW w:w="1701" w:type="dxa"/>
            <w:vAlign w:val="center"/>
          </w:tcPr>
          <w:p w:rsidR="0057760B" w:rsidRPr="009D7F30" w:rsidRDefault="00833993" w:rsidP="0083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</w:tr>
      <w:tr w:rsidR="006C0543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6C0543" w:rsidRPr="009D7F30" w:rsidRDefault="006C0543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311" w:type="dxa"/>
            <w:vAlign w:val="center"/>
          </w:tcPr>
          <w:p w:rsidR="006C0543" w:rsidRPr="009D7F30" w:rsidRDefault="006C0543" w:rsidP="006C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Okuniewska</w:t>
            </w:r>
          </w:p>
          <w:p w:rsidR="006C0543" w:rsidRPr="009D7F30" w:rsidRDefault="006C0543" w:rsidP="006C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S. Piłat</w:t>
            </w:r>
          </w:p>
          <w:p w:rsidR="006C0543" w:rsidRPr="009D7F30" w:rsidRDefault="006C0543" w:rsidP="006C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Skrzypiec</w:t>
            </w:r>
          </w:p>
        </w:tc>
        <w:tc>
          <w:tcPr>
            <w:tcW w:w="4394" w:type="dxa"/>
            <w:vAlign w:val="center"/>
          </w:tcPr>
          <w:p w:rsidR="006C0543" w:rsidRPr="009D7F30" w:rsidRDefault="006C0543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Ale to ciekawe. Podręcznik edukacja polonistyczna cz. 1-4</w:t>
            </w:r>
          </w:p>
        </w:tc>
        <w:tc>
          <w:tcPr>
            <w:tcW w:w="1701" w:type="dxa"/>
            <w:vAlign w:val="center"/>
          </w:tcPr>
          <w:p w:rsidR="006C0543" w:rsidRPr="009D7F30" w:rsidRDefault="006C0543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CF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786210" w:rsidRPr="009D7F30" w:rsidRDefault="0078621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11" w:type="dxa"/>
            <w:vAlign w:val="center"/>
          </w:tcPr>
          <w:p w:rsidR="00786210" w:rsidRPr="009D7F30" w:rsidRDefault="0078621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Banman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Sileci</w:t>
            </w:r>
            <w:proofErr w:type="spellEnd"/>
          </w:p>
          <w:p w:rsidR="00786210" w:rsidRPr="009D7F30" w:rsidRDefault="0078621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Patrick Jackson</w:t>
            </w:r>
          </w:p>
        </w:tc>
        <w:tc>
          <w:tcPr>
            <w:tcW w:w="4394" w:type="dxa"/>
            <w:vAlign w:val="center"/>
          </w:tcPr>
          <w:p w:rsidR="00786210" w:rsidRPr="009D7F30" w:rsidRDefault="0078621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Shine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on! Podręcznik do języka angielskiego</w:t>
            </w:r>
          </w:p>
        </w:tc>
        <w:tc>
          <w:tcPr>
            <w:tcW w:w="1701" w:type="dxa"/>
            <w:vAlign w:val="center"/>
          </w:tcPr>
          <w:p w:rsidR="00786210" w:rsidRPr="009D7F30" w:rsidRDefault="0078621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57760B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57760B" w:rsidRPr="009D7F30" w:rsidRDefault="00AE7CB7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57760B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Philips, D.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Anyakwo</w:t>
            </w:r>
            <w:proofErr w:type="spellEnd"/>
          </w:p>
        </w:tc>
        <w:tc>
          <w:tcPr>
            <w:tcW w:w="4394" w:type="dxa"/>
            <w:vAlign w:val="center"/>
          </w:tcPr>
          <w:p w:rsidR="0057760B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Link IV. Podręcznik do języka angielskiego(Oxford)</w:t>
            </w:r>
          </w:p>
        </w:tc>
        <w:tc>
          <w:tcPr>
            <w:tcW w:w="1701" w:type="dxa"/>
            <w:vAlign w:val="center"/>
          </w:tcPr>
          <w:p w:rsidR="0057760B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57760B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57760B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57760B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K. Krzemieniewska-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Klban</w:t>
            </w:r>
            <w:proofErr w:type="spellEnd"/>
          </w:p>
        </w:tc>
        <w:tc>
          <w:tcPr>
            <w:tcW w:w="4394" w:type="dxa"/>
            <w:vAlign w:val="center"/>
          </w:tcPr>
          <w:p w:rsidR="0057760B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Między nami. Podręcznik do języka polskiego (GWO)</w:t>
            </w:r>
          </w:p>
        </w:tc>
        <w:tc>
          <w:tcPr>
            <w:tcW w:w="1701" w:type="dxa"/>
            <w:vAlign w:val="center"/>
          </w:tcPr>
          <w:p w:rsidR="0057760B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M. Karpiński, P. Zarzycki</w:t>
            </w:r>
          </w:p>
        </w:tc>
        <w:tc>
          <w:tcPr>
            <w:tcW w:w="4394" w:type="dxa"/>
            <w:vAlign w:val="center"/>
          </w:tcPr>
          <w:p w:rsidR="00AE7CB7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Matematyka z plusem. (GWO)</w:t>
            </w: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Olszewska, W. Surdyk-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Fertsh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G. Wojciechowski</w:t>
            </w:r>
          </w:p>
        </w:tc>
        <w:tc>
          <w:tcPr>
            <w:tcW w:w="4394" w:type="dxa"/>
            <w:vAlign w:val="center"/>
          </w:tcPr>
          <w:p w:rsidR="00AE7CB7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Podręcznik do historii. </w:t>
            </w: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M. Marko-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F. Szlajfer, J. Stawarz</w:t>
            </w:r>
          </w:p>
        </w:tc>
        <w:tc>
          <w:tcPr>
            <w:tcW w:w="4394" w:type="dxa"/>
            <w:vAlign w:val="center"/>
          </w:tcPr>
          <w:p w:rsidR="00AE7CB7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Tajemnice przy</w:t>
            </w:r>
            <w:r w:rsidR="006F46FA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rody. Podręcznik do przyrody. </w:t>
            </w: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AE7CB7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4394" w:type="dxa"/>
            <w:vAlign w:val="center"/>
          </w:tcPr>
          <w:p w:rsidR="00AE7CB7" w:rsidRPr="009D7F30" w:rsidRDefault="006F46FA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Informatyka Europejczyka. Podręcznik do informatyki.</w:t>
            </w: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3D4DCF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7CB7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4394" w:type="dxa"/>
            <w:vAlign w:val="center"/>
          </w:tcPr>
          <w:p w:rsidR="006F46FA" w:rsidRPr="009D7F30" w:rsidRDefault="006F46FA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Plastyka podręcznik </w:t>
            </w:r>
          </w:p>
          <w:p w:rsidR="00AE7CB7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11" w:type="dxa"/>
            <w:vAlign w:val="center"/>
          </w:tcPr>
          <w:p w:rsidR="003D4DCF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U. Smoczyńska, Jakóbczak-Drążek, </w:t>
            </w:r>
          </w:p>
          <w:p w:rsidR="00AE7CB7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A. Sołtysik</w:t>
            </w:r>
          </w:p>
        </w:tc>
        <w:tc>
          <w:tcPr>
            <w:tcW w:w="4394" w:type="dxa"/>
            <w:vAlign w:val="center"/>
          </w:tcPr>
          <w:p w:rsidR="006F46FA" w:rsidRPr="009D7F30" w:rsidRDefault="006F46FA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Klucz do muzyki. Podręcznik do muzyki</w:t>
            </w:r>
          </w:p>
          <w:p w:rsidR="00AE7CB7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6F46FA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2311" w:type="dxa"/>
            <w:vAlign w:val="center"/>
          </w:tcPr>
          <w:p w:rsidR="003D4DCF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DCF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Pecyna</w:t>
            </w:r>
          </w:p>
        </w:tc>
        <w:tc>
          <w:tcPr>
            <w:tcW w:w="4394" w:type="dxa"/>
            <w:vAlign w:val="center"/>
          </w:tcPr>
          <w:p w:rsidR="006F46FA" w:rsidRPr="009D7F30" w:rsidRDefault="006F46FA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Jak to działa? Podręcznik do techniki. </w:t>
            </w:r>
          </w:p>
          <w:p w:rsidR="00AE7CB7" w:rsidRPr="009D7F30" w:rsidRDefault="00AE7CB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7CB7" w:rsidRPr="009D7F30" w:rsidRDefault="006F46FA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E7CB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AE7CB7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3D4DCF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S. Philips</w:t>
            </w:r>
            <w:r w:rsidR="00C75A37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7CB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4394" w:type="dxa"/>
            <w:vAlign w:val="center"/>
          </w:tcPr>
          <w:p w:rsidR="00AE7CB7" w:rsidRPr="009D7F30" w:rsidRDefault="008B0BD8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Link V. Podręcznik do języka angielskiego</w:t>
            </w:r>
          </w:p>
        </w:tc>
        <w:tc>
          <w:tcPr>
            <w:tcW w:w="1701" w:type="dxa"/>
            <w:vAlign w:val="center"/>
          </w:tcPr>
          <w:p w:rsidR="00AE7CB7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C75A3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C75A37" w:rsidRPr="009D7F30" w:rsidRDefault="00C75A37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3D4DCF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Łuczak, </w:t>
            </w:r>
          </w:p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4394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Między nami. Podręcznik do języka polskiego </w:t>
            </w:r>
          </w:p>
        </w:tc>
        <w:tc>
          <w:tcPr>
            <w:tcW w:w="1701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3D4DCF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Dobrowolska, </w:t>
            </w:r>
          </w:p>
          <w:p w:rsidR="003D4DCF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DCF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Karpiński, </w:t>
            </w:r>
          </w:p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4394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plusem. </w:t>
            </w:r>
          </w:p>
        </w:tc>
        <w:tc>
          <w:tcPr>
            <w:tcW w:w="1701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4394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Podręcznik do historii. </w:t>
            </w:r>
          </w:p>
        </w:tc>
        <w:tc>
          <w:tcPr>
            <w:tcW w:w="1701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Czachorowski, J. Gadomska, 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Mikołajcyk</w:t>
            </w:r>
            <w:proofErr w:type="spellEnd"/>
          </w:p>
        </w:tc>
        <w:tc>
          <w:tcPr>
            <w:tcW w:w="4394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Biologia bez tajemnic. Podręcznik</w:t>
            </w:r>
            <w:r w:rsidR="008B0BD8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4394" w:type="dxa"/>
            <w:vAlign w:val="center"/>
          </w:tcPr>
          <w:p w:rsidR="008B0BD8" w:rsidRPr="009D7F30" w:rsidRDefault="008B0BD8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Informatyka Europejczyka. Podręcznik do informatyki.</w:t>
            </w:r>
          </w:p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</w:tr>
      <w:tr w:rsidR="00C75A3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C75A37" w:rsidRPr="009D7F30" w:rsidRDefault="00C75A37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Romańska,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Głowasz</w:t>
            </w:r>
            <w:proofErr w:type="spellEnd"/>
          </w:p>
        </w:tc>
        <w:tc>
          <w:tcPr>
            <w:tcW w:w="4394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Geografia bez tajemnic. Podręcznik  </w:t>
            </w:r>
          </w:p>
        </w:tc>
        <w:tc>
          <w:tcPr>
            <w:tcW w:w="1701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Chołaścińska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K. Janus-Borkowska</w:t>
            </w:r>
          </w:p>
        </w:tc>
        <w:tc>
          <w:tcPr>
            <w:tcW w:w="4394" w:type="dxa"/>
            <w:vAlign w:val="center"/>
          </w:tcPr>
          <w:p w:rsidR="008B0BD8" w:rsidRPr="009D7F30" w:rsidRDefault="008B0BD8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Plastyka podręcznik </w:t>
            </w:r>
          </w:p>
        </w:tc>
        <w:tc>
          <w:tcPr>
            <w:tcW w:w="1701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B0BD8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11" w:type="dxa"/>
            <w:vAlign w:val="center"/>
          </w:tcPr>
          <w:p w:rsidR="008B0BD8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U. Smoczyńska, Jakóbczak-Drążek, A. Sołtysik</w:t>
            </w:r>
          </w:p>
        </w:tc>
        <w:tc>
          <w:tcPr>
            <w:tcW w:w="4394" w:type="dxa"/>
            <w:vAlign w:val="center"/>
          </w:tcPr>
          <w:p w:rsidR="008B0BD8" w:rsidRPr="009D7F30" w:rsidRDefault="008B0BD8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Klucz do muzyki. Podręcznik do muzyki </w:t>
            </w:r>
          </w:p>
        </w:tc>
        <w:tc>
          <w:tcPr>
            <w:tcW w:w="1701" w:type="dxa"/>
            <w:vAlign w:val="center"/>
          </w:tcPr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017BE6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017BE6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2311" w:type="dxa"/>
            <w:vAlign w:val="center"/>
          </w:tcPr>
          <w:p w:rsidR="00017BE6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4394" w:type="dxa"/>
            <w:vAlign w:val="center"/>
          </w:tcPr>
          <w:p w:rsidR="00017BE6" w:rsidRPr="009D7F30" w:rsidRDefault="00017BE6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Jak to działa?</w:t>
            </w:r>
            <w:r w:rsidR="008619A0" w:rsidRPr="009D7F30">
              <w:rPr>
                <w:rFonts w:cs="Times New Roman"/>
              </w:rPr>
              <w:t xml:space="preserve"> Podręcznik do techniki</w:t>
            </w:r>
          </w:p>
        </w:tc>
        <w:tc>
          <w:tcPr>
            <w:tcW w:w="1701" w:type="dxa"/>
            <w:vAlign w:val="center"/>
          </w:tcPr>
          <w:p w:rsidR="00017BE6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8B0BD8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Wheeldon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Payman</w:t>
            </w:r>
            <w:proofErr w:type="spellEnd"/>
          </w:p>
        </w:tc>
        <w:tc>
          <w:tcPr>
            <w:tcW w:w="4394" w:type="dxa"/>
            <w:vAlign w:val="center"/>
          </w:tcPr>
          <w:p w:rsidR="00C75A37" w:rsidRPr="009D7F30" w:rsidRDefault="00C75A37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Link VI. Podręcznik do języka angielskiego </w:t>
            </w:r>
          </w:p>
          <w:p w:rsidR="008B0BD8" w:rsidRPr="009D7F30" w:rsidRDefault="008B0BD8" w:rsidP="008619A0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B0BD8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8B0BD8" w:rsidRPr="009D7F30" w:rsidRDefault="006C0543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4394" w:type="dxa"/>
            <w:vAlign w:val="center"/>
          </w:tcPr>
          <w:p w:rsidR="008B0BD8" w:rsidRPr="009D7F30" w:rsidRDefault="006C0543" w:rsidP="006C0543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Między nami. Podręcznik do języka polskiego</w:t>
            </w:r>
          </w:p>
        </w:tc>
        <w:tc>
          <w:tcPr>
            <w:tcW w:w="1701" w:type="dxa"/>
            <w:vAlign w:val="center"/>
          </w:tcPr>
          <w:p w:rsidR="008B0BD8" w:rsidRPr="009D7F30" w:rsidRDefault="006322C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8B0BD8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4394" w:type="dxa"/>
            <w:vAlign w:val="center"/>
          </w:tcPr>
          <w:p w:rsidR="00C75A37" w:rsidRPr="009D7F30" w:rsidRDefault="00C75A37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Słowa z uśmiechem. Nauka o języku i ortografia. Podręcznik do języka polskiego</w:t>
            </w:r>
          </w:p>
          <w:p w:rsidR="008B0BD8" w:rsidRPr="009D7F30" w:rsidRDefault="008B0BD8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0BD8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C75A3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C75A37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Dobrowolska, </w:t>
            </w:r>
          </w:p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DCF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Karpiński, </w:t>
            </w:r>
          </w:p>
          <w:p w:rsidR="00C75A37" w:rsidRPr="009D7F30" w:rsidRDefault="003D4DCF" w:rsidP="003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4394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Matematyka z plusem. (GWO)</w:t>
            </w:r>
          </w:p>
        </w:tc>
        <w:tc>
          <w:tcPr>
            <w:tcW w:w="1701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C75A37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C75A37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C75A37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 Olszewska, W. Surdyk-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Fertsh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G. Wojciechowski</w:t>
            </w:r>
          </w:p>
        </w:tc>
        <w:tc>
          <w:tcPr>
            <w:tcW w:w="4394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Podręcznik do historii. </w:t>
            </w:r>
          </w:p>
        </w:tc>
        <w:tc>
          <w:tcPr>
            <w:tcW w:w="1701" w:type="dxa"/>
            <w:vAlign w:val="center"/>
          </w:tcPr>
          <w:p w:rsidR="00C75A37" w:rsidRPr="009D7F30" w:rsidRDefault="00C75A37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B0BD8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B0BD8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8B0BD8" w:rsidRPr="009D7F30" w:rsidRDefault="009D7F3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J.Idziak</w:t>
            </w:r>
            <w:proofErr w:type="spellEnd"/>
          </w:p>
          <w:p w:rsidR="009D7F30" w:rsidRPr="009D7F30" w:rsidRDefault="009D7F3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J.Gadomska</w:t>
            </w:r>
            <w:proofErr w:type="spellEnd"/>
          </w:p>
          <w:p w:rsidR="009D7F30" w:rsidRPr="009D7F30" w:rsidRDefault="009D7F3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b.Mikołajczyk</w:t>
            </w:r>
            <w:proofErr w:type="spellEnd"/>
          </w:p>
        </w:tc>
        <w:tc>
          <w:tcPr>
            <w:tcW w:w="4394" w:type="dxa"/>
            <w:vAlign w:val="center"/>
          </w:tcPr>
          <w:p w:rsidR="008B0BD8" w:rsidRPr="009D7F30" w:rsidRDefault="006322C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Biologia bez tajemnic</w:t>
            </w:r>
          </w:p>
        </w:tc>
        <w:tc>
          <w:tcPr>
            <w:tcW w:w="1701" w:type="dxa"/>
            <w:vAlign w:val="center"/>
          </w:tcPr>
          <w:p w:rsidR="008B0BD8" w:rsidRPr="009D7F30" w:rsidRDefault="009D7F3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017BE6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017BE6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4394" w:type="dxa"/>
            <w:vAlign w:val="center"/>
          </w:tcPr>
          <w:p w:rsidR="00017BE6" w:rsidRPr="009D7F30" w:rsidRDefault="00017BE6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Informatyka Europejczyka. Podręcznik do informatyki.</w:t>
            </w:r>
          </w:p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</w:tr>
      <w:tr w:rsidR="00017BE6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017BE6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7BE6" w:rsidRPr="009D7F30" w:rsidRDefault="006322C6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Geografia bez tajemnic</w:t>
            </w:r>
          </w:p>
        </w:tc>
        <w:tc>
          <w:tcPr>
            <w:tcW w:w="1701" w:type="dxa"/>
            <w:vAlign w:val="center"/>
          </w:tcPr>
          <w:p w:rsidR="00017BE6" w:rsidRPr="009D7F30" w:rsidRDefault="006322C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017BE6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017BE6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Chołaścińska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K. Janus-Borkowska</w:t>
            </w:r>
          </w:p>
        </w:tc>
        <w:tc>
          <w:tcPr>
            <w:tcW w:w="4394" w:type="dxa"/>
            <w:vAlign w:val="center"/>
          </w:tcPr>
          <w:p w:rsidR="00017BE6" w:rsidRPr="009D7F30" w:rsidRDefault="00017BE6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Plastyka podręcznik </w:t>
            </w:r>
          </w:p>
        </w:tc>
        <w:tc>
          <w:tcPr>
            <w:tcW w:w="170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017BE6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017BE6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</w:t>
            </w:r>
          </w:p>
        </w:tc>
        <w:tc>
          <w:tcPr>
            <w:tcW w:w="231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U. Smoczyńska, Jakóbczak-Drążek, A. Sołtysik</w:t>
            </w:r>
          </w:p>
        </w:tc>
        <w:tc>
          <w:tcPr>
            <w:tcW w:w="4394" w:type="dxa"/>
            <w:vAlign w:val="center"/>
          </w:tcPr>
          <w:p w:rsidR="00017BE6" w:rsidRPr="009D7F30" w:rsidRDefault="00017BE6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Klucz do muzyki. Podręcznik do muzyki </w:t>
            </w:r>
          </w:p>
        </w:tc>
        <w:tc>
          <w:tcPr>
            <w:tcW w:w="1701" w:type="dxa"/>
            <w:vAlign w:val="center"/>
          </w:tcPr>
          <w:p w:rsidR="00017BE6" w:rsidRPr="009D7F30" w:rsidRDefault="00017BE6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017BE6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017BE6" w:rsidRPr="009D7F30" w:rsidRDefault="008619A0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11" w:type="dxa"/>
            <w:vAlign w:val="center"/>
          </w:tcPr>
          <w:p w:rsidR="00017BE6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4394" w:type="dxa"/>
            <w:vAlign w:val="center"/>
          </w:tcPr>
          <w:p w:rsidR="00017BE6" w:rsidRPr="009D7F30" w:rsidRDefault="00017BE6" w:rsidP="008619A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Jak to działa? Podręcznik do techniki. (Nowa Era)</w:t>
            </w:r>
          </w:p>
          <w:p w:rsidR="00017BE6" w:rsidRPr="009D7F30" w:rsidRDefault="00017BE6" w:rsidP="008619A0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017BE6" w:rsidRPr="009D7F30" w:rsidRDefault="008619A0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619A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619A0" w:rsidRPr="009D7F30" w:rsidRDefault="00CD1AE5" w:rsidP="0086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8619A0" w:rsidRPr="009D7F30" w:rsidRDefault="005B7929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Pye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Finnis</w:t>
            </w:r>
            <w:proofErr w:type="spellEnd"/>
          </w:p>
        </w:tc>
        <w:tc>
          <w:tcPr>
            <w:tcW w:w="4394" w:type="dxa"/>
            <w:vAlign w:val="center"/>
          </w:tcPr>
          <w:p w:rsidR="008619A0" w:rsidRPr="009D7F30" w:rsidRDefault="00825BAF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Link VII. Podręcznik do języka a</w:t>
            </w:r>
            <w:r w:rsidR="00D54EC2" w:rsidRPr="009D7F30">
              <w:rPr>
                <w:rFonts w:cs="Times New Roman"/>
              </w:rPr>
              <w:t>ngielskiego</w:t>
            </w:r>
          </w:p>
        </w:tc>
        <w:tc>
          <w:tcPr>
            <w:tcW w:w="1701" w:type="dxa"/>
            <w:vAlign w:val="center"/>
          </w:tcPr>
          <w:p w:rsidR="008619A0" w:rsidRPr="009D7F30" w:rsidRDefault="00D54EC2" w:rsidP="0086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825BAF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25BAF" w:rsidRPr="009D7F30" w:rsidRDefault="00CD1AE5" w:rsidP="008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825BAF" w:rsidRPr="009D7F30" w:rsidRDefault="00825BAF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Łuczak, </w:t>
            </w:r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4394" w:type="dxa"/>
            <w:vAlign w:val="center"/>
          </w:tcPr>
          <w:p w:rsidR="00825BAF" w:rsidRPr="009D7F30" w:rsidRDefault="00825BAF" w:rsidP="008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Między nami. Podręcznik do języka polskiego </w:t>
            </w:r>
          </w:p>
        </w:tc>
        <w:tc>
          <w:tcPr>
            <w:tcW w:w="1701" w:type="dxa"/>
            <w:vAlign w:val="center"/>
          </w:tcPr>
          <w:p w:rsidR="00825BAF" w:rsidRPr="009D7F30" w:rsidRDefault="00825BAF" w:rsidP="008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BAF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25BAF" w:rsidRPr="009D7F30" w:rsidRDefault="00CD1AE5" w:rsidP="0082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825BAF" w:rsidRPr="009D7F30" w:rsidRDefault="00825BAF" w:rsidP="008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Praca zbiorowa pod red. M. Dobrowolskiej</w:t>
            </w:r>
          </w:p>
        </w:tc>
        <w:tc>
          <w:tcPr>
            <w:tcW w:w="4394" w:type="dxa"/>
            <w:vAlign w:val="center"/>
          </w:tcPr>
          <w:p w:rsidR="00825BAF" w:rsidRPr="009D7F30" w:rsidRDefault="00825BAF" w:rsidP="008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D1AE5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atematyka z plusem. </w:t>
            </w:r>
          </w:p>
        </w:tc>
        <w:tc>
          <w:tcPr>
            <w:tcW w:w="1701" w:type="dxa"/>
            <w:vAlign w:val="center"/>
          </w:tcPr>
          <w:p w:rsidR="00825BAF" w:rsidRPr="009D7F30" w:rsidRDefault="00825BAF" w:rsidP="0082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Podręcznik do historii. </w:t>
            </w: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R. Malarz, M. Szubert, T. Rachwał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Planeta Nowa. Podręcznik do geografii.</w:t>
            </w: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Jefimłow</w:t>
            </w:r>
            <w:proofErr w:type="spellEnd"/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Puls życia. Podręcznik do biologii </w:t>
            </w: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3D18D6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Potapowicz, M. Florkiewicz-Borkowska, 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Chyłka</w:t>
            </w:r>
            <w:proofErr w:type="spellEnd"/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proofErr w:type="spellStart"/>
            <w:r w:rsidRPr="009D7F30">
              <w:rPr>
                <w:rFonts w:cs="Times New Roman"/>
              </w:rPr>
              <w:t>Naturlich</w:t>
            </w:r>
            <w:proofErr w:type="spellEnd"/>
            <w:r w:rsidRPr="009D7F30">
              <w:rPr>
                <w:rFonts w:cs="Times New Roman"/>
              </w:rPr>
              <w:t xml:space="preserve"> </w:t>
            </w:r>
            <w:proofErr w:type="spellStart"/>
            <w:r w:rsidRPr="009D7F30">
              <w:rPr>
                <w:rFonts w:cs="Times New Roman"/>
              </w:rPr>
              <w:t>auf</w:t>
            </w:r>
            <w:proofErr w:type="spellEnd"/>
            <w:r w:rsidRPr="009D7F30">
              <w:rPr>
                <w:rFonts w:cs="Times New Roman"/>
              </w:rPr>
              <w:t xml:space="preserve"> </w:t>
            </w:r>
            <w:proofErr w:type="spellStart"/>
            <w:r w:rsidRPr="009D7F30">
              <w:rPr>
                <w:rFonts w:cs="Times New Roman"/>
              </w:rPr>
              <w:t>Deutstsh</w:t>
            </w:r>
            <w:proofErr w:type="spellEnd"/>
            <w:r w:rsidRPr="009D7F30">
              <w:rPr>
                <w:rFonts w:cs="Times New Roman"/>
              </w:rPr>
              <w:t xml:space="preserve">! Podręcznik do języka </w:t>
            </w:r>
            <w:r w:rsidR="00CD1AE5" w:rsidRPr="009D7F30">
              <w:rPr>
                <w:rFonts w:cs="Times New Roman"/>
              </w:rPr>
              <w:t xml:space="preserve">niemieckiego. </w:t>
            </w: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3D18D6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Pańczyk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Informatyka Europejczyka. Podręcznik do informatyki.</w:t>
            </w:r>
          </w:p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CD1AE5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Wilmańska, A. Kwiek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Chemia bez tajemnic</w:t>
            </w:r>
            <w:r w:rsidR="00CD1AE5" w:rsidRPr="009D7F30">
              <w:rPr>
                <w:rFonts w:cs="Times New Roman"/>
              </w:rPr>
              <w:t xml:space="preserve">. Podręcznik do chemii. </w:t>
            </w:r>
          </w:p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CD1AE5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G. Francuz-Ornat, T. Kulawik, M. Nowotny -Różańska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Spotkania </w:t>
            </w:r>
            <w:r w:rsidR="00CD1AE5" w:rsidRPr="009D7F30">
              <w:rPr>
                <w:rFonts w:cs="Times New Roman"/>
              </w:rPr>
              <w:t>z fizyką. Podręcznik do fizyki</w:t>
            </w:r>
          </w:p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D54EC2" w:rsidRPr="009D7F30" w:rsidRDefault="00CD1AE5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3D4DCF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DCF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DCF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Chołaścińska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K. Janus-Borkowska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Plastyka podręcznik </w:t>
            </w: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CD1AE5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11" w:type="dxa"/>
            <w:vAlign w:val="center"/>
          </w:tcPr>
          <w:p w:rsidR="00D54EC2" w:rsidRPr="009D7F30" w:rsidRDefault="00355FCC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W. Sołtysik </w:t>
            </w:r>
            <w:r w:rsidR="00D54EC2" w:rsidRPr="009D7F30">
              <w:rPr>
                <w:rFonts w:ascii="Times New Roman" w:hAnsi="Times New Roman" w:cs="Times New Roman"/>
                <w:sz w:val="24"/>
                <w:szCs w:val="24"/>
              </w:rPr>
              <w:t>, Jakóbczak-Drążek, A. Sołtysik</w:t>
            </w:r>
          </w:p>
        </w:tc>
        <w:tc>
          <w:tcPr>
            <w:tcW w:w="4394" w:type="dxa"/>
            <w:vAlign w:val="center"/>
          </w:tcPr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Klucz do muzyki. Podręcznik do muzyki </w:t>
            </w:r>
          </w:p>
        </w:tc>
        <w:tc>
          <w:tcPr>
            <w:tcW w:w="1701" w:type="dxa"/>
            <w:vAlign w:val="center"/>
          </w:tcPr>
          <w:p w:rsidR="00D54EC2" w:rsidRPr="009D7F30" w:rsidRDefault="00D54EC2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D54EC2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D54EC2" w:rsidRPr="009D7F30" w:rsidRDefault="008F468A" w:rsidP="00D5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D54EC2" w:rsidRPr="009D7F30" w:rsidRDefault="008F468A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Tkacz,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ndis</w:t>
            </w:r>
            <w:proofErr w:type="spellEnd"/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A. Lewicka, R. </w:t>
            </w:r>
            <w:proofErr w:type="spellStart"/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="003D4DCF" w:rsidRPr="009D7F30">
              <w:rPr>
                <w:rFonts w:ascii="Times New Roman" w:hAnsi="Times New Roman" w:cs="Times New Roman"/>
                <w:sz w:val="24"/>
                <w:szCs w:val="24"/>
              </w:rPr>
              <w:t>, R. R</w:t>
            </w: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anus</w:t>
            </w:r>
          </w:p>
        </w:tc>
        <w:tc>
          <w:tcPr>
            <w:tcW w:w="4394" w:type="dxa"/>
            <w:vAlign w:val="center"/>
          </w:tcPr>
          <w:p w:rsidR="008F468A" w:rsidRPr="009D7F30" w:rsidRDefault="008F468A" w:rsidP="003D4DCF">
            <w:pPr>
              <w:pStyle w:val="Standard"/>
              <w:rPr>
                <w:rFonts w:cs="Times New Roman"/>
              </w:rPr>
            </w:pPr>
            <w:proofErr w:type="spellStart"/>
            <w:r w:rsidRPr="009D7F30">
              <w:rPr>
                <w:rFonts w:cs="Times New Roman"/>
              </w:rPr>
              <w:t>Reprtytorium</w:t>
            </w:r>
            <w:proofErr w:type="spellEnd"/>
            <w:r w:rsidRPr="009D7F30">
              <w:rPr>
                <w:rFonts w:cs="Times New Roman"/>
              </w:rPr>
              <w:t xml:space="preserve"> język angielski. Wydanie jednotomowe. </w:t>
            </w:r>
          </w:p>
          <w:p w:rsidR="00D54EC2" w:rsidRPr="009D7F30" w:rsidRDefault="00D54EC2" w:rsidP="00D54EC2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D54EC2" w:rsidRPr="009D7F30" w:rsidRDefault="008F468A" w:rsidP="00D5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</w:tr>
      <w:tr w:rsidR="008F468A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8F468A" w:rsidRPr="009D7F30" w:rsidRDefault="008F468A" w:rsidP="008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8F468A" w:rsidRPr="009D7F30" w:rsidRDefault="008F468A" w:rsidP="008F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, K. Krzemieniewska-Kleban</w:t>
            </w:r>
          </w:p>
        </w:tc>
        <w:tc>
          <w:tcPr>
            <w:tcW w:w="4394" w:type="dxa"/>
            <w:vAlign w:val="center"/>
          </w:tcPr>
          <w:p w:rsidR="008F468A" w:rsidRPr="009D7F30" w:rsidRDefault="008F468A" w:rsidP="008F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Między nami. Podręcznik do języka polskiego </w:t>
            </w:r>
          </w:p>
        </w:tc>
        <w:tc>
          <w:tcPr>
            <w:tcW w:w="1701" w:type="dxa"/>
            <w:vAlign w:val="center"/>
          </w:tcPr>
          <w:p w:rsidR="008F468A" w:rsidRPr="009D7F30" w:rsidRDefault="008F468A" w:rsidP="008F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J. Wilmańska, A. Kwiek, T.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Manszewski</w:t>
            </w:r>
            <w:proofErr w:type="spellEnd"/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Chemia bez tajemnic. Podręcznik do chemii. </w:t>
            </w:r>
          </w:p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G. Francuz-Ornat, T. Kulawik, M. Nowotny -Różańska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Spotkania z fizyką. Podręcznik do fizyki</w:t>
            </w:r>
          </w:p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D. Szczypiński, T. Rachwał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Planeta Nowa. Podręcznik do geografii.</w:t>
            </w: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Puls życia. Podręcznik do biologii </w:t>
            </w: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Praca zbiorowa pod red. M. Dobrowolskiej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plusem. </w:t>
            </w: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R. Śniegocki, A. Zielińska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Wczoraj i dziś. Podręcznik do historii.</w:t>
            </w:r>
          </w:p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 xml:space="preserve">A. Potapowicz, M. Florkiewicz-Borkowska, B. </w:t>
            </w:r>
            <w:proofErr w:type="spellStart"/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Chyłka</w:t>
            </w:r>
            <w:proofErr w:type="spellEnd"/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proofErr w:type="spellStart"/>
            <w:r w:rsidRPr="009D7F30">
              <w:rPr>
                <w:rFonts w:cs="Times New Roman"/>
              </w:rPr>
              <w:t>Naturlich</w:t>
            </w:r>
            <w:proofErr w:type="spellEnd"/>
            <w:r w:rsidRPr="009D7F30">
              <w:rPr>
                <w:rFonts w:cs="Times New Roman"/>
              </w:rPr>
              <w:t xml:space="preserve"> </w:t>
            </w:r>
            <w:proofErr w:type="spellStart"/>
            <w:r w:rsidRPr="009D7F30">
              <w:rPr>
                <w:rFonts w:cs="Times New Roman"/>
              </w:rPr>
              <w:t>auf</w:t>
            </w:r>
            <w:proofErr w:type="spellEnd"/>
            <w:r w:rsidRPr="009D7F30">
              <w:rPr>
                <w:rFonts w:cs="Times New Roman"/>
              </w:rPr>
              <w:t xml:space="preserve"> </w:t>
            </w:r>
            <w:proofErr w:type="spellStart"/>
            <w:r w:rsidRPr="009D7F30">
              <w:rPr>
                <w:rFonts w:cs="Times New Roman"/>
              </w:rPr>
              <w:t>Deutstsh</w:t>
            </w:r>
            <w:proofErr w:type="spellEnd"/>
            <w:r w:rsidRPr="009D7F30">
              <w:rPr>
                <w:rFonts w:cs="Times New Roman"/>
              </w:rPr>
              <w:t xml:space="preserve">! Podręcznik do języka niemieckiego. </w:t>
            </w: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Wydawnictwo Szkolne i Pedagogiczne (WSiP)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Pańczyk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>Informatyka Europejczyka. Podręcznik do informatyki.</w:t>
            </w:r>
          </w:p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I. Janicka, A. Janicki, A. Kucia-Maćkowska, T. Maćkowski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Dziś i jutro. Podręcznik do wiedzy o społeczeństwie. </w:t>
            </w:r>
          </w:p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C2580" w:rsidRPr="009D7F30" w:rsidTr="003D4DCF">
        <w:trPr>
          <w:trHeight w:hRule="exact" w:val="1418"/>
        </w:trPr>
        <w:tc>
          <w:tcPr>
            <w:tcW w:w="803" w:type="dxa"/>
            <w:vAlign w:val="center"/>
          </w:tcPr>
          <w:p w:rsidR="009C2580" w:rsidRPr="009D7F30" w:rsidRDefault="009C2580" w:rsidP="009C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1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4394" w:type="dxa"/>
            <w:vAlign w:val="center"/>
          </w:tcPr>
          <w:p w:rsidR="009C2580" w:rsidRPr="009D7F30" w:rsidRDefault="009C2580" w:rsidP="009C2580">
            <w:pPr>
              <w:pStyle w:val="Standard"/>
              <w:rPr>
                <w:rFonts w:cs="Times New Roman"/>
              </w:rPr>
            </w:pPr>
            <w:r w:rsidRPr="009D7F30">
              <w:rPr>
                <w:rFonts w:cs="Times New Roman"/>
              </w:rPr>
              <w:t xml:space="preserve">Żyję i działam bezpiecznie. Podręcznik do edukacji dla bezpieczeństwa. </w:t>
            </w:r>
          </w:p>
        </w:tc>
        <w:tc>
          <w:tcPr>
            <w:tcW w:w="1701" w:type="dxa"/>
            <w:vAlign w:val="center"/>
          </w:tcPr>
          <w:p w:rsidR="009C2580" w:rsidRPr="009D7F30" w:rsidRDefault="009C2580" w:rsidP="009C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3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730AB2" w:rsidRPr="009D7F30" w:rsidRDefault="00730AB2" w:rsidP="00730A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0AB2" w:rsidRPr="009D7F30" w:rsidSect="00166C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55" w:rsidRDefault="00522755" w:rsidP="00166C8B">
      <w:pPr>
        <w:spacing w:after="0" w:line="240" w:lineRule="auto"/>
      </w:pPr>
      <w:r>
        <w:separator/>
      </w:r>
    </w:p>
  </w:endnote>
  <w:endnote w:type="continuationSeparator" w:id="0">
    <w:p w:rsidR="00522755" w:rsidRDefault="00522755" w:rsidP="0016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252336"/>
      <w:docPartObj>
        <w:docPartGallery w:val="Page Numbers (Bottom of Page)"/>
        <w:docPartUnique/>
      </w:docPartObj>
    </w:sdtPr>
    <w:sdtEndPr/>
    <w:sdtContent>
      <w:p w:rsidR="00166C8B" w:rsidRDefault="00166C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26">
          <w:rPr>
            <w:noProof/>
          </w:rPr>
          <w:t>7</w:t>
        </w:r>
        <w:r>
          <w:fldChar w:fldCharType="end"/>
        </w:r>
      </w:p>
    </w:sdtContent>
  </w:sdt>
  <w:p w:rsidR="00166C8B" w:rsidRDefault="00166C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55" w:rsidRDefault="00522755" w:rsidP="00166C8B">
      <w:pPr>
        <w:spacing w:after="0" w:line="240" w:lineRule="auto"/>
      </w:pPr>
      <w:r>
        <w:separator/>
      </w:r>
    </w:p>
  </w:footnote>
  <w:footnote w:type="continuationSeparator" w:id="0">
    <w:p w:rsidR="00522755" w:rsidRDefault="00522755" w:rsidP="00166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F09"/>
    <w:multiLevelType w:val="multilevel"/>
    <w:tmpl w:val="E01C3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EF0984"/>
    <w:multiLevelType w:val="multilevel"/>
    <w:tmpl w:val="B4523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E62194"/>
    <w:multiLevelType w:val="multilevel"/>
    <w:tmpl w:val="B4523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597B4A"/>
    <w:multiLevelType w:val="multilevel"/>
    <w:tmpl w:val="1F90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5F5625F"/>
    <w:multiLevelType w:val="multilevel"/>
    <w:tmpl w:val="66BC9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559541E"/>
    <w:multiLevelType w:val="multilevel"/>
    <w:tmpl w:val="63E0E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3E973BF"/>
    <w:multiLevelType w:val="multilevel"/>
    <w:tmpl w:val="B4523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E271B6"/>
    <w:multiLevelType w:val="multilevel"/>
    <w:tmpl w:val="63E0E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D1A2172"/>
    <w:multiLevelType w:val="multilevel"/>
    <w:tmpl w:val="1F90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887550"/>
    <w:multiLevelType w:val="multilevel"/>
    <w:tmpl w:val="1F90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10A06D8"/>
    <w:multiLevelType w:val="multilevel"/>
    <w:tmpl w:val="66BC9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6CF3912"/>
    <w:multiLevelType w:val="multilevel"/>
    <w:tmpl w:val="63E0E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B2"/>
    <w:rsid w:val="00017BE6"/>
    <w:rsid w:val="00166C8B"/>
    <w:rsid w:val="00216A52"/>
    <w:rsid w:val="00355FCC"/>
    <w:rsid w:val="003D18D6"/>
    <w:rsid w:val="003D4DCF"/>
    <w:rsid w:val="004F1590"/>
    <w:rsid w:val="00522755"/>
    <w:rsid w:val="0057760B"/>
    <w:rsid w:val="005B7929"/>
    <w:rsid w:val="006322C6"/>
    <w:rsid w:val="006B162B"/>
    <w:rsid w:val="006C0543"/>
    <w:rsid w:val="006F46FA"/>
    <w:rsid w:val="00730AB2"/>
    <w:rsid w:val="00786210"/>
    <w:rsid w:val="00825BAF"/>
    <w:rsid w:val="00833993"/>
    <w:rsid w:val="00852EC4"/>
    <w:rsid w:val="008619A0"/>
    <w:rsid w:val="008B0BD8"/>
    <w:rsid w:val="008F468A"/>
    <w:rsid w:val="009C2580"/>
    <w:rsid w:val="009D7F30"/>
    <w:rsid w:val="00A4487E"/>
    <w:rsid w:val="00AE7CB7"/>
    <w:rsid w:val="00C75A37"/>
    <w:rsid w:val="00CD1AE5"/>
    <w:rsid w:val="00D066F6"/>
    <w:rsid w:val="00D54EC2"/>
    <w:rsid w:val="00E0539D"/>
    <w:rsid w:val="00E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26EF-F173-4FAD-B8CE-F84E28E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46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6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C8B"/>
  </w:style>
  <w:style w:type="paragraph" w:styleId="Stopka">
    <w:name w:val="footer"/>
    <w:basedOn w:val="Normalny"/>
    <w:link w:val="StopkaZnak"/>
    <w:uiPriority w:val="99"/>
    <w:unhideWhenUsed/>
    <w:rsid w:val="0016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2025-09-11T10:00:00Z</dcterms:created>
  <dcterms:modified xsi:type="dcterms:W3CDTF">2025-09-11T10:15:00Z</dcterms:modified>
</cp:coreProperties>
</file>