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7C7" w:rsidRPr="00355A25" w:rsidRDefault="00355A25" w:rsidP="003037C7">
      <w:pPr>
        <w:spacing w:after="16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52E76">
        <w:rPr>
          <w:rFonts w:ascii="Times New Roman" w:eastAsia="Times New Roman" w:hAnsi="Times New Roman" w:cs="Times New Roman"/>
          <w:sz w:val="16"/>
          <w:szCs w:val="16"/>
        </w:rPr>
        <w:t xml:space="preserve">Załącznik do UCHWAŁY NR 318 </w:t>
      </w:r>
      <w:r w:rsidR="003037C7" w:rsidRPr="00352E76">
        <w:rPr>
          <w:rFonts w:ascii="Times New Roman" w:eastAsia="Times New Roman" w:hAnsi="Times New Roman" w:cs="Times New Roman"/>
          <w:sz w:val="16"/>
          <w:szCs w:val="16"/>
        </w:rPr>
        <w:t xml:space="preserve"> R</w:t>
      </w:r>
      <w:r w:rsidRPr="00352E76">
        <w:rPr>
          <w:rFonts w:ascii="Times New Roman" w:eastAsia="Times New Roman" w:hAnsi="Times New Roman" w:cs="Times New Roman"/>
          <w:sz w:val="16"/>
          <w:szCs w:val="16"/>
        </w:rPr>
        <w:t xml:space="preserve">ADY PEDAGOGICZNEJ </w:t>
      </w:r>
      <w:r w:rsidR="003037C7" w:rsidRPr="00352E76">
        <w:rPr>
          <w:rFonts w:ascii="Times New Roman" w:eastAsia="Times New Roman" w:hAnsi="Times New Roman" w:cs="Times New Roman"/>
          <w:sz w:val="16"/>
          <w:szCs w:val="16"/>
        </w:rPr>
        <w:t>Z</w:t>
      </w:r>
      <w:r w:rsidRPr="00352E76">
        <w:rPr>
          <w:rFonts w:ascii="Times New Roman" w:eastAsia="Times New Roman" w:hAnsi="Times New Roman" w:cs="Times New Roman"/>
          <w:sz w:val="16"/>
          <w:szCs w:val="16"/>
        </w:rPr>
        <w:t xml:space="preserve">ESPOŁU </w:t>
      </w:r>
      <w:r w:rsidR="003037C7" w:rsidRPr="00352E76">
        <w:rPr>
          <w:rFonts w:ascii="Times New Roman" w:eastAsia="Times New Roman" w:hAnsi="Times New Roman" w:cs="Times New Roman"/>
          <w:sz w:val="16"/>
          <w:szCs w:val="16"/>
        </w:rPr>
        <w:t xml:space="preserve"> S</w:t>
      </w:r>
      <w:r w:rsidRPr="00352E76">
        <w:rPr>
          <w:rFonts w:ascii="Times New Roman" w:eastAsia="Times New Roman" w:hAnsi="Times New Roman" w:cs="Times New Roman"/>
          <w:sz w:val="16"/>
          <w:szCs w:val="16"/>
        </w:rPr>
        <w:t xml:space="preserve">ZKOLNO </w:t>
      </w:r>
      <w:r w:rsidR="003037C7" w:rsidRPr="00352E76">
        <w:rPr>
          <w:rFonts w:ascii="Times New Roman" w:eastAsia="Times New Roman" w:hAnsi="Times New Roman" w:cs="Times New Roman"/>
          <w:sz w:val="16"/>
          <w:szCs w:val="16"/>
        </w:rPr>
        <w:t>– P</w:t>
      </w:r>
      <w:r w:rsidRPr="00352E76">
        <w:rPr>
          <w:rFonts w:ascii="Times New Roman" w:eastAsia="Times New Roman" w:hAnsi="Times New Roman" w:cs="Times New Roman"/>
          <w:sz w:val="16"/>
          <w:szCs w:val="16"/>
        </w:rPr>
        <w:t>RZESZKOLNEGO NR  2 w Wałbrzychu z dnia 28 sierpnia 2025r</w:t>
      </w:r>
      <w:r w:rsidRPr="00355A25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3037C7" w:rsidRPr="001B0B05" w:rsidRDefault="003037C7" w:rsidP="003037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37C7" w:rsidRPr="001B0B05" w:rsidRDefault="003037C7" w:rsidP="003037C7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B05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Plan pracy </w:t>
      </w:r>
      <w:r w:rsidR="00352E76">
        <w:rPr>
          <w:rFonts w:ascii="Times New Roman" w:eastAsia="Times New Roman" w:hAnsi="Times New Roman" w:cs="Times New Roman"/>
          <w:sz w:val="24"/>
          <w:szCs w:val="24"/>
        </w:rPr>
        <w:t>Publicznej Szkoły Podstawowej nr 9 w Zespole Szkolno – Przedszkolnym</w:t>
      </w:r>
      <w:r w:rsidRPr="001B0B05">
        <w:rPr>
          <w:rFonts w:ascii="Times New Roman" w:eastAsia="Times New Roman" w:hAnsi="Times New Roman" w:cs="Times New Roman"/>
          <w:sz w:val="24"/>
          <w:szCs w:val="24"/>
        </w:rPr>
        <w:t xml:space="preserve"> nr 2 w Wałbrzychu </w:t>
      </w:r>
    </w:p>
    <w:p w:rsidR="003037C7" w:rsidRPr="001B0B05" w:rsidRDefault="003037C7" w:rsidP="003037C7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B05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</w:t>
      </w:r>
      <w:r w:rsidR="008526A6" w:rsidRPr="001B0B05">
        <w:rPr>
          <w:rFonts w:ascii="Times New Roman" w:eastAsia="Times New Roman" w:hAnsi="Times New Roman" w:cs="Times New Roman"/>
          <w:sz w:val="24"/>
          <w:szCs w:val="24"/>
        </w:rPr>
        <w:t>            w roku szkolnym 2025</w:t>
      </w:r>
      <w:r w:rsidRPr="001B0B05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8526A6" w:rsidRPr="001B0B05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3037C7" w:rsidRPr="001B0B05" w:rsidRDefault="003037C7" w:rsidP="003037C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B0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037C7" w:rsidRPr="001B0B05" w:rsidRDefault="003037C7" w:rsidP="003037C7">
      <w:pPr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B0B05">
        <w:rPr>
          <w:rFonts w:ascii="Times New Roman" w:eastAsia="Times New Roman" w:hAnsi="Times New Roman" w:cs="Times New Roman"/>
          <w:sz w:val="24"/>
          <w:szCs w:val="24"/>
        </w:rPr>
        <w:t>Plan pracy Publicznej Szkoły Podstawowej nr 9 w Wałbrzychu w Zespole Szkolno – Przedszkolnym nr 2 w Wałbrzychu</w:t>
      </w:r>
    </w:p>
    <w:p w:rsidR="003037C7" w:rsidRPr="001B0B05" w:rsidRDefault="003037C7">
      <w:pPr>
        <w:pStyle w:val="Normalny1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38DB" w:rsidRPr="001B0B05" w:rsidRDefault="00B238DB">
      <w:pPr>
        <w:pStyle w:val="Normalny1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12924" w:type="dxa"/>
        <w:tblInd w:w="-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15"/>
        <w:gridCol w:w="4605"/>
        <w:gridCol w:w="3118"/>
        <w:gridCol w:w="3686"/>
      </w:tblGrid>
      <w:tr w:rsidR="00566AD1" w:rsidRPr="001B0B05" w:rsidTr="00566AD1">
        <w:tc>
          <w:tcPr>
            <w:tcW w:w="1515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Miesiąc </w:t>
            </w: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Tytuł przedsięwzięcia/działania</w:t>
            </w:r>
          </w:p>
        </w:tc>
        <w:tc>
          <w:tcPr>
            <w:tcW w:w="3118" w:type="dxa"/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Kierunki polityki oświatowej państwa 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Zespół nauczycieli przygotowujących</w:t>
            </w:r>
          </w:p>
        </w:tc>
      </w:tr>
      <w:tr w:rsidR="00566AD1" w:rsidRPr="001B0B05" w:rsidTr="00566AD1">
        <w:tc>
          <w:tcPr>
            <w:tcW w:w="1515" w:type="dxa"/>
            <w:vMerge w:val="restart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sierpień</w:t>
            </w: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Przydział obowiązków służbowych</w:t>
            </w:r>
          </w:p>
        </w:tc>
        <w:tc>
          <w:tcPr>
            <w:tcW w:w="3118" w:type="dxa"/>
            <w:vAlign w:val="center"/>
          </w:tcPr>
          <w:p w:rsidR="00566AD1" w:rsidRPr="001B0B05" w:rsidRDefault="00566AD1" w:rsidP="00442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4630" w:rsidRPr="001B0B05" w:rsidRDefault="00A84630" w:rsidP="00442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Dyrektor</w:t>
            </w:r>
          </w:p>
        </w:tc>
      </w:tr>
      <w:tr w:rsidR="00566AD1" w:rsidRPr="001B0B05" w:rsidTr="00566AD1">
        <w:tc>
          <w:tcPr>
            <w:tcW w:w="1515" w:type="dxa"/>
            <w:vMerge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Opracowanie tygodniowego planu zajęć dydaktyczno- wychowawczych</w:t>
            </w:r>
          </w:p>
          <w:p w:rsidR="00566AD1" w:rsidRPr="001B0B05" w:rsidRDefault="00566AD1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66AD1" w:rsidRPr="001B0B05" w:rsidRDefault="00566AD1" w:rsidP="00442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Ewa Gruszczyńska </w:t>
            </w:r>
          </w:p>
          <w:p w:rsidR="00566AD1" w:rsidRPr="001B0B05" w:rsidRDefault="00566AD1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Anna Wybraniec-Jarzębska </w:t>
            </w:r>
          </w:p>
        </w:tc>
      </w:tr>
      <w:tr w:rsidR="00566AD1" w:rsidRPr="001B0B05" w:rsidTr="00566AD1">
        <w:tc>
          <w:tcPr>
            <w:tcW w:w="1515" w:type="dxa"/>
            <w:vMerge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Przygotowanie planu dyżurów nauczycieli</w:t>
            </w: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Anna Wybraniec-Jarzębska </w:t>
            </w:r>
          </w:p>
        </w:tc>
      </w:tr>
      <w:tr w:rsidR="00566AD1" w:rsidRPr="001B0B05" w:rsidTr="00566AD1">
        <w:tc>
          <w:tcPr>
            <w:tcW w:w="1515" w:type="dxa"/>
            <w:vMerge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Opracowanie planu WDN, zapoznanie z ofertą</w:t>
            </w: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Agnieszka Rotman </w:t>
            </w:r>
          </w:p>
        </w:tc>
      </w:tr>
      <w:tr w:rsidR="00566AD1" w:rsidRPr="001B0B05" w:rsidTr="00566AD1">
        <w:trPr>
          <w:trHeight w:val="240"/>
        </w:trPr>
        <w:tc>
          <w:tcPr>
            <w:tcW w:w="1515" w:type="dxa"/>
            <w:vMerge w:val="restart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wrzesień</w:t>
            </w:r>
          </w:p>
        </w:tc>
        <w:tc>
          <w:tcPr>
            <w:tcW w:w="4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6AD1" w:rsidRPr="001B0B05" w:rsidRDefault="00566AD1">
            <w:pPr>
              <w:pStyle w:val="Normalny1"/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Uroczyste rozpoczęcie roku szkolnego 2025/2026</w:t>
            </w:r>
          </w:p>
          <w:p w:rsidR="00566AD1" w:rsidRPr="001B0B05" w:rsidRDefault="00566AD1">
            <w:pPr>
              <w:pStyle w:val="Normalny1"/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Dekoracje na rozpoczęcie roku szkolnego.</w:t>
            </w:r>
          </w:p>
          <w:p w:rsidR="00566AD1" w:rsidRPr="001B0B05" w:rsidRDefault="00566AD1">
            <w:pPr>
              <w:pStyle w:val="Normalny1"/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66AD1" w:rsidRPr="001B0B05" w:rsidRDefault="00566AD1" w:rsidP="00A117EA">
            <w:pPr>
              <w:numPr>
                <w:ilvl w:val="0"/>
                <w:numId w:val="2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Szkoła miejscem edukacji obywatelskiej - kształtowanie postaw patriotycznych, społecznych i obywatelskich, odpowiedzialności za region i ojczyznę, dbałości o bezpieczeństwo własne i </w:t>
            </w: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innych.</w:t>
            </w:r>
          </w:p>
          <w:p w:rsidR="00566AD1" w:rsidRPr="001B0B05" w:rsidRDefault="00566AD1" w:rsidP="00442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Anna Wybraniec-Jarzębska</w:t>
            </w:r>
          </w:p>
        </w:tc>
      </w:tr>
      <w:tr w:rsidR="00566AD1" w:rsidRPr="001B0B05" w:rsidTr="00566AD1">
        <w:trPr>
          <w:trHeight w:val="240"/>
        </w:trPr>
        <w:tc>
          <w:tcPr>
            <w:tcW w:w="1515" w:type="dxa"/>
            <w:vMerge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6AD1" w:rsidRPr="001B0B05" w:rsidRDefault="00566AD1">
            <w:pPr>
              <w:pStyle w:val="Normalny1"/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Wybory do Samorządu Uczniowskiego. Wybory opiekuna Samorządu Uczniowskiego.</w:t>
            </w:r>
          </w:p>
        </w:tc>
        <w:tc>
          <w:tcPr>
            <w:tcW w:w="3118" w:type="dxa"/>
            <w:vAlign w:val="center"/>
          </w:tcPr>
          <w:p w:rsidR="00566AD1" w:rsidRPr="001B0B05" w:rsidRDefault="00566AD1" w:rsidP="00A117EA">
            <w:pPr>
              <w:numPr>
                <w:ilvl w:val="0"/>
                <w:numId w:val="3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Szkoła miejscem edukacji obywatelskiej - kształtowanie postaw patriotycznych, społecznych i obywatelskich, odpowiedzialności za region i ojczyznę, dbałości o bezpieczeństwo własne i innych.</w:t>
            </w:r>
          </w:p>
          <w:p w:rsidR="00566AD1" w:rsidRPr="001B0B05" w:rsidRDefault="00566AD1" w:rsidP="00442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Jadwiga Szymańska-Sierżant </w:t>
            </w:r>
          </w:p>
        </w:tc>
      </w:tr>
      <w:tr w:rsidR="00566AD1" w:rsidRPr="001B0B05" w:rsidTr="00566AD1">
        <w:trPr>
          <w:trHeight w:val="240"/>
        </w:trPr>
        <w:tc>
          <w:tcPr>
            <w:tcW w:w="1515" w:type="dxa"/>
            <w:vMerge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6AD1" w:rsidRPr="001B0B05" w:rsidRDefault="00566AD1">
            <w:pPr>
              <w:pStyle w:val="Normalny1"/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,,Sprzątanie świata’’. Prace porządkowe na terenach dzielnicy Gaj</w:t>
            </w:r>
          </w:p>
        </w:tc>
        <w:tc>
          <w:tcPr>
            <w:tcW w:w="31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auto"/>
            </w:tcBorders>
            <w:vAlign w:val="center"/>
          </w:tcPr>
          <w:p w:rsidR="00566AD1" w:rsidRPr="001B0B05" w:rsidRDefault="00566AD1" w:rsidP="00442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Szkoła miejscem edukacji obywatelskiej - kształtowanie postaw patriotycznych, społecznych i obywatelskich, odpowiedzialności za region i ojczyznę, dbałości o bezpieczeństwo własne i innych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6AD1" w:rsidRPr="001B0B05" w:rsidRDefault="00566AD1">
            <w:pPr>
              <w:pStyle w:val="Normalny1"/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Wychowawcy klas, Przemysław Jankiewicz</w:t>
            </w:r>
          </w:p>
        </w:tc>
      </w:tr>
      <w:tr w:rsidR="00566AD1" w:rsidRPr="001B0B05" w:rsidTr="00566AD1">
        <w:trPr>
          <w:trHeight w:val="240"/>
        </w:trPr>
        <w:tc>
          <w:tcPr>
            <w:tcW w:w="1515" w:type="dxa"/>
            <w:vMerge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6AD1" w:rsidRPr="001B0B05" w:rsidRDefault="00566AD1">
            <w:pPr>
              <w:pStyle w:val="Normalny1"/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Narodowe Czytanie </w:t>
            </w:r>
          </w:p>
        </w:tc>
        <w:tc>
          <w:tcPr>
            <w:tcW w:w="31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auto"/>
            </w:tcBorders>
            <w:vAlign w:val="center"/>
          </w:tcPr>
          <w:p w:rsidR="00566AD1" w:rsidRPr="001B0B05" w:rsidRDefault="00566AD1" w:rsidP="00A117EA">
            <w:pPr>
              <w:numPr>
                <w:ilvl w:val="0"/>
                <w:numId w:val="4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Szkoła miejscem edukacji obywatelskiej - kształtowanie postaw patriotycznych, społecznych i obywatelskich, odpowiedzialności za region i ojczyznę, dbałości o bezpieczeństwo własne i innych.</w:t>
            </w:r>
            <w:r w:rsidR="007B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2651" w:rsidRPr="00D25EDD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Rozwijanie zainteresowania kulturą i językiem polskim wśród Polonii.</w:t>
            </w:r>
          </w:p>
          <w:p w:rsidR="00566AD1" w:rsidRPr="001B0B05" w:rsidRDefault="00566AD1" w:rsidP="00442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6AD1" w:rsidRPr="001B0B05" w:rsidRDefault="00566AD1">
            <w:pPr>
              <w:pStyle w:val="Normalny1"/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Joanna Jankiewicz, Anna Wybraniec-Jarzębska, Jadwiga Szymańska-Sierżant</w:t>
            </w:r>
          </w:p>
        </w:tc>
      </w:tr>
      <w:tr w:rsidR="00566AD1" w:rsidRPr="001B0B05" w:rsidTr="00566AD1">
        <w:trPr>
          <w:trHeight w:val="240"/>
        </w:trPr>
        <w:tc>
          <w:tcPr>
            <w:tcW w:w="1515" w:type="dxa"/>
            <w:vMerge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6AD1" w:rsidRPr="001B0B05" w:rsidRDefault="00566AD1">
            <w:pPr>
              <w:pStyle w:val="Normalny1"/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Obchody Europejskiego Dnia Języków Obcych</w:t>
            </w:r>
          </w:p>
        </w:tc>
        <w:tc>
          <w:tcPr>
            <w:tcW w:w="31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auto"/>
            </w:tcBorders>
            <w:vAlign w:val="center"/>
          </w:tcPr>
          <w:p w:rsidR="00566AD1" w:rsidRPr="001B0B05" w:rsidRDefault="00566AD1" w:rsidP="00A34BB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Wspieranie aktywności poznawczej i poczucia sprawczości ucznia poprzez promowanie oceniania kształtującego i metod aktywizujących w dydaktyce.</w:t>
            </w:r>
          </w:p>
          <w:p w:rsidR="0048073C" w:rsidRPr="001B0B05" w:rsidRDefault="0048073C" w:rsidP="00A34BB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0B05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Promowanie higieny cyfrowej i bezpiecznego poruszania się w sieci</w:t>
            </w:r>
          </w:p>
          <w:p w:rsidR="00566AD1" w:rsidRPr="001B0B05" w:rsidRDefault="00566AD1" w:rsidP="00442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6AD1" w:rsidRPr="001B0B05" w:rsidRDefault="00566AD1">
            <w:pPr>
              <w:pStyle w:val="Normalny1"/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Adrianna Staniewicz  Beata Dobrowolska</w:t>
            </w:r>
          </w:p>
          <w:p w:rsidR="00566AD1" w:rsidRPr="001B0B05" w:rsidRDefault="00566AD1">
            <w:pPr>
              <w:pStyle w:val="Normalny1"/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AD1" w:rsidRPr="001B0B05" w:rsidTr="00566AD1">
        <w:trPr>
          <w:trHeight w:val="240"/>
        </w:trPr>
        <w:tc>
          <w:tcPr>
            <w:tcW w:w="1515" w:type="dxa"/>
            <w:vMerge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6AD1" w:rsidRPr="001B0B05" w:rsidRDefault="00566AD1">
            <w:pPr>
              <w:pStyle w:val="Normalny1"/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hAnsi="Times New Roman" w:cs="Times New Roman"/>
                <w:sz w:val="24"/>
                <w:szCs w:val="24"/>
              </w:rPr>
              <w:t>Warsztaty psychoedukacyjne: „Jak radzić sobie ze stresem?”</w:t>
            </w:r>
          </w:p>
          <w:p w:rsidR="00566AD1" w:rsidRPr="001B0B05" w:rsidRDefault="00566AD1">
            <w:pPr>
              <w:pStyle w:val="Normalny1"/>
              <w:spacing w:before="240" w:after="24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B0B05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Wałbrzyski Program Wsparcia Zdrowia Psychicznego Dzieci i Młodzieży 2025–2029</w:t>
            </w:r>
            <w:r w:rsidRPr="001B0B0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31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auto"/>
            </w:tcBorders>
            <w:vAlign w:val="center"/>
          </w:tcPr>
          <w:p w:rsidR="00566AD1" w:rsidRPr="001B0B05" w:rsidRDefault="00566AD1" w:rsidP="00003DF5">
            <w:pPr>
              <w:numPr>
                <w:ilvl w:val="0"/>
                <w:numId w:val="17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Profilaktyka przemocy rówieśniczej. Zdrowie psychiczne dzieci i młodzieży, wsparcie w kryzysach psychicznych.</w:t>
            </w:r>
          </w:p>
          <w:p w:rsidR="00566AD1" w:rsidRPr="001B0B05" w:rsidRDefault="001B673F" w:rsidP="00442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Profilaktyka przemocy rówieśniczej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6AD1" w:rsidRPr="001B0B05" w:rsidRDefault="00566AD1">
            <w:pPr>
              <w:pStyle w:val="Normalny1"/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Marta  Pięta, </w:t>
            </w:r>
          </w:p>
          <w:p w:rsidR="00566AD1" w:rsidRPr="001B0B05" w:rsidRDefault="00566AD1" w:rsidP="00473FFF">
            <w:pPr>
              <w:pStyle w:val="Normalny1"/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Maria Kościelniak </w:t>
            </w:r>
          </w:p>
        </w:tc>
      </w:tr>
      <w:tr w:rsidR="00566AD1" w:rsidRPr="001B0B05" w:rsidTr="00566AD1">
        <w:trPr>
          <w:trHeight w:val="240"/>
        </w:trPr>
        <w:tc>
          <w:tcPr>
            <w:tcW w:w="1515" w:type="dxa"/>
            <w:vMerge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6AD1" w:rsidRPr="001B0B05" w:rsidRDefault="00566AD1">
            <w:pPr>
              <w:pStyle w:val="Normalny1"/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hAnsi="Times New Roman" w:cs="Times New Roman"/>
                <w:sz w:val="24"/>
                <w:szCs w:val="24"/>
              </w:rPr>
              <w:t>Spotkania indywidualne z rodzicami uczniów w kryzysie emocjonalnym</w:t>
            </w:r>
          </w:p>
        </w:tc>
        <w:tc>
          <w:tcPr>
            <w:tcW w:w="31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auto"/>
            </w:tcBorders>
            <w:vAlign w:val="center"/>
          </w:tcPr>
          <w:p w:rsidR="00566AD1" w:rsidRPr="001B0B05" w:rsidRDefault="00566AD1" w:rsidP="00D66E33">
            <w:pPr>
              <w:numPr>
                <w:ilvl w:val="0"/>
                <w:numId w:val="18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Profilaktyka przemocy rówieśniczej. Zdrowie psychiczne dzieci i młodzieży, wsparcie w kryzysach psychicznych.</w:t>
            </w:r>
          </w:p>
          <w:p w:rsidR="00566AD1" w:rsidRPr="001B0B05" w:rsidRDefault="00566AD1" w:rsidP="00442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6AD1" w:rsidRPr="001B0B05" w:rsidRDefault="00566AD1">
            <w:pPr>
              <w:pStyle w:val="Normalny1"/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gabinet PPP</w:t>
            </w:r>
          </w:p>
        </w:tc>
      </w:tr>
      <w:tr w:rsidR="00566AD1" w:rsidRPr="001B0B05" w:rsidTr="00566AD1">
        <w:trPr>
          <w:trHeight w:val="2528"/>
        </w:trPr>
        <w:tc>
          <w:tcPr>
            <w:tcW w:w="1515" w:type="dxa"/>
            <w:vMerge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6AD1" w:rsidRPr="001B0B05" w:rsidRDefault="00566AD1">
            <w:pPr>
              <w:pStyle w:val="Normalny1"/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AD1" w:rsidRPr="001B0B05" w:rsidRDefault="00566AD1">
            <w:pPr>
              <w:pStyle w:val="Normalny1"/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Bezpieczny uczeń - projekt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5" w:space="0" w:color="000000"/>
              <w:right w:val="single" w:sz="4" w:space="0" w:color="auto"/>
            </w:tcBorders>
            <w:vAlign w:val="center"/>
          </w:tcPr>
          <w:p w:rsidR="00566AD1" w:rsidRPr="001B0B05" w:rsidRDefault="00566AD1" w:rsidP="00D66E33">
            <w:pPr>
              <w:numPr>
                <w:ilvl w:val="0"/>
                <w:numId w:val="19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Profilaktyka przemocy rówieśniczej. Zdrowie psychiczne dzieci i młodzieży, wsparcie w kryzysach psychicznych.</w:t>
            </w:r>
          </w:p>
          <w:p w:rsidR="00566AD1" w:rsidRPr="001B0B05" w:rsidRDefault="00566AD1" w:rsidP="00442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6AD1" w:rsidRPr="001B0B05" w:rsidRDefault="00566AD1">
            <w:pPr>
              <w:pStyle w:val="Normalny1"/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Izabela Gutowska</w:t>
            </w:r>
          </w:p>
          <w:p w:rsidR="00566AD1" w:rsidRPr="001B0B05" w:rsidRDefault="00566AD1">
            <w:pPr>
              <w:pStyle w:val="Normalny1"/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Iwona Cywińska</w:t>
            </w:r>
          </w:p>
          <w:p w:rsidR="00566AD1" w:rsidRPr="001B0B05" w:rsidRDefault="00566AD1">
            <w:pPr>
              <w:pStyle w:val="Normalny1"/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Agnieszka Rotman</w:t>
            </w:r>
          </w:p>
        </w:tc>
      </w:tr>
      <w:tr w:rsidR="00566AD1" w:rsidRPr="001B0B05" w:rsidTr="00566AD1">
        <w:trPr>
          <w:trHeight w:val="2205"/>
        </w:trPr>
        <w:tc>
          <w:tcPr>
            <w:tcW w:w="1515" w:type="dxa"/>
            <w:vMerge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6AD1" w:rsidRPr="001B0B05" w:rsidRDefault="00566AD1">
            <w:pPr>
              <w:pStyle w:val="Normalny1"/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Zawody sportowe klas I-III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5" w:space="0" w:color="000000"/>
              <w:right w:val="single" w:sz="4" w:space="0" w:color="auto"/>
            </w:tcBorders>
            <w:vAlign w:val="center"/>
          </w:tcPr>
          <w:p w:rsidR="00566AD1" w:rsidRPr="001B0B05" w:rsidRDefault="00566AD1" w:rsidP="00D61398">
            <w:pPr>
              <w:numPr>
                <w:ilvl w:val="0"/>
                <w:numId w:val="31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Promocja zdrowego trybu życia w szkole - kształtowanie postaw i zachowań prozdrowotnych. Wspieranie aktywności fizycznej uczniów.</w:t>
            </w:r>
          </w:p>
          <w:p w:rsidR="00566AD1" w:rsidRPr="001B0B05" w:rsidRDefault="00566AD1" w:rsidP="00442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6AD1" w:rsidRPr="001B0B05" w:rsidRDefault="00566AD1">
            <w:pPr>
              <w:pStyle w:val="Normalny1"/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Izabela Gutowska</w:t>
            </w:r>
          </w:p>
          <w:p w:rsidR="00566AD1" w:rsidRPr="001B0B05" w:rsidRDefault="00566AD1">
            <w:pPr>
              <w:pStyle w:val="Normalny1"/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Iwona Cywińska</w:t>
            </w:r>
          </w:p>
          <w:p w:rsidR="00566AD1" w:rsidRPr="001B0B05" w:rsidRDefault="00566AD1">
            <w:pPr>
              <w:pStyle w:val="Normalny1"/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Agnieszka Rotman</w:t>
            </w:r>
          </w:p>
        </w:tc>
      </w:tr>
      <w:tr w:rsidR="00566AD1" w:rsidRPr="001B0B05" w:rsidTr="00566AD1">
        <w:trPr>
          <w:trHeight w:val="2205"/>
        </w:trPr>
        <w:tc>
          <w:tcPr>
            <w:tcW w:w="1515" w:type="dxa"/>
            <w:vMerge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6AD1" w:rsidRPr="001B0B05" w:rsidRDefault="00566AD1">
            <w:pPr>
              <w:pStyle w:val="Normalny1"/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Ustalenie zakresu form i potrzeb w zakresie  pomocy psychologiczno-pedagogicznej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5" w:space="0" w:color="000000"/>
              <w:right w:val="single" w:sz="4" w:space="0" w:color="auto"/>
            </w:tcBorders>
            <w:vAlign w:val="center"/>
          </w:tcPr>
          <w:p w:rsidR="00566AD1" w:rsidRPr="001B0B05" w:rsidRDefault="00CD3380" w:rsidP="00442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Style w:val="text-colo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Zdrowie psychiczne dzieci i młodzieży, wsparcie w kryzysach psychicznych.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6AD1" w:rsidRPr="001B0B05" w:rsidRDefault="00566AD1">
            <w:pPr>
              <w:pStyle w:val="Normalny1"/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wszyscy nauczyciele</w:t>
            </w:r>
          </w:p>
        </w:tc>
      </w:tr>
      <w:tr w:rsidR="00566AD1" w:rsidRPr="001B0B05" w:rsidTr="00566AD1">
        <w:trPr>
          <w:trHeight w:val="2205"/>
        </w:trPr>
        <w:tc>
          <w:tcPr>
            <w:tcW w:w="1515" w:type="dxa"/>
            <w:vMerge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6AD1" w:rsidRDefault="00355A25">
            <w:pPr>
              <w:pStyle w:val="Normalny1"/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66AD1"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Dzień Chłopca</w:t>
            </w:r>
          </w:p>
          <w:p w:rsidR="00355A25" w:rsidRDefault="00355A25">
            <w:pPr>
              <w:pStyle w:val="Normalny1"/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A25" w:rsidRDefault="00355A25">
            <w:pPr>
              <w:pStyle w:val="Normalny1"/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AD1" w:rsidRPr="007B4C20" w:rsidRDefault="00355A25" w:rsidP="007B4C20">
            <w:pPr>
              <w:pStyle w:val="Normalny1"/>
              <w:numPr>
                <w:ilvl w:val="0"/>
                <w:numId w:val="31"/>
              </w:numPr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 Porcelany.</w:t>
            </w:r>
          </w:p>
        </w:tc>
        <w:tc>
          <w:tcPr>
            <w:tcW w:w="31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auto"/>
            </w:tcBorders>
            <w:vAlign w:val="center"/>
          </w:tcPr>
          <w:p w:rsidR="00566AD1" w:rsidRPr="007B4C20" w:rsidRDefault="00171164" w:rsidP="007B4C20">
            <w:pPr>
              <w:numPr>
                <w:ilvl w:val="0"/>
                <w:numId w:val="3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Szkoła miejscem edukacji obywatelskiej - kształtowanie postaw patriotycznych, społecznych i obywatelskich, odpowiedzialności za region i ojczyznę, dbałości o bezpieczeństwo własne i innych.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6AD1" w:rsidRPr="001B0B05" w:rsidRDefault="00566AD1">
            <w:pPr>
              <w:pStyle w:val="Normalny1"/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Wychowawcy klas</w:t>
            </w:r>
          </w:p>
        </w:tc>
      </w:tr>
      <w:tr w:rsidR="00566AD1" w:rsidRPr="001B0B05" w:rsidTr="00566AD1">
        <w:trPr>
          <w:trHeight w:val="1605"/>
        </w:trPr>
        <w:tc>
          <w:tcPr>
            <w:tcW w:w="1515" w:type="dxa"/>
            <w:vMerge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6AD1" w:rsidRPr="001B0B05" w:rsidRDefault="00566AD1">
            <w:pPr>
              <w:pStyle w:val="Normalny1"/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Dzień głośnego czytania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5" w:space="0" w:color="000000"/>
              <w:right w:val="single" w:sz="4" w:space="0" w:color="auto"/>
            </w:tcBorders>
            <w:vAlign w:val="center"/>
          </w:tcPr>
          <w:p w:rsidR="00566AD1" w:rsidRPr="001B0B05" w:rsidRDefault="00566AD1" w:rsidP="00A34BB8">
            <w:pPr>
              <w:numPr>
                <w:ilvl w:val="0"/>
                <w:numId w:val="37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Wspieranie aktywności poznawczej i poczucia sprawczości ucznia poprzez promowanie oceniania kształtującego i metod aktywizujących w dydaktyce.</w:t>
            </w:r>
          </w:p>
          <w:p w:rsidR="00566AD1" w:rsidRPr="001B0B05" w:rsidRDefault="00566AD1" w:rsidP="00442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6AD1" w:rsidRPr="001B0B05" w:rsidRDefault="00566AD1">
            <w:pPr>
              <w:pStyle w:val="Normalny1"/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wszyscy nauczyciele,</w:t>
            </w:r>
          </w:p>
          <w:p w:rsidR="00566AD1" w:rsidRPr="001B0B05" w:rsidRDefault="00566AD1">
            <w:pPr>
              <w:pStyle w:val="Normalny1"/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J. Jankiewicz, A.Wybraniec-Jarzębska</w:t>
            </w:r>
          </w:p>
        </w:tc>
      </w:tr>
      <w:tr w:rsidR="00566AD1" w:rsidRPr="001B0B05" w:rsidTr="00566AD1">
        <w:trPr>
          <w:trHeight w:val="1770"/>
        </w:trPr>
        <w:tc>
          <w:tcPr>
            <w:tcW w:w="1515" w:type="dxa"/>
            <w:vMerge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6AD1" w:rsidRPr="001B0B05" w:rsidRDefault="00566AD1">
            <w:pPr>
              <w:pStyle w:val="Normalny1"/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Światowy Dzień Tabliczki Mnożenia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5" w:space="0" w:color="000000"/>
              <w:right w:val="single" w:sz="4" w:space="0" w:color="auto"/>
            </w:tcBorders>
            <w:vAlign w:val="center"/>
          </w:tcPr>
          <w:p w:rsidR="00566AD1" w:rsidRPr="001B0B05" w:rsidRDefault="00566AD1" w:rsidP="00AA1E81">
            <w:pPr>
              <w:numPr>
                <w:ilvl w:val="0"/>
                <w:numId w:val="13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Kształtowanie myślenia analitycznego poprzez interdyscyplinarne podejście do nauczania przedmiotów przyrodniczych i ścisłych oraz poprzez rozwijanie umiejętności matematycznych w kształceniu ogólnym.</w:t>
            </w:r>
          </w:p>
          <w:p w:rsidR="00566AD1" w:rsidRPr="001B0B05" w:rsidRDefault="00566AD1" w:rsidP="00442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6AD1" w:rsidRPr="001B0B05" w:rsidRDefault="00566AD1">
            <w:pPr>
              <w:pStyle w:val="Normalny1"/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Ewa Gruszczyńska</w:t>
            </w:r>
          </w:p>
          <w:p w:rsidR="00566AD1" w:rsidRPr="001B0B05" w:rsidRDefault="00566AD1">
            <w:pPr>
              <w:pStyle w:val="Normalny1"/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AD1" w:rsidRPr="001B0B05" w:rsidTr="00566AD1">
        <w:trPr>
          <w:trHeight w:val="1770"/>
        </w:trPr>
        <w:tc>
          <w:tcPr>
            <w:tcW w:w="1515" w:type="dxa"/>
            <w:vMerge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6AD1" w:rsidRDefault="000A0040">
            <w:pPr>
              <w:pStyle w:val="Normalny1"/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66AD1"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Patriotyzm jutra: udział delegacji w obchodach Światowego Dnia Sybiraka </w:t>
            </w:r>
          </w:p>
          <w:p w:rsidR="000A0040" w:rsidRDefault="000A0040">
            <w:pPr>
              <w:pStyle w:val="Normalny1"/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040" w:rsidRDefault="000A0040">
            <w:pPr>
              <w:pStyle w:val="Normalny1"/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040" w:rsidRPr="001B0B05" w:rsidRDefault="000A0040" w:rsidP="000A0040">
            <w:pPr>
              <w:pStyle w:val="Normalny1"/>
              <w:numPr>
                <w:ilvl w:val="0"/>
                <w:numId w:val="13"/>
              </w:numPr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Tablica pamięci ,,Filia obozu Gross Rosen’. Spotkanie Pokoleń: Wstęp- Historia mojej Małej Ojczyzny – Gaj’’</w:t>
            </w:r>
            <w:r w:rsidR="000C1BDF">
              <w:rPr>
                <w:rFonts w:ascii="Times New Roman" w:eastAsia="Times New Roman" w:hAnsi="Times New Roman" w:cs="Times New Roman"/>
                <w:sz w:val="24"/>
                <w:szCs w:val="24"/>
              </w:rPr>
              <w:t>.(Projekt całoroczny)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5" w:space="0" w:color="000000"/>
              <w:right w:val="single" w:sz="4" w:space="0" w:color="auto"/>
            </w:tcBorders>
            <w:vAlign w:val="center"/>
          </w:tcPr>
          <w:p w:rsidR="00566AD1" w:rsidRDefault="00566AD1" w:rsidP="00052940">
            <w:pPr>
              <w:numPr>
                <w:ilvl w:val="0"/>
                <w:numId w:val="5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Szkoła miejscem edukacji obywatelskiej - kształtowanie postaw patriotycznych, społecznych i obywatelskich, odpowiedzialności za region i ojczyznę, dbałości o bezpieczeństwo własne i innych.</w:t>
            </w:r>
          </w:p>
          <w:p w:rsidR="000A0040" w:rsidRDefault="000A0040" w:rsidP="000A004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040" w:rsidRDefault="000A0040" w:rsidP="000A004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040" w:rsidRDefault="000A0040" w:rsidP="000A004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040" w:rsidRPr="001B0B05" w:rsidRDefault="000A0040" w:rsidP="000A004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AD1" w:rsidRPr="001B0B05" w:rsidRDefault="00566AD1" w:rsidP="00442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6AD1" w:rsidRDefault="00566AD1">
            <w:pPr>
              <w:pStyle w:val="Normalny1"/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040" w:rsidRDefault="000A0040">
            <w:pPr>
              <w:pStyle w:val="Normalny1"/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040" w:rsidRDefault="000A0040">
            <w:pPr>
              <w:pStyle w:val="Normalny1"/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040" w:rsidRDefault="000A0040">
            <w:pPr>
              <w:pStyle w:val="Normalny1"/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040" w:rsidRDefault="000A0040">
            <w:pPr>
              <w:pStyle w:val="Normalny1"/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Grzegorz Sudnik, Krystyna Kot,</w:t>
            </w:r>
          </w:p>
          <w:p w:rsidR="000A0040" w:rsidRPr="001B0B05" w:rsidRDefault="000A0040">
            <w:pPr>
              <w:pStyle w:val="Normalny1"/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Pracownik Biblioteki pod Atlantami</w:t>
            </w:r>
            <w:r w:rsidR="000C1B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6AD1" w:rsidRPr="001B0B05" w:rsidTr="00566AD1">
        <w:trPr>
          <w:trHeight w:val="1142"/>
        </w:trPr>
        <w:tc>
          <w:tcPr>
            <w:tcW w:w="1515" w:type="dxa"/>
            <w:vMerge w:val="restart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październik</w:t>
            </w:r>
          </w:p>
        </w:tc>
        <w:tc>
          <w:tcPr>
            <w:tcW w:w="4605" w:type="dxa"/>
            <w:tcBorders>
              <w:top w:val="nil"/>
              <w:left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6AD1" w:rsidRPr="001B0B05" w:rsidRDefault="00566AD1" w:rsidP="00442AA4">
            <w:pPr>
              <w:pStyle w:val="Normalny1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Dary jesieni - kompozycje z kwiatów, owoców i warzyw.</w:t>
            </w:r>
          </w:p>
          <w:p w:rsidR="00566AD1" w:rsidRPr="001B0B05" w:rsidRDefault="00566AD1" w:rsidP="00442AA4">
            <w:pPr>
              <w:pStyle w:val="Normalny1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AD1" w:rsidRPr="001B0B05" w:rsidRDefault="00566AD1" w:rsidP="00442AA4">
            <w:pPr>
              <w:pStyle w:val="Normalny1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66AD1" w:rsidRPr="001B0B05" w:rsidRDefault="00566AD1" w:rsidP="00442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Wspieranie edukacji w zakresie zrównoważonego rozwoju i ekologii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6AD1" w:rsidRPr="001B0B05" w:rsidRDefault="00566AD1" w:rsidP="00442AA4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Anna Wybraniec-Jarzębska</w:t>
            </w:r>
          </w:p>
        </w:tc>
      </w:tr>
      <w:tr w:rsidR="00144382" w:rsidRPr="001B0B05" w:rsidTr="00566AD1">
        <w:trPr>
          <w:trHeight w:val="1142"/>
        </w:trPr>
        <w:tc>
          <w:tcPr>
            <w:tcW w:w="1515" w:type="dxa"/>
            <w:vMerge/>
            <w:shd w:val="clear" w:color="auto" w:fill="auto"/>
            <w:tcMar>
              <w:left w:w="108" w:type="dxa"/>
            </w:tcMar>
          </w:tcPr>
          <w:p w:rsidR="00144382" w:rsidRPr="001B0B05" w:rsidRDefault="00144382">
            <w:pPr>
              <w:pStyle w:val="Normalny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nil"/>
              <w:left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4382" w:rsidRDefault="00080520" w:rsidP="00442AA4">
            <w:pPr>
              <w:pStyle w:val="Normalny1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253CEE"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Higiena skóry głowy </w:t>
            </w:r>
          </w:p>
          <w:p w:rsidR="00080520" w:rsidRDefault="00080520" w:rsidP="00442AA4">
            <w:pPr>
              <w:pStyle w:val="Normalny1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520" w:rsidRDefault="00080520" w:rsidP="00080520">
            <w:pPr>
              <w:pStyle w:val="Normalny1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Taneczna przerwa przy muzyce</w:t>
            </w:r>
          </w:p>
          <w:p w:rsidR="00080520" w:rsidRPr="001B0B05" w:rsidRDefault="00080520" w:rsidP="00442AA4">
            <w:pPr>
              <w:pStyle w:val="Normalny1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4382" w:rsidRPr="00C7406B" w:rsidRDefault="00C7406B" w:rsidP="00442A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06B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Promocja zdrowego trybu życia w szkole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4382" w:rsidRDefault="00253CEE" w:rsidP="00442AA4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Pielęgniarka szkolna</w:t>
            </w:r>
          </w:p>
          <w:p w:rsidR="00080520" w:rsidRDefault="00080520" w:rsidP="00442AA4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520" w:rsidRDefault="00080520" w:rsidP="00442AA4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520" w:rsidRPr="001B0B05" w:rsidRDefault="00080520" w:rsidP="00442AA4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Samorząd Uczniowski/opiekun</w:t>
            </w:r>
          </w:p>
        </w:tc>
      </w:tr>
      <w:tr w:rsidR="00566AD1" w:rsidRPr="001B0B05" w:rsidTr="00566AD1">
        <w:trPr>
          <w:trHeight w:val="240"/>
        </w:trPr>
        <w:tc>
          <w:tcPr>
            <w:tcW w:w="1515" w:type="dxa"/>
            <w:vMerge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Międzynarodowy Miesiąc Bibliotek Szkolnych (Konkursy, Kiermasz Książki)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566AD1" w:rsidRPr="001B0B05" w:rsidRDefault="00566AD1" w:rsidP="00A34BB8">
            <w:pPr>
              <w:numPr>
                <w:ilvl w:val="0"/>
                <w:numId w:val="38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Wspieranie aktywności poznawczej i poczucia sprawczości ucznia poprzez promowanie oceniania kształtującego i metod aktywizujących w dydaktyce.</w:t>
            </w:r>
          </w:p>
          <w:p w:rsidR="00566AD1" w:rsidRPr="001B0B05" w:rsidRDefault="00566AD1" w:rsidP="00442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Jadwiga Szymańska-Sierżant</w:t>
            </w:r>
          </w:p>
        </w:tc>
      </w:tr>
      <w:tr w:rsidR="00566AD1" w:rsidRPr="001B0B05" w:rsidTr="00566AD1">
        <w:trPr>
          <w:trHeight w:val="240"/>
        </w:trPr>
        <w:tc>
          <w:tcPr>
            <w:tcW w:w="1515" w:type="dxa"/>
            <w:vMerge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Pasowanie na ucznia</w:t>
            </w:r>
          </w:p>
          <w:p w:rsidR="00566AD1" w:rsidRPr="001B0B05" w:rsidRDefault="00566AD1">
            <w:pPr>
              <w:pStyle w:val="Normalny1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66AD1" w:rsidRPr="001B0B05" w:rsidRDefault="005456CE" w:rsidP="00A34BB8">
            <w:pPr>
              <w:numPr>
                <w:ilvl w:val="0"/>
                <w:numId w:val="39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Wspieranie aktywności poznawczej i poczucia sprawczości ucznia poprzez promowanie oceniania kształtującego i metod aktywizujących w dydaktyce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Iwona Cywińska</w:t>
            </w: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Anna Wybraniec - Jarzębska</w:t>
            </w: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AD1" w:rsidRPr="001B0B05" w:rsidTr="00566AD1">
        <w:trPr>
          <w:trHeight w:val="240"/>
        </w:trPr>
        <w:tc>
          <w:tcPr>
            <w:tcW w:w="1515" w:type="dxa"/>
            <w:vMerge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Akcja nasadzenia drzew ( w tym lokalna - szkolna tradycja Drzewko Pierwszaka)</w:t>
            </w:r>
          </w:p>
          <w:p w:rsidR="00566AD1" w:rsidRPr="001B0B05" w:rsidRDefault="00566AD1">
            <w:pPr>
              <w:pStyle w:val="Normalny1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66AD1" w:rsidRPr="001B0B05" w:rsidRDefault="00566AD1" w:rsidP="00442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Wspieranie edukacji w zakresie zrównoważonego rozwoju i ekologii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Iwona Cywińska</w:t>
            </w:r>
          </w:p>
        </w:tc>
      </w:tr>
      <w:tr w:rsidR="00566AD1" w:rsidRPr="001B0B05" w:rsidTr="00566AD1">
        <w:trPr>
          <w:trHeight w:val="1427"/>
        </w:trPr>
        <w:tc>
          <w:tcPr>
            <w:tcW w:w="1515" w:type="dxa"/>
            <w:vMerge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Szkolny Konkurs plastyczny “Barwy jesieni” </w:t>
            </w:r>
          </w:p>
          <w:p w:rsidR="00566AD1" w:rsidRPr="001B0B05" w:rsidRDefault="00566AD1">
            <w:pPr>
              <w:pStyle w:val="Normalny1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AD1" w:rsidRPr="001B0B05" w:rsidRDefault="00566AD1">
            <w:pPr>
              <w:pStyle w:val="Normalny1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AD1" w:rsidRPr="001B0B05" w:rsidRDefault="00566AD1" w:rsidP="00A34BB8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AD1" w:rsidRPr="001B0B05" w:rsidRDefault="00566AD1">
            <w:pPr>
              <w:pStyle w:val="Normalny1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66AD1" w:rsidRPr="007B4C20" w:rsidRDefault="00566AD1" w:rsidP="00442AA4">
            <w:pPr>
              <w:numPr>
                <w:ilvl w:val="0"/>
                <w:numId w:val="40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Wspieranie aktywności poznawczej i poczucia sprawczości ucznia poprzez promowanie oceniania kształtującego i metod aktywizujących w dydaktyce.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Izabela Gutowska</w:t>
            </w: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Iwona Cywińska</w:t>
            </w: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Agnieszka Rotman</w:t>
            </w: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AD1" w:rsidRPr="001B0B05" w:rsidTr="00566AD1">
        <w:trPr>
          <w:trHeight w:val="1050"/>
        </w:trPr>
        <w:tc>
          <w:tcPr>
            <w:tcW w:w="1515" w:type="dxa"/>
            <w:vMerge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Ogólnopolski Konkurs Synapsik “MEN”</w:t>
            </w:r>
          </w:p>
          <w:p w:rsidR="00566AD1" w:rsidRPr="001B0B05" w:rsidRDefault="00566AD1">
            <w:pPr>
              <w:pStyle w:val="Normalny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66AD1" w:rsidRPr="001B0B05" w:rsidRDefault="00566AD1" w:rsidP="00442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Rozwój kreatywności, krytycznego myślenia i innowacyjności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Iwona Cywińska</w:t>
            </w:r>
          </w:p>
        </w:tc>
      </w:tr>
      <w:tr w:rsidR="00566AD1" w:rsidRPr="001B0B05" w:rsidTr="00566AD1">
        <w:trPr>
          <w:trHeight w:val="1050"/>
        </w:trPr>
        <w:tc>
          <w:tcPr>
            <w:tcW w:w="1515" w:type="dxa"/>
            <w:vMerge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566AD1" w:rsidRPr="001B0B05" w:rsidRDefault="00DB0DA8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ZD</w:t>
            </w:r>
            <w:r w:rsidR="00566AD1"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lny Ślązak </w:t>
            </w:r>
            <w:r w:rsidR="000A00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konkurs</w:t>
            </w:r>
            <w:r w:rsidR="000A0040">
              <w:rPr>
                <w:rFonts w:ascii="Times New Roman" w:eastAsia="Times New Roman" w:hAnsi="Times New Roman" w:cs="Times New Roman"/>
                <w:sz w:val="24"/>
                <w:szCs w:val="24"/>
              </w:rPr>
              <w:t>y przedmiotowe</w:t>
            </w:r>
          </w:p>
        </w:tc>
        <w:tc>
          <w:tcPr>
            <w:tcW w:w="3118" w:type="dxa"/>
            <w:vAlign w:val="center"/>
          </w:tcPr>
          <w:p w:rsidR="00566AD1" w:rsidRPr="001B0B05" w:rsidRDefault="00566AD1" w:rsidP="00442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Rozwój kreatywności, krytycznego myślenia i innowacyjności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Joanna Jankiewicz</w:t>
            </w:r>
          </w:p>
        </w:tc>
      </w:tr>
      <w:tr w:rsidR="00566AD1" w:rsidRPr="001B0B05" w:rsidTr="00566AD1">
        <w:trPr>
          <w:trHeight w:val="1050"/>
        </w:trPr>
        <w:tc>
          <w:tcPr>
            <w:tcW w:w="1515" w:type="dxa"/>
            <w:vMerge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Konkurs pięknego czytania w j.angielskim </w:t>
            </w:r>
          </w:p>
        </w:tc>
        <w:tc>
          <w:tcPr>
            <w:tcW w:w="3118" w:type="dxa"/>
            <w:vAlign w:val="center"/>
          </w:tcPr>
          <w:p w:rsidR="00566AD1" w:rsidRPr="001B0B05" w:rsidRDefault="00566AD1" w:rsidP="00442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Rozwój kreatywności, krytycznego myślenia i innowacyjności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Beata Dobrowolska</w:t>
            </w:r>
          </w:p>
        </w:tc>
      </w:tr>
      <w:tr w:rsidR="00566AD1" w:rsidRPr="001B0B05" w:rsidTr="00566AD1">
        <w:trPr>
          <w:trHeight w:val="1050"/>
        </w:trPr>
        <w:tc>
          <w:tcPr>
            <w:tcW w:w="1515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hAnsi="Times New Roman" w:cs="Times New Roman"/>
                <w:sz w:val="24"/>
                <w:szCs w:val="24"/>
              </w:rPr>
              <w:t>Warsztaty klasowe: „Komunikacja bez przemocy”</w:t>
            </w:r>
          </w:p>
          <w:p w:rsidR="00566AD1" w:rsidRDefault="00566AD1">
            <w:pPr>
              <w:pStyle w:val="Normalny1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B0B05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 xml:space="preserve"> Wałbrzyski Program Wsparcia Zdrowia Psychicznego Dzieci i Młodzieży 2025–2029</w:t>
            </w:r>
          </w:p>
          <w:p w:rsidR="00494731" w:rsidRDefault="00494731">
            <w:pPr>
              <w:pStyle w:val="Normalny1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494731" w:rsidRPr="001B0B05" w:rsidRDefault="0049473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Nabór uczniów do projektu ,,Wałbrzyscy liderzy tolerancji’’</w:t>
            </w:r>
          </w:p>
        </w:tc>
        <w:tc>
          <w:tcPr>
            <w:tcW w:w="3118" w:type="dxa"/>
            <w:vAlign w:val="center"/>
          </w:tcPr>
          <w:p w:rsidR="00566AD1" w:rsidRDefault="00566AD1" w:rsidP="00D66E33">
            <w:pPr>
              <w:numPr>
                <w:ilvl w:val="0"/>
                <w:numId w:val="21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Profilaktyka przemocy rówieśniczej. Zdrowie psychiczne dzieci i młodzieży, wsparcie w kryzysach psychicznych.</w:t>
            </w:r>
          </w:p>
          <w:p w:rsidR="00566AD1" w:rsidRPr="007B4C20" w:rsidRDefault="00DB7A68" w:rsidP="00442AA4">
            <w:pPr>
              <w:numPr>
                <w:ilvl w:val="0"/>
                <w:numId w:val="21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Rozwijanie kompetencji przeciwdziałania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Dorota Łagnowska</w:t>
            </w: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Marta Pięta </w:t>
            </w:r>
          </w:p>
        </w:tc>
      </w:tr>
      <w:tr w:rsidR="00566AD1" w:rsidRPr="001B0B05" w:rsidTr="00566AD1">
        <w:trPr>
          <w:trHeight w:val="1085"/>
        </w:trPr>
        <w:tc>
          <w:tcPr>
            <w:tcW w:w="1515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listopad</w:t>
            </w:r>
          </w:p>
        </w:tc>
        <w:tc>
          <w:tcPr>
            <w:tcW w:w="4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6AD1" w:rsidRPr="001B0B05" w:rsidRDefault="00566AD1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Dyktando Językowe “The Best Speller”</w:t>
            </w:r>
          </w:p>
        </w:tc>
        <w:tc>
          <w:tcPr>
            <w:tcW w:w="31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auto"/>
            </w:tcBorders>
            <w:vAlign w:val="center"/>
          </w:tcPr>
          <w:p w:rsidR="00566AD1" w:rsidRPr="001B0B05" w:rsidRDefault="00566AD1" w:rsidP="00442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Rozwój kreatywności, krytycznego myślenia i innowacyjności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6AD1" w:rsidRPr="001B0B05" w:rsidRDefault="00566AD1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Beata Dobrowolska</w:t>
            </w:r>
          </w:p>
          <w:p w:rsidR="00566AD1" w:rsidRPr="001B0B05" w:rsidRDefault="00566AD1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AD1" w:rsidRPr="001B0B05" w:rsidTr="00566AD1">
        <w:trPr>
          <w:trHeight w:val="240"/>
        </w:trPr>
        <w:tc>
          <w:tcPr>
            <w:tcW w:w="1515" w:type="dxa"/>
            <w:vMerge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1BDF" w:rsidRDefault="000C1BDF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66AD1"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Konkurs Plastyczny “Polish Independece Day”</w:t>
            </w:r>
          </w:p>
          <w:p w:rsidR="000C1BDF" w:rsidRDefault="000C1BDF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AD1" w:rsidRDefault="00566AD1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BDF" w:rsidRDefault="000C1BDF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BDF" w:rsidRDefault="000C1BDF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2.Tablica pamięci ,,Filia obozu Gross Rosen’. Spotkanie Pokoleń: Wstęp- Historia mojej Małej Ojczyzny – Gaj cz.2_ </w:t>
            </w:r>
            <w:r w:rsidR="00934B9F">
              <w:rPr>
                <w:rFonts w:ascii="Times New Roman" w:eastAsia="Times New Roman" w:hAnsi="Times New Roman" w:cs="Times New Roman"/>
                <w:sz w:val="24"/>
                <w:szCs w:val="24"/>
              </w:rPr>
              <w:t>Filia obozu koncentracyjnego ul. Królewiecka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.(Projekt całoroczny)</w:t>
            </w:r>
          </w:p>
          <w:p w:rsidR="00934B9F" w:rsidRPr="001B0B05" w:rsidRDefault="00934B9F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Wycieczka do Rogożnicy.</w:t>
            </w:r>
          </w:p>
        </w:tc>
        <w:tc>
          <w:tcPr>
            <w:tcW w:w="31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auto"/>
            </w:tcBorders>
            <w:vAlign w:val="center"/>
          </w:tcPr>
          <w:p w:rsidR="00566AD1" w:rsidRPr="001B0B05" w:rsidRDefault="00566AD1" w:rsidP="00052940">
            <w:pPr>
              <w:numPr>
                <w:ilvl w:val="0"/>
                <w:numId w:val="6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Szkoła miejscem edukacji obywatelskiej - kształtowanie postaw patriotycznych, społecznych i obywatelskich, odpowiedzialności za region i ojczyznę, dbałości o bezpieczeństwo własne i innych.</w:t>
            </w:r>
          </w:p>
          <w:p w:rsidR="00566AD1" w:rsidRPr="001B0B05" w:rsidRDefault="00566AD1" w:rsidP="00442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6AD1" w:rsidRPr="001B0B05" w:rsidRDefault="00566AD1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Beata Dobrowolska</w:t>
            </w:r>
          </w:p>
          <w:p w:rsidR="00566AD1" w:rsidRDefault="00566AD1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Adrianna Staniewicz</w:t>
            </w:r>
          </w:p>
          <w:p w:rsidR="000C1BDF" w:rsidRDefault="000C1BDF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BDF" w:rsidRDefault="000C1BDF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BDF" w:rsidRDefault="000C1BDF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BDF" w:rsidRDefault="000C1BDF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BDF" w:rsidRPr="001B0B05" w:rsidRDefault="000C1BDF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Grzegorz Sudnik, Krystyna Kot, Pracownik naukowy Muzeum Gross Rosen w Strzegomiu</w:t>
            </w:r>
          </w:p>
        </w:tc>
      </w:tr>
      <w:tr w:rsidR="00566AD1" w:rsidRPr="001B0B05" w:rsidTr="00566AD1">
        <w:trPr>
          <w:trHeight w:val="240"/>
        </w:trPr>
        <w:tc>
          <w:tcPr>
            <w:tcW w:w="1515" w:type="dxa"/>
            <w:vMerge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566AD1" w:rsidRDefault="00D83145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66AD1"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Dzień Postaci z Bajek</w:t>
            </w:r>
          </w:p>
          <w:p w:rsidR="00D83145" w:rsidRDefault="00D83145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3145" w:rsidRDefault="00D83145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3145" w:rsidRDefault="00D83145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3145" w:rsidRPr="007B4C20" w:rsidRDefault="00D83145" w:rsidP="007B4C20">
            <w:pPr>
              <w:pStyle w:val="Normalny1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,,Wałbrzyscy liderzy tolerancji’’ warsztaty w zakresie równego traktowania i niedyskryminacji. </w:t>
            </w:r>
          </w:p>
          <w:p w:rsidR="00D83145" w:rsidRPr="001B0B05" w:rsidRDefault="00D83145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80894" w:rsidRPr="001B0B05" w:rsidRDefault="00566AD1" w:rsidP="00442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Bezpieczeństwo i dobrostan </w:t>
            </w:r>
          </w:p>
          <w:p w:rsidR="00E80894" w:rsidRPr="001B0B05" w:rsidRDefault="00566AD1" w:rsidP="00442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psychiczny uczniów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566AD1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Jadwiga Szymańska-Sierżant</w:t>
            </w:r>
          </w:p>
          <w:p w:rsidR="00D83145" w:rsidRDefault="00D83145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3145" w:rsidRDefault="00D83145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3145" w:rsidRDefault="00D83145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3145" w:rsidRDefault="00D83145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3145" w:rsidRPr="001B0B05" w:rsidRDefault="00D83145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Dorota Łagnowska, szkolni Liderzy Tolerancji</w:t>
            </w:r>
          </w:p>
        </w:tc>
      </w:tr>
      <w:tr w:rsidR="00566AD1" w:rsidRPr="001B0B05" w:rsidTr="00566AD1">
        <w:trPr>
          <w:trHeight w:val="240"/>
        </w:trPr>
        <w:tc>
          <w:tcPr>
            <w:tcW w:w="1515" w:type="dxa"/>
            <w:vMerge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listopada Święto Odzyskania Niepodległości </w:t>
            </w:r>
          </w:p>
        </w:tc>
        <w:tc>
          <w:tcPr>
            <w:tcW w:w="3118" w:type="dxa"/>
            <w:vAlign w:val="center"/>
          </w:tcPr>
          <w:p w:rsidR="00566AD1" w:rsidRPr="007B4C20" w:rsidRDefault="00566AD1" w:rsidP="00442AA4">
            <w:pPr>
              <w:numPr>
                <w:ilvl w:val="0"/>
                <w:numId w:val="7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Szkoła miejscem edukacji obywatelskiej - kształtowanie postaw patriotycznych, społecznych i obywatelskich, odpowiedzialności za region i ojczyznę, dbałości o bezpieczeństwo własne i innych.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Krystyna Kot </w:t>
            </w: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AD1" w:rsidRPr="001B0B05" w:rsidTr="00566AD1">
        <w:trPr>
          <w:trHeight w:val="240"/>
        </w:trPr>
        <w:tc>
          <w:tcPr>
            <w:tcW w:w="1515" w:type="dxa"/>
            <w:vMerge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566AD1" w:rsidRDefault="00355A25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66AD1"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Szkolny Konkurs Plastyczny “Polska w oczach dziecka” </w:t>
            </w:r>
          </w:p>
          <w:p w:rsidR="00355A25" w:rsidRDefault="00355A25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A25" w:rsidRDefault="00355A25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A25" w:rsidRDefault="00355A25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A25" w:rsidRDefault="00355A25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A25" w:rsidRDefault="00355A25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A25" w:rsidRPr="001B0B05" w:rsidRDefault="00355A25" w:rsidP="00355A25">
            <w:pPr>
              <w:pStyle w:val="Normalny1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 Porcelany.</w:t>
            </w:r>
          </w:p>
        </w:tc>
        <w:tc>
          <w:tcPr>
            <w:tcW w:w="3118" w:type="dxa"/>
            <w:vAlign w:val="center"/>
          </w:tcPr>
          <w:p w:rsidR="00566AD1" w:rsidRPr="007B4C20" w:rsidRDefault="00566AD1" w:rsidP="00442AA4">
            <w:pPr>
              <w:numPr>
                <w:ilvl w:val="0"/>
                <w:numId w:val="8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Szkoła miejscem edukacji obywatelskiej - kształtowanie postaw patriotycznych, społecznych i obywatelskich, odpowiedzialności za region i ojczyznę, dbałości o bezpieczeństwo własne i innych.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Izabela Gutowska</w:t>
            </w: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Iwona Cywińska</w:t>
            </w: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Agnieszka Rotman</w:t>
            </w: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AD1" w:rsidRPr="001B0B05" w:rsidTr="00566AD1">
        <w:trPr>
          <w:trHeight w:val="240"/>
        </w:trPr>
        <w:tc>
          <w:tcPr>
            <w:tcW w:w="1515" w:type="dxa"/>
            <w:vMerge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566AD1" w:rsidRDefault="00080520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66AD1"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Śniadanie daje moc</w:t>
            </w:r>
          </w:p>
          <w:p w:rsidR="00080520" w:rsidRDefault="00080520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520" w:rsidRDefault="00080520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520" w:rsidRDefault="00080520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520" w:rsidRPr="001B0B05" w:rsidRDefault="00080520" w:rsidP="00080520">
            <w:pPr>
              <w:pStyle w:val="Normalny1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Taneczna przerwa przy muzyce.</w:t>
            </w:r>
          </w:p>
          <w:p w:rsidR="00566AD1" w:rsidRPr="001B0B05" w:rsidRDefault="00566AD1">
            <w:pPr>
              <w:pStyle w:val="Normalny1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66AD1" w:rsidRPr="001B0B05" w:rsidRDefault="00566AD1" w:rsidP="00442AA4">
            <w:pPr>
              <w:numPr>
                <w:ilvl w:val="0"/>
                <w:numId w:val="32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Promocja zdrowego trybu życia w szkole - kształtowanie postaw i zachowań prozdrowotnych. Wspieranie aktywności fizycznej uczniów.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Izabela Gutowska</w:t>
            </w: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Iwona Cywińska</w:t>
            </w:r>
          </w:p>
          <w:p w:rsidR="00566AD1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Agnieszka Rotman</w:t>
            </w:r>
          </w:p>
          <w:p w:rsidR="00080520" w:rsidRDefault="00080520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520" w:rsidRPr="001B0B05" w:rsidRDefault="00080520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Samorząd Uczniowski/opiekun</w:t>
            </w:r>
          </w:p>
        </w:tc>
      </w:tr>
      <w:tr w:rsidR="006E310D" w:rsidRPr="001B0B05" w:rsidTr="00566AD1">
        <w:trPr>
          <w:trHeight w:val="240"/>
        </w:trPr>
        <w:tc>
          <w:tcPr>
            <w:tcW w:w="1515" w:type="dxa"/>
            <w:vMerge/>
            <w:shd w:val="clear" w:color="auto" w:fill="auto"/>
            <w:tcMar>
              <w:left w:w="108" w:type="dxa"/>
            </w:tcMar>
          </w:tcPr>
          <w:p w:rsidR="006E310D" w:rsidRPr="001B0B05" w:rsidRDefault="006E310D">
            <w:pPr>
              <w:pStyle w:val="Normalny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6E310D" w:rsidRPr="001B0B05" w:rsidRDefault="006E310D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Dzień Kiszonego Ogórka </w:t>
            </w:r>
          </w:p>
        </w:tc>
        <w:tc>
          <w:tcPr>
            <w:tcW w:w="3118" w:type="dxa"/>
            <w:vAlign w:val="center"/>
          </w:tcPr>
          <w:p w:rsidR="006E310D" w:rsidRPr="0016080F" w:rsidRDefault="00627E65" w:rsidP="00442AA4">
            <w:pPr>
              <w:numPr>
                <w:ilvl w:val="0"/>
                <w:numId w:val="32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80F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Promocja zdrowego trybu życia w szkole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6E310D" w:rsidRPr="001B0B05" w:rsidRDefault="00627E65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Wychowawcy </w:t>
            </w:r>
          </w:p>
        </w:tc>
      </w:tr>
      <w:tr w:rsidR="00566AD1" w:rsidRPr="001B0B05" w:rsidTr="00566AD1">
        <w:trPr>
          <w:trHeight w:val="1088"/>
        </w:trPr>
        <w:tc>
          <w:tcPr>
            <w:tcW w:w="1515" w:type="dxa"/>
            <w:vMerge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Dzień Pluszowego Misia</w:t>
            </w:r>
          </w:p>
          <w:p w:rsidR="00566AD1" w:rsidRPr="001B0B05" w:rsidRDefault="00566AD1">
            <w:pPr>
              <w:pStyle w:val="Normalny1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AD1" w:rsidRPr="001B0B05" w:rsidRDefault="00566AD1">
            <w:pPr>
              <w:pStyle w:val="Normalny1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AD1" w:rsidRPr="001B0B05" w:rsidRDefault="00566AD1">
            <w:pPr>
              <w:pStyle w:val="Normalny1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AD1" w:rsidRPr="001B0B05" w:rsidRDefault="00566AD1">
            <w:pPr>
              <w:pStyle w:val="Normalny1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AD1" w:rsidRPr="001B0B05" w:rsidRDefault="00566AD1">
            <w:pPr>
              <w:pStyle w:val="Normalny1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AD1" w:rsidRPr="001B0B05" w:rsidRDefault="00566AD1">
            <w:pPr>
              <w:pStyle w:val="Normalny1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66AD1" w:rsidRPr="001B0B05" w:rsidRDefault="00566AD1" w:rsidP="00A34BB8">
            <w:pPr>
              <w:numPr>
                <w:ilvl w:val="0"/>
                <w:numId w:val="41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Wspieranie aktywności poznawczej i poczucia sprawczości ucznia poprzez promowanie oceniania kształtującego i metod aktywizujących w dydaktyce.</w:t>
            </w:r>
          </w:p>
          <w:p w:rsidR="00566AD1" w:rsidRPr="001B0B05" w:rsidRDefault="00566AD1" w:rsidP="00442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Izabela Gutowska</w:t>
            </w: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Iwona Cywińska</w:t>
            </w: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Agnieszka Rotman</w:t>
            </w: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AD1" w:rsidRPr="001B0B05" w:rsidTr="00566AD1">
        <w:trPr>
          <w:trHeight w:val="240"/>
        </w:trPr>
        <w:tc>
          <w:tcPr>
            <w:tcW w:w="1515" w:type="dxa"/>
            <w:vMerge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Dzień Patrona Szkoły</w:t>
            </w:r>
          </w:p>
        </w:tc>
        <w:tc>
          <w:tcPr>
            <w:tcW w:w="3118" w:type="dxa"/>
            <w:vAlign w:val="center"/>
          </w:tcPr>
          <w:p w:rsidR="00566AD1" w:rsidRPr="001B0B05" w:rsidRDefault="00566AD1" w:rsidP="00052940">
            <w:pPr>
              <w:numPr>
                <w:ilvl w:val="0"/>
                <w:numId w:val="9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Szkoła miejscem edukacji obywatelskiej - kształtowanie postaw patriotycznych, społecznych i obywatelskich, odpowiedzialności za region i ojczyznę, dbałości o bezpieczeństwo własne i innych.</w:t>
            </w:r>
          </w:p>
          <w:p w:rsidR="00566AD1" w:rsidRPr="001B0B05" w:rsidRDefault="00566AD1" w:rsidP="00442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Jadwiga Szymańska Sierżant</w:t>
            </w:r>
          </w:p>
        </w:tc>
      </w:tr>
      <w:tr w:rsidR="00566AD1" w:rsidRPr="001B0B05" w:rsidTr="00566AD1">
        <w:trPr>
          <w:trHeight w:val="240"/>
        </w:trPr>
        <w:tc>
          <w:tcPr>
            <w:tcW w:w="1515" w:type="dxa"/>
            <w:vMerge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hAnsi="Times New Roman" w:cs="Times New Roman"/>
                <w:sz w:val="24"/>
                <w:szCs w:val="24"/>
              </w:rPr>
              <w:t>Obchody Światowego Dnia Życzliwości – akcja profilaktyczna</w:t>
            </w: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Wałbrzyski Program Wsparcia Zdrowia Psychicznego Dzieci i Młodzieży 2025–2029</w:t>
            </w:r>
          </w:p>
        </w:tc>
        <w:tc>
          <w:tcPr>
            <w:tcW w:w="3118" w:type="dxa"/>
            <w:vAlign w:val="center"/>
          </w:tcPr>
          <w:p w:rsidR="00566AD1" w:rsidRPr="001B0B05" w:rsidRDefault="00566AD1" w:rsidP="00DB76B8">
            <w:pPr>
              <w:numPr>
                <w:ilvl w:val="0"/>
                <w:numId w:val="22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Profilaktyka przemocy rówieśniczej. Zdrowie psychiczne dzieci i młodzieży, wsparcie w kryzysach psychicznych.</w:t>
            </w:r>
          </w:p>
          <w:p w:rsidR="00566AD1" w:rsidRPr="001B0B05" w:rsidRDefault="00566AD1" w:rsidP="00442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Maria Kościelniak </w:t>
            </w: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Marzena Sieradzka-Kaczmarek </w:t>
            </w:r>
          </w:p>
        </w:tc>
      </w:tr>
      <w:tr w:rsidR="00566AD1" w:rsidRPr="001B0B05" w:rsidTr="00566AD1">
        <w:trPr>
          <w:trHeight w:val="240"/>
        </w:trPr>
        <w:tc>
          <w:tcPr>
            <w:tcW w:w="1515" w:type="dxa"/>
            <w:vMerge w:val="restart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grudzień</w:t>
            </w: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566AD1" w:rsidRDefault="00355A25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66AD1"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Obchody Dnia Górnika</w:t>
            </w:r>
          </w:p>
          <w:p w:rsidR="00355A25" w:rsidRDefault="00355A25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A25" w:rsidRDefault="00355A25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A25" w:rsidRDefault="00355A25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A25" w:rsidRDefault="00355A25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A25" w:rsidRPr="001B0B05" w:rsidRDefault="00355A25" w:rsidP="00355A25">
            <w:pPr>
              <w:pStyle w:val="Normalny1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 Porcelan</w:t>
            </w:r>
          </w:p>
        </w:tc>
        <w:tc>
          <w:tcPr>
            <w:tcW w:w="3118" w:type="dxa"/>
            <w:vAlign w:val="center"/>
          </w:tcPr>
          <w:p w:rsidR="00566AD1" w:rsidRPr="001B0B05" w:rsidRDefault="00566AD1" w:rsidP="00052940">
            <w:pPr>
              <w:numPr>
                <w:ilvl w:val="0"/>
                <w:numId w:val="10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Szkoła miejscem edukacji obywatelskiej - kształtowanie postaw patriotycznych, społecznych i obywatelskich, odpowiedzialności za region i ojczyznę, dbałości o bezpieczeństwo własne i innych.</w:t>
            </w:r>
          </w:p>
          <w:p w:rsidR="00566AD1" w:rsidRPr="001B0B05" w:rsidRDefault="00566AD1" w:rsidP="00442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Izabela Gutowska</w:t>
            </w: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Iwona Cywińska</w:t>
            </w: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Agnieszka Rotman</w:t>
            </w: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AD1" w:rsidRPr="001B0B05" w:rsidTr="00566AD1">
        <w:trPr>
          <w:trHeight w:val="240"/>
        </w:trPr>
        <w:tc>
          <w:tcPr>
            <w:tcW w:w="1515" w:type="dxa"/>
            <w:vMerge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Mikołajki klasowe </w:t>
            </w:r>
          </w:p>
        </w:tc>
        <w:tc>
          <w:tcPr>
            <w:tcW w:w="3118" w:type="dxa"/>
            <w:vAlign w:val="center"/>
          </w:tcPr>
          <w:p w:rsidR="00566AD1" w:rsidRPr="001B0B05" w:rsidRDefault="00566AD1" w:rsidP="00A34BB8">
            <w:pPr>
              <w:numPr>
                <w:ilvl w:val="0"/>
                <w:numId w:val="42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Wspieranie aktywności poznawczej i poczucia sprawczości ucznia poprzez promowanie oceniania kształtującego i metod aktywizujących w dydaktyce.</w:t>
            </w:r>
          </w:p>
          <w:p w:rsidR="00566AD1" w:rsidRPr="001B0B05" w:rsidRDefault="00566AD1" w:rsidP="00442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wychowawcy klas </w:t>
            </w:r>
          </w:p>
        </w:tc>
      </w:tr>
      <w:tr w:rsidR="00566AD1" w:rsidRPr="001B0B05" w:rsidTr="00566AD1">
        <w:trPr>
          <w:trHeight w:val="240"/>
        </w:trPr>
        <w:tc>
          <w:tcPr>
            <w:tcW w:w="1515" w:type="dxa"/>
            <w:vMerge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Projekt plastyczny - dekoracje zimowe i </w:t>
            </w: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świąteczne szkoły </w:t>
            </w:r>
          </w:p>
        </w:tc>
        <w:tc>
          <w:tcPr>
            <w:tcW w:w="3118" w:type="dxa"/>
            <w:vAlign w:val="center"/>
          </w:tcPr>
          <w:p w:rsidR="00566AD1" w:rsidRPr="001B0B05" w:rsidRDefault="00566AD1" w:rsidP="00A34BB8">
            <w:pPr>
              <w:numPr>
                <w:ilvl w:val="0"/>
                <w:numId w:val="43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Wspieranie aktywności </w:t>
            </w: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poznawczej i poczucia sprawczości ucznia poprzez promowanie oceniania kształtującego i metod aktywizujących w dydaktyce.</w:t>
            </w:r>
          </w:p>
          <w:p w:rsidR="00566AD1" w:rsidRPr="001B0B05" w:rsidRDefault="00566AD1" w:rsidP="00442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Anna Wybraniec-Jarzębska</w:t>
            </w:r>
          </w:p>
        </w:tc>
      </w:tr>
      <w:tr w:rsidR="00566AD1" w:rsidRPr="001B0B05" w:rsidTr="00566AD1">
        <w:trPr>
          <w:trHeight w:val="240"/>
        </w:trPr>
        <w:tc>
          <w:tcPr>
            <w:tcW w:w="1515" w:type="dxa"/>
            <w:vMerge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Próbny egzamin ósmoklasisty </w:t>
            </w:r>
          </w:p>
        </w:tc>
        <w:tc>
          <w:tcPr>
            <w:tcW w:w="3118" w:type="dxa"/>
            <w:vAlign w:val="center"/>
          </w:tcPr>
          <w:p w:rsidR="00566AD1" w:rsidRPr="001B0B05" w:rsidRDefault="00566AD1" w:rsidP="00442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Wspieranie aktywności poznawczej i poczucia sprawczości ucznia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Beata Dobrowolska </w:t>
            </w:r>
          </w:p>
          <w:p w:rsidR="00566AD1" w:rsidRPr="001B0B05" w:rsidRDefault="00F604D6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Ewa G</w:t>
            </w:r>
            <w:r w:rsidR="00566AD1"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ruszczyńska </w:t>
            </w: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Joanna Jankiewicz</w:t>
            </w:r>
          </w:p>
        </w:tc>
      </w:tr>
      <w:tr w:rsidR="00566AD1" w:rsidRPr="001B0B05" w:rsidTr="00566AD1">
        <w:trPr>
          <w:trHeight w:val="240"/>
        </w:trPr>
        <w:tc>
          <w:tcPr>
            <w:tcW w:w="1515" w:type="dxa"/>
            <w:vMerge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Ekologiczne ozdoby świąteczne</w:t>
            </w:r>
          </w:p>
          <w:p w:rsidR="00566AD1" w:rsidRPr="001B0B05" w:rsidRDefault="00566AD1">
            <w:pPr>
              <w:pStyle w:val="Normalny1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AD1" w:rsidRPr="001B0B05" w:rsidRDefault="00566AD1">
            <w:pPr>
              <w:pStyle w:val="Normalny1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AD1" w:rsidRPr="001B0B05" w:rsidRDefault="00566AD1" w:rsidP="000772D7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66AD1" w:rsidRPr="001B0B05" w:rsidRDefault="00566AD1" w:rsidP="00EA6C34">
            <w:pPr>
              <w:numPr>
                <w:ilvl w:val="0"/>
                <w:numId w:val="33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Promocja zdrowego trybu życia w szkole - kształtowanie postaw i zachowań prozdrowotnych. Wspieranie aktywności fizycznej uczniów.</w:t>
            </w:r>
          </w:p>
          <w:p w:rsidR="00566AD1" w:rsidRPr="001B0B05" w:rsidRDefault="00566AD1" w:rsidP="00442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Izabela Gutowska</w:t>
            </w: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Iwona Cywińska</w:t>
            </w: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Agnieszka Rotman</w:t>
            </w: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Anna Wybraniec-Jarzębska</w:t>
            </w:r>
          </w:p>
        </w:tc>
      </w:tr>
      <w:tr w:rsidR="00566AD1" w:rsidRPr="001B0B05" w:rsidTr="00566AD1">
        <w:trPr>
          <w:trHeight w:val="240"/>
        </w:trPr>
        <w:tc>
          <w:tcPr>
            <w:tcW w:w="1515" w:type="dxa"/>
            <w:vMerge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Christmas - kartki świąteczne - gazetka szkolna</w:t>
            </w:r>
          </w:p>
          <w:p w:rsidR="00566AD1" w:rsidRPr="001B0B05" w:rsidRDefault="00566AD1">
            <w:pPr>
              <w:pStyle w:val="Normalny1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66AD1" w:rsidRPr="001B0B05" w:rsidRDefault="00566AD1" w:rsidP="00072B50">
            <w:pPr>
              <w:numPr>
                <w:ilvl w:val="0"/>
                <w:numId w:val="44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Wspieranie aktywności poznawczej i poczucia sprawczości ucznia poprzez promowanie oceniania kształtującego i metod aktywizujących w dydaktyce.</w:t>
            </w:r>
          </w:p>
          <w:p w:rsidR="00566AD1" w:rsidRPr="001B0B05" w:rsidRDefault="00566AD1" w:rsidP="00442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Adrianna Staniewicz</w:t>
            </w:r>
          </w:p>
        </w:tc>
      </w:tr>
      <w:tr w:rsidR="00566AD1" w:rsidRPr="001B0B05" w:rsidTr="00566AD1">
        <w:trPr>
          <w:trHeight w:val="240"/>
        </w:trPr>
        <w:tc>
          <w:tcPr>
            <w:tcW w:w="1515" w:type="dxa"/>
            <w:vMerge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Świąteczny Turniej WARCABY</w:t>
            </w: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66AD1" w:rsidRPr="001B0B05" w:rsidRDefault="00566AD1" w:rsidP="00442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Wspieranie aktywności poznawczej i poczucia sprawczości ucznia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świetlica szkolna</w:t>
            </w:r>
          </w:p>
        </w:tc>
      </w:tr>
      <w:tr w:rsidR="00566AD1" w:rsidRPr="001B0B05" w:rsidTr="00566AD1">
        <w:trPr>
          <w:trHeight w:val="240"/>
        </w:trPr>
        <w:tc>
          <w:tcPr>
            <w:tcW w:w="1515" w:type="dxa"/>
            <w:vMerge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Świąteczne spotkania</w:t>
            </w:r>
          </w:p>
        </w:tc>
        <w:tc>
          <w:tcPr>
            <w:tcW w:w="3118" w:type="dxa"/>
            <w:vAlign w:val="center"/>
          </w:tcPr>
          <w:p w:rsidR="00566AD1" w:rsidRPr="001B0B05" w:rsidRDefault="00566AD1" w:rsidP="00442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Wspieranie aktywności poznawczej i poczucia sprawczości ucznia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Wychowawcy klas</w:t>
            </w:r>
          </w:p>
        </w:tc>
      </w:tr>
      <w:tr w:rsidR="00566AD1" w:rsidRPr="001B0B05" w:rsidTr="00566AD1">
        <w:trPr>
          <w:trHeight w:val="240"/>
        </w:trPr>
        <w:tc>
          <w:tcPr>
            <w:tcW w:w="1515" w:type="dxa"/>
            <w:vMerge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hAnsi="Times New Roman" w:cs="Times New Roman"/>
                <w:sz w:val="24"/>
                <w:szCs w:val="24"/>
              </w:rPr>
              <w:t>Dyżury psychologa – indywidualne konsultacje dla uczniów</w:t>
            </w: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 xml:space="preserve"> Wałbrzyski Program Wsparcia Zdrowia Psychicznego </w:t>
            </w:r>
            <w:r w:rsidRPr="001B0B05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Dzieci i Młodzieży 2025–2029</w:t>
            </w:r>
          </w:p>
        </w:tc>
        <w:tc>
          <w:tcPr>
            <w:tcW w:w="3118" w:type="dxa"/>
            <w:vAlign w:val="center"/>
          </w:tcPr>
          <w:p w:rsidR="00566AD1" w:rsidRPr="001B0B05" w:rsidRDefault="00566AD1" w:rsidP="00DB76B8">
            <w:pPr>
              <w:numPr>
                <w:ilvl w:val="0"/>
                <w:numId w:val="23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Profilaktyka przemocy rówieśniczej. Zdrowie psychiczne dzieci i </w:t>
            </w: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młodzieży, wsparcie w kryzysach psychicznych.</w:t>
            </w:r>
          </w:p>
          <w:p w:rsidR="00566AD1" w:rsidRPr="001B0B05" w:rsidRDefault="00566AD1" w:rsidP="00442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Marta Pięta </w:t>
            </w:r>
          </w:p>
        </w:tc>
      </w:tr>
      <w:tr w:rsidR="00067C78" w:rsidRPr="001B0B05" w:rsidTr="00566AD1">
        <w:trPr>
          <w:trHeight w:val="240"/>
        </w:trPr>
        <w:tc>
          <w:tcPr>
            <w:tcW w:w="1515" w:type="dxa"/>
            <w:shd w:val="clear" w:color="auto" w:fill="auto"/>
            <w:tcMar>
              <w:left w:w="108" w:type="dxa"/>
            </w:tcMar>
          </w:tcPr>
          <w:p w:rsidR="00067C78" w:rsidRPr="001B0B05" w:rsidRDefault="00067C78">
            <w:pPr>
              <w:pStyle w:val="Normalny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67C78" w:rsidRDefault="00080520">
            <w:pPr>
              <w:pStyle w:val="Normalny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67C78" w:rsidRPr="001B0B05">
              <w:rPr>
                <w:rFonts w:ascii="Times New Roman" w:hAnsi="Times New Roman" w:cs="Times New Roman"/>
                <w:sz w:val="24"/>
                <w:szCs w:val="24"/>
              </w:rPr>
              <w:t xml:space="preserve">Profilaktyka stomatologiczna </w:t>
            </w:r>
          </w:p>
          <w:p w:rsidR="00080520" w:rsidRDefault="00080520">
            <w:pPr>
              <w:pStyle w:val="Normalny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520" w:rsidRDefault="00080520" w:rsidP="00080520">
            <w:pPr>
              <w:pStyle w:val="Normalny1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Taneczna przerwa przy muzyce.</w:t>
            </w:r>
          </w:p>
          <w:p w:rsidR="00080520" w:rsidRPr="001B0B05" w:rsidRDefault="00080520">
            <w:pPr>
              <w:pStyle w:val="Normalny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C78" w:rsidRPr="001B0B05" w:rsidRDefault="00067C78">
            <w:pPr>
              <w:pStyle w:val="Normalny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067C78" w:rsidRPr="00D25EDD" w:rsidRDefault="001C794F" w:rsidP="00DB76B8">
            <w:pPr>
              <w:numPr>
                <w:ilvl w:val="0"/>
                <w:numId w:val="23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5EDD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Promocja zdrowego trybu życia w szkole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067C78" w:rsidRDefault="00067C78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Wychowawcy klas</w:t>
            </w:r>
          </w:p>
          <w:p w:rsidR="00080520" w:rsidRDefault="00080520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520" w:rsidRDefault="00080520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520" w:rsidRPr="001B0B05" w:rsidRDefault="00080520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Samorząd </w:t>
            </w:r>
            <w:r w:rsidR="007B4C20">
              <w:rPr>
                <w:rFonts w:ascii="Times New Roman" w:eastAsia="Times New Roman" w:hAnsi="Times New Roman" w:cs="Times New Roman"/>
                <w:sz w:val="24"/>
                <w:szCs w:val="24"/>
              </w:rPr>
              <w:t>Uczniowski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/opiekun</w:t>
            </w:r>
          </w:p>
        </w:tc>
      </w:tr>
      <w:tr w:rsidR="00566AD1" w:rsidRPr="001B0B05" w:rsidTr="00566AD1">
        <w:trPr>
          <w:trHeight w:val="240"/>
        </w:trPr>
        <w:tc>
          <w:tcPr>
            <w:tcW w:w="1515" w:type="dxa"/>
            <w:vMerge w:val="restart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styczeń</w:t>
            </w:r>
          </w:p>
        </w:tc>
        <w:tc>
          <w:tcPr>
            <w:tcW w:w="460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Dzień Babci i Dziadka</w:t>
            </w:r>
          </w:p>
        </w:tc>
        <w:tc>
          <w:tcPr>
            <w:tcW w:w="3118" w:type="dxa"/>
            <w:vAlign w:val="center"/>
          </w:tcPr>
          <w:p w:rsidR="00566AD1" w:rsidRPr="001B0B05" w:rsidRDefault="00566AD1" w:rsidP="00442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Wspieranie aktywności poznawczej i poczucia sprawczości ucznia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Izabela Gutowska </w:t>
            </w: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Iwona Cywińska</w:t>
            </w: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Agnieszka Rotman</w:t>
            </w: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AD1" w:rsidRPr="001B0B05" w:rsidTr="00566AD1">
        <w:trPr>
          <w:trHeight w:val="240"/>
        </w:trPr>
        <w:tc>
          <w:tcPr>
            <w:tcW w:w="1515" w:type="dxa"/>
            <w:vMerge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Bal karnawałowy</w:t>
            </w:r>
          </w:p>
        </w:tc>
        <w:tc>
          <w:tcPr>
            <w:tcW w:w="3118" w:type="dxa"/>
            <w:vAlign w:val="center"/>
          </w:tcPr>
          <w:p w:rsidR="00566AD1" w:rsidRPr="001B0B05" w:rsidRDefault="00566AD1" w:rsidP="00442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Wspieranie aktywności poznawczej i poczucia sprawczości ucznia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Izabela Gutowska</w:t>
            </w: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Iwona Cywińska</w:t>
            </w: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Agnieszka Rotman</w:t>
            </w: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AD1" w:rsidRPr="001B0B05" w:rsidTr="00566AD1">
        <w:trPr>
          <w:trHeight w:val="240"/>
        </w:trPr>
        <w:tc>
          <w:tcPr>
            <w:tcW w:w="1515" w:type="dxa"/>
            <w:vMerge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Bezpieczne ferie - projekt</w:t>
            </w:r>
          </w:p>
          <w:p w:rsidR="00566AD1" w:rsidRPr="001B0B05" w:rsidRDefault="00566AD1">
            <w:pPr>
              <w:pStyle w:val="Normalny1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AD1" w:rsidRPr="001B0B05" w:rsidRDefault="00566AD1">
            <w:pPr>
              <w:pStyle w:val="Normalny1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AD1" w:rsidRPr="001B0B05" w:rsidRDefault="00566AD1">
            <w:pPr>
              <w:pStyle w:val="Normalny1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AD1" w:rsidRPr="001B0B05" w:rsidRDefault="00566AD1">
            <w:pPr>
              <w:pStyle w:val="Normalny1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AD1" w:rsidRPr="001B0B05" w:rsidRDefault="00566AD1">
            <w:pPr>
              <w:pStyle w:val="Normalny1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66AD1" w:rsidRPr="001B0B05" w:rsidRDefault="00566AD1" w:rsidP="00DB76B8">
            <w:pPr>
              <w:numPr>
                <w:ilvl w:val="0"/>
                <w:numId w:val="24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Profilaktyka przemocy rówieśniczej. Zdrowie psychiczne dzieci i młodzieży, wsparcie w kryzysach psychicznych.</w:t>
            </w:r>
          </w:p>
          <w:p w:rsidR="00566AD1" w:rsidRDefault="00566AD1" w:rsidP="00442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B05" w:rsidRPr="001B0B05" w:rsidRDefault="001B0B05" w:rsidP="00442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Izabela Gutowska</w:t>
            </w: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Iwona Cywińska</w:t>
            </w: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Agnieszka Rotman</w:t>
            </w: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AD1" w:rsidRPr="001B0B05" w:rsidTr="00566AD1">
        <w:trPr>
          <w:trHeight w:val="240"/>
        </w:trPr>
        <w:tc>
          <w:tcPr>
            <w:tcW w:w="1515" w:type="dxa"/>
            <w:vMerge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New Year’s Resolutions - plakat z postanowieniami noworocznymi po angielsku</w:t>
            </w:r>
          </w:p>
        </w:tc>
        <w:tc>
          <w:tcPr>
            <w:tcW w:w="3118" w:type="dxa"/>
            <w:vAlign w:val="center"/>
          </w:tcPr>
          <w:p w:rsidR="00566AD1" w:rsidRDefault="00566AD1" w:rsidP="00442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Wspieranie aktywności poznawczej i poczucia sprawczości ucznia</w:t>
            </w:r>
          </w:p>
          <w:p w:rsidR="001B0B05" w:rsidRPr="001B0B05" w:rsidRDefault="001B0B05" w:rsidP="00442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Adrianna Staniewicz</w:t>
            </w: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Beata Dobrowolska</w:t>
            </w:r>
          </w:p>
        </w:tc>
      </w:tr>
      <w:tr w:rsidR="00566AD1" w:rsidRPr="001B0B05" w:rsidTr="00566AD1">
        <w:trPr>
          <w:trHeight w:val="240"/>
        </w:trPr>
        <w:tc>
          <w:tcPr>
            <w:tcW w:w="1515" w:type="dxa"/>
            <w:vMerge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6AD1" w:rsidRPr="001B0B05" w:rsidRDefault="00566AD1">
            <w:pPr>
              <w:pStyle w:val="Normalny1"/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Olimpiada Olimpusek sesja zimowa- </w:t>
            </w: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sprawdzian z języka angielskiego</w:t>
            </w: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dla klas 1-3</w:t>
            </w:r>
          </w:p>
        </w:tc>
        <w:tc>
          <w:tcPr>
            <w:tcW w:w="31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auto"/>
            </w:tcBorders>
            <w:vAlign w:val="center"/>
          </w:tcPr>
          <w:p w:rsidR="00566AD1" w:rsidRPr="001B0B05" w:rsidRDefault="00566AD1" w:rsidP="00442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Wspieranie aktywności poznawczej i poczucia sprawczości ucznia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6AD1" w:rsidRPr="001B0B05" w:rsidRDefault="00566AD1">
            <w:pPr>
              <w:pStyle w:val="Normalny1"/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Beata Dobrowolska, Adrianna Staniewicz</w:t>
            </w:r>
          </w:p>
        </w:tc>
      </w:tr>
      <w:tr w:rsidR="00566AD1" w:rsidRPr="001B0B05" w:rsidTr="00566AD1">
        <w:trPr>
          <w:trHeight w:val="240"/>
        </w:trPr>
        <w:tc>
          <w:tcPr>
            <w:tcW w:w="1515" w:type="dxa"/>
            <w:vMerge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6AD1" w:rsidRPr="001B0B05" w:rsidRDefault="00566AD1">
            <w:pPr>
              <w:pStyle w:val="Normalny1"/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Olimpiada Olimpus sesja zimowa- sprawdzian z języka angielskiego dla klas 4-8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5" w:space="0" w:color="000000"/>
              <w:right w:val="single" w:sz="4" w:space="0" w:color="auto"/>
            </w:tcBorders>
            <w:vAlign w:val="center"/>
          </w:tcPr>
          <w:p w:rsidR="00566AD1" w:rsidRPr="001B0B05" w:rsidRDefault="00566AD1" w:rsidP="00442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Wspieranie aktywności poznawczej i poczucia sprawczości ucznia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6AD1" w:rsidRPr="001B0B05" w:rsidRDefault="001B0B05">
            <w:pPr>
              <w:pStyle w:val="Normalny1"/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Beata Dobrowolska</w:t>
            </w:r>
          </w:p>
        </w:tc>
      </w:tr>
      <w:tr w:rsidR="00566AD1" w:rsidRPr="001B0B05" w:rsidTr="00566AD1">
        <w:trPr>
          <w:trHeight w:val="240"/>
        </w:trPr>
        <w:tc>
          <w:tcPr>
            <w:tcW w:w="1515" w:type="dxa"/>
            <w:vMerge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6AD1" w:rsidRPr="001B0B05" w:rsidRDefault="00630D27">
            <w:pPr>
              <w:pStyle w:val="Normalny1"/>
              <w:spacing w:before="240" w:after="240" w:line="360" w:lineRule="auto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6AD1" w:rsidRPr="001B0B05">
              <w:rPr>
                <w:rFonts w:ascii="Times New Roman" w:hAnsi="Times New Roman" w:cs="Times New Roman"/>
                <w:sz w:val="24"/>
                <w:szCs w:val="24"/>
              </w:rPr>
              <w:t>Warsztaty antyprzemocowe: „Stop cyberprzemocy”</w:t>
            </w:r>
          </w:p>
          <w:p w:rsidR="00566AD1" w:rsidRDefault="00566AD1">
            <w:pPr>
              <w:pStyle w:val="Normalny1"/>
              <w:spacing w:before="240" w:after="240" w:line="360" w:lineRule="auto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B0B05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Wałbrzyski Program Wsparcia Zdrowia Psychicznego Dzieci i Młodzieży 2025–2029</w:t>
            </w:r>
          </w:p>
          <w:p w:rsidR="00630D27" w:rsidRPr="001B0B05" w:rsidRDefault="00630D27" w:rsidP="00630D27">
            <w:pPr>
              <w:pStyle w:val="Normalny1"/>
              <w:numPr>
                <w:ilvl w:val="0"/>
                <w:numId w:val="24"/>
              </w:numPr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Taneczne przerwy przy muzyce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5" w:space="0" w:color="000000"/>
              <w:right w:val="single" w:sz="4" w:space="0" w:color="auto"/>
            </w:tcBorders>
            <w:vAlign w:val="center"/>
          </w:tcPr>
          <w:p w:rsidR="00566AD1" w:rsidRDefault="00630D27" w:rsidP="00DB76B8">
            <w:pPr>
              <w:numPr>
                <w:ilvl w:val="0"/>
                <w:numId w:val="25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66AD1"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Profilaktyka przemocy rówieśniczej. Zdrowie psychiczne dzieci i młodzieży, wsparcie w kryzysach psychicznych.</w:t>
            </w:r>
          </w:p>
          <w:p w:rsidR="00080520" w:rsidRDefault="00080520" w:rsidP="0008052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520" w:rsidRDefault="00080520" w:rsidP="0008052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520" w:rsidRPr="001B0B05" w:rsidRDefault="00080520" w:rsidP="0008052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D25EDD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Promocja zdrowego trybu życia w szkole</w:t>
            </w:r>
          </w:p>
          <w:p w:rsidR="00566AD1" w:rsidRPr="001B0B05" w:rsidRDefault="00566AD1" w:rsidP="00442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6AD1" w:rsidRPr="001B0B05" w:rsidRDefault="00566AD1">
            <w:pPr>
              <w:pStyle w:val="Normalny1"/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Dorota Łagnowska </w:t>
            </w:r>
          </w:p>
          <w:p w:rsidR="00566AD1" w:rsidRDefault="00566AD1">
            <w:pPr>
              <w:pStyle w:val="Normalny1"/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Maria Kościelniak</w:t>
            </w:r>
          </w:p>
          <w:p w:rsidR="00630D27" w:rsidRDefault="00630D27">
            <w:pPr>
              <w:pStyle w:val="Normalny1"/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D27" w:rsidRPr="001B0B05" w:rsidRDefault="00630D27">
            <w:pPr>
              <w:pStyle w:val="Normalny1"/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Samorząd Uczniowski/opiekun</w:t>
            </w:r>
          </w:p>
        </w:tc>
      </w:tr>
      <w:tr w:rsidR="00566AD1" w:rsidRPr="001B0B05" w:rsidTr="00566AD1">
        <w:trPr>
          <w:trHeight w:val="240"/>
        </w:trPr>
        <w:tc>
          <w:tcPr>
            <w:tcW w:w="1515" w:type="dxa"/>
            <w:vMerge w:val="restart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luty </w:t>
            </w: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Pasowanie na czytelnika</w:t>
            </w:r>
          </w:p>
          <w:p w:rsidR="00566AD1" w:rsidRPr="001B0B05" w:rsidRDefault="00566AD1">
            <w:pPr>
              <w:pStyle w:val="Normalny1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66AD1" w:rsidRPr="001B0B05" w:rsidRDefault="00566AD1" w:rsidP="00953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Wspieranie aktywności poznawczej i poczucia sprawczości ucznia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Jadwiga Szymańska-Sierżant</w:t>
            </w:r>
          </w:p>
        </w:tc>
      </w:tr>
      <w:tr w:rsidR="00566AD1" w:rsidRPr="001B0B05" w:rsidTr="00566AD1">
        <w:trPr>
          <w:trHeight w:val="240"/>
        </w:trPr>
        <w:tc>
          <w:tcPr>
            <w:tcW w:w="1515" w:type="dxa"/>
            <w:vMerge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Valentine’s Day - serca z dłoni</w:t>
            </w:r>
          </w:p>
        </w:tc>
        <w:tc>
          <w:tcPr>
            <w:tcW w:w="3118" w:type="dxa"/>
            <w:vAlign w:val="center"/>
          </w:tcPr>
          <w:p w:rsidR="00566AD1" w:rsidRPr="001B0B05" w:rsidRDefault="00566AD1" w:rsidP="00953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Wspieranie aktywności poznawczej i poczucia sprawczości ucznia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Adrianna Staniewicz</w:t>
            </w: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Beata Dobrowolska</w:t>
            </w:r>
          </w:p>
        </w:tc>
      </w:tr>
      <w:tr w:rsidR="00566AD1" w:rsidRPr="001B0B05" w:rsidTr="00566AD1">
        <w:trPr>
          <w:trHeight w:val="240"/>
        </w:trPr>
        <w:tc>
          <w:tcPr>
            <w:tcW w:w="1515" w:type="dxa"/>
            <w:vMerge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934B9F" w:rsidRDefault="00934B9F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66AD1"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Międzynarodowy Dzień Języka Ojczystego</w:t>
            </w:r>
          </w:p>
          <w:p w:rsidR="00934B9F" w:rsidRDefault="00934B9F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4B9F" w:rsidRDefault="00934B9F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4B9F" w:rsidRDefault="00934B9F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4B9F" w:rsidRDefault="00934B9F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4B9F" w:rsidRDefault="00934B9F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4B9F" w:rsidRDefault="00934B9F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4B9F" w:rsidRDefault="00934B9F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4B9F" w:rsidRDefault="00934B9F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4B9F" w:rsidRPr="001B0B05" w:rsidRDefault="00934B9F" w:rsidP="00BD6828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66AD1" w:rsidRPr="007B4C20" w:rsidRDefault="00566AD1" w:rsidP="0095320A">
            <w:pPr>
              <w:numPr>
                <w:ilvl w:val="0"/>
                <w:numId w:val="11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Szkoła miejscem edukacji obywatelskiej - kształtowanie postaw patriotycznych, społecznych i obywatelskich, odpowiedzialności za region i ojczyznę, dbałości o bezpieczeństwo własne i innych.</w:t>
            </w:r>
            <w:r w:rsidR="007B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7E66" w:rsidRPr="001B0B05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Rozwijanie zainteresowania kulturą i językiem polskim wśród Polonii.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Anna Wybraniec-Jarzębska</w:t>
            </w:r>
          </w:p>
          <w:p w:rsidR="00566AD1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Joanna Jankiewicz</w:t>
            </w:r>
          </w:p>
          <w:p w:rsidR="00BD6828" w:rsidRDefault="00BD6828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6828" w:rsidRDefault="00BD6828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6828" w:rsidRDefault="00BD6828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6828" w:rsidRDefault="00BD6828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6828" w:rsidRDefault="00BD6828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6828" w:rsidRDefault="00BD6828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6828" w:rsidRDefault="00BD6828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6828" w:rsidRDefault="00BD6828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6828" w:rsidRPr="001B0B05" w:rsidRDefault="00BD6828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73C" w:rsidRPr="001B0B05" w:rsidTr="00566AD1">
        <w:trPr>
          <w:trHeight w:val="240"/>
        </w:trPr>
        <w:tc>
          <w:tcPr>
            <w:tcW w:w="1515" w:type="dxa"/>
            <w:vMerge/>
            <w:shd w:val="clear" w:color="auto" w:fill="auto"/>
            <w:tcMar>
              <w:left w:w="108" w:type="dxa"/>
            </w:tcMar>
          </w:tcPr>
          <w:p w:rsidR="0048073C" w:rsidRPr="001B0B05" w:rsidRDefault="0048073C">
            <w:pPr>
              <w:pStyle w:val="Normalny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16080F" w:rsidRDefault="00F2314D" w:rsidP="00F2314D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,,Cyberdieta’’: </w:t>
            </w:r>
            <w:r w:rsidR="0048073C"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Dzień Bezpiecznego </w:t>
            </w:r>
            <w:r w:rsidR="00155388"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Internetu</w:t>
            </w:r>
          </w:p>
          <w:p w:rsidR="00F2314D" w:rsidRDefault="00F2314D" w:rsidP="00F2314D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314D" w:rsidRPr="001B0B05" w:rsidRDefault="00F2314D" w:rsidP="00F2314D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 ,,Szkoła odpowiedzialna cyfrowo’’.</w:t>
            </w:r>
          </w:p>
        </w:tc>
        <w:tc>
          <w:tcPr>
            <w:tcW w:w="3118" w:type="dxa"/>
            <w:vAlign w:val="center"/>
          </w:tcPr>
          <w:p w:rsidR="0048073C" w:rsidRPr="00F64602" w:rsidRDefault="00155388" w:rsidP="00C3226F">
            <w:pPr>
              <w:numPr>
                <w:ilvl w:val="0"/>
                <w:numId w:val="11"/>
              </w:numPr>
              <w:shd w:val="clear" w:color="auto" w:fill="FFFFFF"/>
              <w:ind w:left="0"/>
              <w:textAlignment w:val="baseline"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64602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Promowanie higieny cyfrowej i bezpiecznego poruszania się w sieci</w:t>
            </w:r>
          </w:p>
          <w:p w:rsidR="00F64602" w:rsidRPr="00F64602" w:rsidRDefault="00F64602" w:rsidP="00F64602">
            <w:pPr>
              <w:pStyle w:val="NormalnyWeb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/>
              <w:ind w:left="0"/>
              <w:textAlignment w:val="baseline"/>
            </w:pPr>
            <w:r w:rsidRPr="00F64602">
              <w:rPr>
                <w:rStyle w:val="text-color"/>
                <w:bdr w:val="none" w:sz="0" w:space="0" w:color="auto" w:frame="1"/>
                <w:shd w:val="clear" w:color="auto" w:fill="FFFFFF"/>
              </w:rPr>
              <w:t xml:space="preserve">Rozwijanie umiejętności krytycznej analizy informacji dostępnych w Internecie. </w:t>
            </w:r>
            <w:r w:rsidRPr="00F64602">
              <w:rPr>
                <w:rStyle w:val="Pogrubienie"/>
                <w:b w:val="0"/>
                <w:bdr w:val="none" w:sz="0" w:space="0" w:color="auto" w:frame="1"/>
                <w:shd w:val="clear" w:color="auto" w:fill="FFFFFF"/>
              </w:rPr>
              <w:t>Poprawne metodycznie wykorzystywanie przez nauczycieli nowoczesnych technologii, w szczególności opartych na sztucznej inteligencji</w:t>
            </w:r>
            <w:r w:rsidRPr="00F64602">
              <w:rPr>
                <w:rStyle w:val="text-color"/>
                <w:bdr w:val="none" w:sz="0" w:space="0" w:color="auto" w:frame="1"/>
                <w:shd w:val="clear" w:color="auto" w:fill="FFFFFF"/>
              </w:rPr>
              <w:t xml:space="preserve"> oraz korzystanie z zasobów Zintegrowanej Platformy Edukacyjnej.</w:t>
            </w:r>
          </w:p>
          <w:p w:rsidR="00F64602" w:rsidRPr="001B0B05" w:rsidRDefault="00F64602" w:rsidP="00C3226F">
            <w:pPr>
              <w:numPr>
                <w:ilvl w:val="0"/>
                <w:numId w:val="11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48073C" w:rsidRDefault="00F64602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Artur Rak </w:t>
            </w:r>
          </w:p>
          <w:p w:rsidR="00F2314D" w:rsidRPr="001B0B05" w:rsidRDefault="00F2314D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Dorota Łagnowska</w:t>
            </w:r>
          </w:p>
        </w:tc>
      </w:tr>
      <w:tr w:rsidR="00566AD1" w:rsidRPr="001B0B05" w:rsidTr="00566AD1">
        <w:trPr>
          <w:trHeight w:val="240"/>
        </w:trPr>
        <w:tc>
          <w:tcPr>
            <w:tcW w:w="1515" w:type="dxa"/>
            <w:vMerge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English around you- szkolny konkurs plastyczno- językowy</w:t>
            </w:r>
          </w:p>
        </w:tc>
        <w:tc>
          <w:tcPr>
            <w:tcW w:w="3118" w:type="dxa"/>
            <w:vAlign w:val="center"/>
          </w:tcPr>
          <w:p w:rsidR="00566AD1" w:rsidRPr="001B0B05" w:rsidRDefault="00566AD1" w:rsidP="00953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Wspieranie aktywności poznawczej i poczucia sprawczości ucznia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Adrianna Staniewicz</w:t>
            </w: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Beata Dobrowolska</w:t>
            </w:r>
          </w:p>
        </w:tc>
      </w:tr>
      <w:tr w:rsidR="00566AD1" w:rsidRPr="001B0B05" w:rsidTr="00566AD1">
        <w:trPr>
          <w:trHeight w:val="240"/>
        </w:trPr>
        <w:tc>
          <w:tcPr>
            <w:tcW w:w="1515" w:type="dxa"/>
            <w:vMerge w:val="restart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marzec</w:t>
            </w: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Światowy Dzień Poezji</w:t>
            </w:r>
          </w:p>
        </w:tc>
        <w:tc>
          <w:tcPr>
            <w:tcW w:w="3118" w:type="dxa"/>
            <w:vAlign w:val="center"/>
          </w:tcPr>
          <w:p w:rsidR="0095320A" w:rsidRPr="001B0B05" w:rsidRDefault="00566AD1" w:rsidP="00953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Wspieranie aktywności poznawczej i poczucia sprawczości ucznia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Jadwiga Szymańska-Sierżant, Anna Wybraniec-Jarzębska</w:t>
            </w: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AD1" w:rsidRPr="001B0B05" w:rsidTr="00566AD1">
        <w:trPr>
          <w:trHeight w:val="240"/>
        </w:trPr>
        <w:tc>
          <w:tcPr>
            <w:tcW w:w="1515" w:type="dxa"/>
            <w:vMerge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Dzień Kobiet</w:t>
            </w:r>
          </w:p>
        </w:tc>
        <w:tc>
          <w:tcPr>
            <w:tcW w:w="3118" w:type="dxa"/>
            <w:vAlign w:val="center"/>
          </w:tcPr>
          <w:p w:rsidR="00566AD1" w:rsidRPr="001B0B05" w:rsidRDefault="00566AD1" w:rsidP="00953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Wspieranie aktywności poznawczej i poczucia sprawczości ucznia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wychowawcy klas</w:t>
            </w: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190" w:rsidRPr="001B0B05" w:rsidTr="00566AD1">
        <w:trPr>
          <w:trHeight w:val="240"/>
        </w:trPr>
        <w:tc>
          <w:tcPr>
            <w:tcW w:w="1515" w:type="dxa"/>
            <w:vMerge/>
            <w:shd w:val="clear" w:color="auto" w:fill="auto"/>
            <w:tcMar>
              <w:left w:w="108" w:type="dxa"/>
            </w:tcMar>
          </w:tcPr>
          <w:p w:rsidR="00B95190" w:rsidRPr="001B0B05" w:rsidRDefault="00B95190">
            <w:pPr>
              <w:pStyle w:val="Normalny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B95190" w:rsidRPr="001B0B05" w:rsidRDefault="00B95190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Wyjście do warsztatu samochodowego </w:t>
            </w:r>
          </w:p>
        </w:tc>
        <w:tc>
          <w:tcPr>
            <w:tcW w:w="3118" w:type="dxa"/>
            <w:vAlign w:val="center"/>
          </w:tcPr>
          <w:p w:rsidR="005C0BB5" w:rsidRPr="005C0BB5" w:rsidRDefault="005C0BB5" w:rsidP="005C0BB5">
            <w:pPr>
              <w:pStyle w:val="NormalnyWeb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/>
              <w:ind w:left="0"/>
              <w:textAlignment w:val="baseline"/>
            </w:pPr>
            <w:r w:rsidRPr="005C0BB5">
              <w:rPr>
                <w:rStyle w:val="Pogrubienie"/>
                <w:b w:val="0"/>
                <w:bdr w:val="none" w:sz="0" w:space="0" w:color="auto" w:frame="1"/>
                <w:shd w:val="clear" w:color="auto" w:fill="FFFFFF"/>
              </w:rPr>
              <w:t>Promocja kształcenia zawodowego</w:t>
            </w:r>
            <w:r w:rsidRPr="005C0BB5">
              <w:rPr>
                <w:rStyle w:val="text-color"/>
                <w:bdr w:val="none" w:sz="0" w:space="0" w:color="auto" w:frame="1"/>
                <w:shd w:val="clear" w:color="auto" w:fill="FFFFFF"/>
              </w:rPr>
              <w:t>w szkołach podstawowych oraz w środowisku pracodawców. Wzmocnienie roli doradztwa zawodowego.</w:t>
            </w:r>
          </w:p>
          <w:p w:rsidR="00B95190" w:rsidRPr="001B0B05" w:rsidRDefault="00B95190" w:rsidP="00953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5C0BB5" w:rsidRPr="001B0B05" w:rsidRDefault="005C0BB5" w:rsidP="005C0BB5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Izabela Gutowska</w:t>
            </w:r>
          </w:p>
          <w:p w:rsidR="005C0BB5" w:rsidRPr="001B0B05" w:rsidRDefault="005C0BB5" w:rsidP="005C0BB5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Iwona Cywińska</w:t>
            </w:r>
          </w:p>
          <w:p w:rsidR="005C0BB5" w:rsidRPr="001B0B05" w:rsidRDefault="005C0BB5" w:rsidP="005C0BB5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Agnieszka Rotman</w:t>
            </w:r>
          </w:p>
          <w:p w:rsidR="00B95190" w:rsidRPr="001B0B05" w:rsidRDefault="00B95190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AD1" w:rsidRPr="001B0B05" w:rsidTr="00566AD1">
        <w:trPr>
          <w:trHeight w:val="240"/>
        </w:trPr>
        <w:tc>
          <w:tcPr>
            <w:tcW w:w="1515" w:type="dxa"/>
            <w:vMerge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Kampania Ładnego Pisania </w:t>
            </w:r>
          </w:p>
        </w:tc>
        <w:tc>
          <w:tcPr>
            <w:tcW w:w="3118" w:type="dxa"/>
            <w:vAlign w:val="center"/>
          </w:tcPr>
          <w:p w:rsidR="00566AD1" w:rsidRPr="001B0B05" w:rsidRDefault="00566AD1" w:rsidP="00953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Wspieranie aktywności </w:t>
            </w: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poznawczej i poczucia sprawczości ucznia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Anna Wybraniec-Jarzębska</w:t>
            </w:r>
          </w:p>
        </w:tc>
      </w:tr>
      <w:tr w:rsidR="00566AD1" w:rsidRPr="001B0B05" w:rsidTr="00566AD1">
        <w:trPr>
          <w:trHeight w:val="215"/>
        </w:trPr>
        <w:tc>
          <w:tcPr>
            <w:tcW w:w="1515" w:type="dxa"/>
            <w:vMerge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Dzień liczby Pi</w:t>
            </w:r>
          </w:p>
        </w:tc>
        <w:tc>
          <w:tcPr>
            <w:tcW w:w="3118" w:type="dxa"/>
            <w:vAlign w:val="center"/>
          </w:tcPr>
          <w:p w:rsidR="00566AD1" w:rsidRPr="00D25EDD" w:rsidRDefault="00566AD1" w:rsidP="0095320A">
            <w:pPr>
              <w:numPr>
                <w:ilvl w:val="0"/>
                <w:numId w:val="14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Kształtowanie myślenia analitycznego poprzez interdyscyplinarne podejście do nauczania przedmiotów przyrodniczych i ścisłych oraz poprzez rozwijanie umiejętności matematycznych w kształceniu ogólnym.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Ewa Gruszczyńska</w:t>
            </w: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AD1" w:rsidRPr="001B0B05" w:rsidTr="00566AD1">
        <w:trPr>
          <w:trHeight w:val="215"/>
        </w:trPr>
        <w:tc>
          <w:tcPr>
            <w:tcW w:w="1515" w:type="dxa"/>
            <w:vMerge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Pierwszy Dzień Wiosny</w:t>
            </w:r>
          </w:p>
        </w:tc>
        <w:tc>
          <w:tcPr>
            <w:tcW w:w="3118" w:type="dxa"/>
            <w:vAlign w:val="center"/>
          </w:tcPr>
          <w:p w:rsidR="00566AD1" w:rsidRPr="001B0B05" w:rsidRDefault="00566AD1" w:rsidP="00953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Wspieranie aktywności poznawczej i poczucia sprawczości ucznia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566AD1" w:rsidRPr="001B0B05" w:rsidRDefault="00F604D6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wychowawcy</w:t>
            </w:r>
            <w:r w:rsidR="00566AD1"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</w:t>
            </w:r>
          </w:p>
        </w:tc>
      </w:tr>
      <w:tr w:rsidR="00566AD1" w:rsidRPr="001B0B05" w:rsidTr="00566AD1">
        <w:trPr>
          <w:trHeight w:val="240"/>
        </w:trPr>
        <w:tc>
          <w:tcPr>
            <w:tcW w:w="1515" w:type="dxa"/>
            <w:vMerge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Ogólnopolski Konkurs Nauk Przyrodniczych  Świetlik”</w:t>
            </w:r>
          </w:p>
        </w:tc>
        <w:tc>
          <w:tcPr>
            <w:tcW w:w="3118" w:type="dxa"/>
            <w:vAlign w:val="center"/>
          </w:tcPr>
          <w:p w:rsidR="00566AD1" w:rsidRPr="00C7406B" w:rsidRDefault="00566AD1" w:rsidP="0095320A">
            <w:pPr>
              <w:numPr>
                <w:ilvl w:val="0"/>
                <w:numId w:val="15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Kształtowanie myślenia analitycznego poprzez interdyscyplinarne podejście do nauczania przedmiotów przyrodniczych i ścisłych oraz poprzez rozwijanie umiejętności matematycznych w kształceniu ogólnym.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Agnieszka Rotman</w:t>
            </w: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Joanna Jankiewicz</w:t>
            </w: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AD1" w:rsidRPr="001B0B05" w:rsidTr="00566AD1">
        <w:trPr>
          <w:trHeight w:val="240"/>
        </w:trPr>
        <w:tc>
          <w:tcPr>
            <w:tcW w:w="1515" w:type="dxa"/>
            <w:vMerge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Dzień Świętego Patryka </w:t>
            </w:r>
          </w:p>
        </w:tc>
        <w:tc>
          <w:tcPr>
            <w:tcW w:w="3118" w:type="dxa"/>
            <w:vAlign w:val="center"/>
          </w:tcPr>
          <w:p w:rsidR="00566AD1" w:rsidRPr="001B0B05" w:rsidRDefault="00566AD1" w:rsidP="00953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Wspieranie aktywności poznawczej i poczucia sprawczości ucznia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Beata Dobrowolska </w:t>
            </w: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Adrianna Staniewicz  </w:t>
            </w:r>
          </w:p>
        </w:tc>
      </w:tr>
      <w:tr w:rsidR="00566AD1" w:rsidRPr="001B0B05" w:rsidTr="00566AD1">
        <w:trPr>
          <w:trHeight w:val="240"/>
        </w:trPr>
        <w:tc>
          <w:tcPr>
            <w:tcW w:w="1515" w:type="dxa"/>
            <w:vMerge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Projekt plastyczny - wiosenne dekoracje szkoły</w:t>
            </w: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66AD1" w:rsidRPr="001B0B05" w:rsidRDefault="00566AD1" w:rsidP="00953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Wspieranie aktywności poznawczej i poczucia sprawczości ucznia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Anna Wybraniec-Jarzębska</w:t>
            </w:r>
          </w:p>
        </w:tc>
      </w:tr>
      <w:tr w:rsidR="00566AD1" w:rsidRPr="001B0B05" w:rsidTr="00566AD1">
        <w:trPr>
          <w:trHeight w:val="240"/>
        </w:trPr>
        <w:tc>
          <w:tcPr>
            <w:tcW w:w="1515" w:type="dxa"/>
            <w:vMerge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566AD1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Dzień Wody - projekt przyrodniczy</w:t>
            </w:r>
          </w:p>
          <w:p w:rsidR="00630D27" w:rsidRDefault="00630D27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D27" w:rsidRDefault="00630D27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D27" w:rsidRDefault="00630D27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D27" w:rsidRDefault="00630D27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D27" w:rsidRDefault="00630D27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D27" w:rsidRDefault="00630D27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D27" w:rsidRDefault="00630D27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D27" w:rsidRDefault="00630D27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D27" w:rsidRDefault="00630D27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D27" w:rsidRDefault="00630D27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Taneczna przerwa przy muzyce</w:t>
            </w:r>
          </w:p>
          <w:p w:rsidR="00630D27" w:rsidRPr="001B0B05" w:rsidRDefault="00630D27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66AD1" w:rsidRDefault="00080520" w:rsidP="0095320A">
            <w:pPr>
              <w:numPr>
                <w:ilvl w:val="0"/>
                <w:numId w:val="16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566AD1"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Kształtowanie myślenia analitycznego poprzez interdyscyplinarne podejście </w:t>
            </w:r>
            <w:r w:rsidR="00566AD1"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do nauczania przedmiotów przyrodniczych i ścisłych oraz poprzez rozwijanie umiejętności matematycznych w kształceniu ogólnym.</w:t>
            </w:r>
          </w:p>
          <w:p w:rsidR="00630D27" w:rsidRDefault="00630D27" w:rsidP="0095320A">
            <w:pPr>
              <w:numPr>
                <w:ilvl w:val="0"/>
                <w:numId w:val="16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D27" w:rsidRPr="001B0B05" w:rsidRDefault="00080520" w:rsidP="00630D2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630D27" w:rsidRPr="00D25EDD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Promocja zdrowego trybu życia w szkole</w:t>
            </w:r>
          </w:p>
          <w:p w:rsidR="00080520" w:rsidRDefault="00080520" w:rsidP="0095320A">
            <w:pPr>
              <w:numPr>
                <w:ilvl w:val="0"/>
                <w:numId w:val="16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520" w:rsidRDefault="00080520" w:rsidP="0008052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520" w:rsidRDefault="00080520" w:rsidP="0008052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520" w:rsidRDefault="00080520" w:rsidP="0008052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520" w:rsidRPr="00D25EDD" w:rsidRDefault="00080520" w:rsidP="0008052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Izabela Gutowska</w:t>
            </w: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Iwona Cywińska</w:t>
            </w: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Agnieszka Rotman</w:t>
            </w:r>
          </w:p>
          <w:p w:rsidR="00566AD1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D27" w:rsidRDefault="00630D27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D27" w:rsidRDefault="00630D27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D27" w:rsidRDefault="00630D27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D27" w:rsidRDefault="00630D27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D27" w:rsidRDefault="00630D27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D27" w:rsidRDefault="00630D27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D27" w:rsidRPr="001B0B05" w:rsidRDefault="00630D27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Samorząd Szkolny/opiekun</w:t>
            </w:r>
          </w:p>
        </w:tc>
      </w:tr>
      <w:tr w:rsidR="00566AD1" w:rsidRPr="001B0B05" w:rsidTr="00566AD1">
        <w:trPr>
          <w:trHeight w:val="240"/>
        </w:trPr>
        <w:tc>
          <w:tcPr>
            <w:tcW w:w="1515" w:type="dxa"/>
            <w:vMerge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566AD1" w:rsidRPr="001B0B05" w:rsidRDefault="00FA456A">
            <w:pPr>
              <w:pStyle w:val="Normalny1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6AD1" w:rsidRPr="001B0B05">
              <w:rPr>
                <w:rFonts w:ascii="Times New Roman" w:hAnsi="Times New Roman" w:cs="Times New Roman"/>
                <w:sz w:val="24"/>
                <w:szCs w:val="24"/>
              </w:rPr>
              <w:t>Konsultacje dla rodziców – rozpoznawanie symptomów depresji u dzieci</w:t>
            </w:r>
          </w:p>
          <w:p w:rsidR="00566AD1" w:rsidRDefault="00566AD1">
            <w:pPr>
              <w:pStyle w:val="Normalny1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B0B05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Wałbrzyski Program Wsparcia Zdrowia Psychicznego Dzieci i Młodzieży 2025–2029</w:t>
            </w:r>
          </w:p>
          <w:p w:rsidR="00AD03AB" w:rsidRDefault="00AD03AB">
            <w:pPr>
              <w:pStyle w:val="Normalny1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AD03AB" w:rsidRDefault="00AD03AB">
            <w:pPr>
              <w:pStyle w:val="Normalny1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AD03AB" w:rsidRDefault="00AD03AB" w:rsidP="00AD03AB">
            <w:pPr>
              <w:pStyle w:val="Normalny1"/>
              <w:numPr>
                <w:ilvl w:val="0"/>
                <w:numId w:val="16"/>
              </w:numPr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Wałbrzyscy Liderzy Tolerancji: Wsparcie z zakresie równego traktowania i niedyskryminacji:</w:t>
            </w:r>
          </w:p>
          <w:p w:rsidR="00AD03AB" w:rsidRDefault="00AD03AB" w:rsidP="00AD03AB">
            <w:pPr>
              <w:pStyle w:val="Normalny1"/>
              <w:ind w:left="720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 xml:space="preserve">Warsztaty dla uczniów prowadzone przez specjalistów. </w:t>
            </w:r>
          </w:p>
          <w:p w:rsidR="00FA456A" w:rsidRDefault="00FA456A">
            <w:pPr>
              <w:pStyle w:val="Normalny1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FA456A" w:rsidRDefault="00FA456A">
            <w:pPr>
              <w:pStyle w:val="Normalny1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FA456A" w:rsidRDefault="00FA456A">
            <w:pPr>
              <w:pStyle w:val="Normalny1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FA456A" w:rsidRDefault="00FA456A">
            <w:pPr>
              <w:pStyle w:val="Normalny1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FA456A" w:rsidRDefault="00FA456A">
            <w:pPr>
              <w:pStyle w:val="Normalny1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FA456A" w:rsidRDefault="00FA456A">
            <w:pPr>
              <w:pStyle w:val="Normalny1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FA456A" w:rsidRDefault="00FA456A">
            <w:pPr>
              <w:pStyle w:val="Normalny1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FA456A" w:rsidRDefault="00FA456A">
            <w:pPr>
              <w:pStyle w:val="Normalny1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FA456A" w:rsidRDefault="00FA456A">
            <w:pPr>
              <w:pStyle w:val="Normalny1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FA456A" w:rsidRDefault="00FA456A" w:rsidP="00FA456A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2.Tablica pamięci ,,Filia obozu Gross Rosen’. Spotkanie Pokoleń: Wstęp- Historia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mojej Małej Ojczyzny – Gaj cz.2_ Filia obozu koncentracyjnego ul. Królewiecka.(Projekt całoroczny)</w:t>
            </w:r>
          </w:p>
          <w:p w:rsidR="00FA456A" w:rsidRPr="001B0B05" w:rsidRDefault="00FA456A" w:rsidP="00FA456A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Wycieczka do Muzeum Broni z czasów II woj. św.</w:t>
            </w:r>
            <w:r w:rsidR="009F336F">
              <w:rPr>
                <w:rFonts w:ascii="Times New Roman" w:eastAsia="Times New Roman" w:hAnsi="Times New Roman" w:cs="Times New Roman"/>
                <w:sz w:val="24"/>
                <w:szCs w:val="24"/>
              </w:rPr>
              <w:t>(Witoszów)</w:t>
            </w:r>
          </w:p>
        </w:tc>
        <w:tc>
          <w:tcPr>
            <w:tcW w:w="3118" w:type="dxa"/>
            <w:vAlign w:val="center"/>
          </w:tcPr>
          <w:p w:rsidR="00566AD1" w:rsidRPr="001B0B05" w:rsidRDefault="00566AD1" w:rsidP="00DB76B8">
            <w:pPr>
              <w:numPr>
                <w:ilvl w:val="0"/>
                <w:numId w:val="26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Zdrowie psychiczne dzieci i młodzieży, wsparcie w kryzysach psychicznych.</w:t>
            </w:r>
          </w:p>
          <w:p w:rsidR="00566AD1" w:rsidRPr="00BD6828" w:rsidRDefault="0095320A" w:rsidP="0095320A">
            <w:pPr>
              <w:numPr>
                <w:ilvl w:val="0"/>
                <w:numId w:val="26"/>
              </w:numPr>
              <w:shd w:val="clear" w:color="auto" w:fill="FFFFFF"/>
              <w:ind w:left="0"/>
              <w:textAlignment w:val="baseline"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B0B05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Profilaktyka przemocy rówieśniczej</w:t>
            </w:r>
          </w:p>
          <w:p w:rsidR="00BD6828" w:rsidRDefault="00BD6828" w:rsidP="00BD6828">
            <w:pPr>
              <w:shd w:val="clear" w:color="auto" w:fill="FFFFFF"/>
              <w:textAlignment w:val="baseline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D6828" w:rsidRDefault="00BD6828" w:rsidP="00BD6828">
            <w:pPr>
              <w:shd w:val="clear" w:color="auto" w:fill="FFFFFF"/>
              <w:textAlignment w:val="baseline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D6828" w:rsidRDefault="00BD6828" w:rsidP="00BD6828">
            <w:pPr>
              <w:shd w:val="clear" w:color="auto" w:fill="FFFFFF"/>
              <w:textAlignment w:val="baseline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D6828" w:rsidRDefault="00BD6828" w:rsidP="00BD6828">
            <w:pPr>
              <w:shd w:val="clear" w:color="auto" w:fill="FFFFFF"/>
              <w:textAlignment w:val="baseline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D6828" w:rsidRDefault="00BD6828" w:rsidP="00BD6828">
            <w:pPr>
              <w:shd w:val="clear" w:color="auto" w:fill="FFFFFF"/>
              <w:textAlignment w:val="baseline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9F336F" w:rsidRDefault="009F336F" w:rsidP="00BD6828">
            <w:pPr>
              <w:shd w:val="clear" w:color="auto" w:fill="FFFFFF"/>
              <w:textAlignment w:val="baseline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9F336F" w:rsidRDefault="009F336F" w:rsidP="00BD6828">
            <w:pPr>
              <w:shd w:val="clear" w:color="auto" w:fill="FFFFFF"/>
              <w:textAlignment w:val="baseline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9F336F" w:rsidRDefault="009F336F" w:rsidP="00BD6828">
            <w:pPr>
              <w:shd w:val="clear" w:color="auto" w:fill="FFFFFF"/>
              <w:textAlignment w:val="baseline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9F336F" w:rsidRDefault="009F336F" w:rsidP="00BD6828">
            <w:pPr>
              <w:shd w:val="clear" w:color="auto" w:fill="FFFFFF"/>
              <w:textAlignment w:val="baseline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D6828" w:rsidRDefault="00BD6828" w:rsidP="00BD6828">
            <w:pPr>
              <w:shd w:val="clear" w:color="auto" w:fill="FFFFFF"/>
              <w:textAlignment w:val="baseline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FA456A" w:rsidRPr="001B0B05" w:rsidRDefault="00FA456A" w:rsidP="00FA456A">
            <w:pPr>
              <w:numPr>
                <w:ilvl w:val="0"/>
                <w:numId w:val="12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Szkoła miejscem edukacji obywatelskiej - kształtowanie postaw patriotycznych, </w:t>
            </w: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społecznych i obywatelskich, odpowiedzialności za region i ojczyznę, dbałości o bezpieczeństwo własne i innych.</w:t>
            </w:r>
          </w:p>
          <w:p w:rsidR="00BD6828" w:rsidRDefault="00BD6828" w:rsidP="00BD6828">
            <w:pPr>
              <w:shd w:val="clear" w:color="auto" w:fill="FFFFFF"/>
              <w:textAlignment w:val="baseline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D6828" w:rsidRDefault="00BD6828" w:rsidP="00BD6828">
            <w:pPr>
              <w:shd w:val="clear" w:color="auto" w:fill="FFFFFF"/>
              <w:textAlignment w:val="baseline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D6828" w:rsidRPr="00D25EDD" w:rsidRDefault="00BD6828" w:rsidP="00BD682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BD6828" w:rsidRDefault="00BD6828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Nauczyciele specjaliści ppp.</w:t>
            </w:r>
          </w:p>
          <w:p w:rsidR="00BD6828" w:rsidRDefault="00BD6828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6828" w:rsidRDefault="00BD6828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6828" w:rsidRDefault="00BD6828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6828" w:rsidRDefault="00BD6828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6828" w:rsidRDefault="00AD03A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Dorota Łaganowska, szkolni Liderzy Tolerancji</w:t>
            </w:r>
          </w:p>
          <w:p w:rsidR="00BD6828" w:rsidRDefault="00BD6828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6828" w:rsidRDefault="00BD6828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6828" w:rsidRDefault="00BD6828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336F" w:rsidRDefault="009F336F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336F" w:rsidRDefault="009F336F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336F" w:rsidRDefault="009F336F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336F" w:rsidRDefault="009F336F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6828" w:rsidRDefault="00BD6828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6828" w:rsidRDefault="00BD6828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6828" w:rsidRPr="001B0B05" w:rsidRDefault="00BD6828" w:rsidP="00FA456A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Grzegorz Sudnik, Krystyna Kot, Nauczyciele wychowawcy klas 6-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7-8</w:t>
            </w:r>
          </w:p>
        </w:tc>
      </w:tr>
      <w:tr w:rsidR="00566AD1" w:rsidRPr="001B0B05" w:rsidTr="00566AD1">
        <w:trPr>
          <w:trHeight w:val="240"/>
        </w:trPr>
        <w:tc>
          <w:tcPr>
            <w:tcW w:w="1515" w:type="dxa"/>
            <w:vMerge w:val="restart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kwiecień</w:t>
            </w: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Dzień Ziemi </w:t>
            </w:r>
          </w:p>
        </w:tc>
        <w:tc>
          <w:tcPr>
            <w:tcW w:w="3118" w:type="dxa"/>
            <w:vAlign w:val="center"/>
          </w:tcPr>
          <w:p w:rsidR="00566AD1" w:rsidRPr="001B0B05" w:rsidRDefault="00566AD1" w:rsidP="00953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Wspieranie aktywności poznawczej i poczucia sprawczości ucznia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Izabela Gutowska</w:t>
            </w: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Iwona Cywińska</w:t>
            </w: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Agnieszka Rotman</w:t>
            </w: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Teresa Banaś</w:t>
            </w:r>
          </w:p>
        </w:tc>
      </w:tr>
      <w:tr w:rsidR="00566AD1" w:rsidRPr="001B0B05" w:rsidTr="00566AD1">
        <w:trPr>
          <w:trHeight w:val="240"/>
        </w:trPr>
        <w:tc>
          <w:tcPr>
            <w:tcW w:w="1515" w:type="dxa"/>
            <w:vMerge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Kiermasz Książki</w:t>
            </w:r>
          </w:p>
        </w:tc>
        <w:tc>
          <w:tcPr>
            <w:tcW w:w="3118" w:type="dxa"/>
            <w:vAlign w:val="center"/>
          </w:tcPr>
          <w:p w:rsidR="00566AD1" w:rsidRPr="001B0B05" w:rsidRDefault="00566AD1" w:rsidP="00953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Wspieranie aktywności poznawczej i poczucia sprawczości ucznia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Jadwiga Szymańska-Sierżant</w:t>
            </w:r>
          </w:p>
        </w:tc>
      </w:tr>
      <w:tr w:rsidR="00566AD1" w:rsidRPr="001B0B05" w:rsidTr="00566AD1">
        <w:trPr>
          <w:trHeight w:val="980"/>
        </w:trPr>
        <w:tc>
          <w:tcPr>
            <w:tcW w:w="1515" w:type="dxa"/>
            <w:vMerge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Światowy Dzień Książki i Praw Autorskich</w:t>
            </w:r>
          </w:p>
          <w:p w:rsidR="00566AD1" w:rsidRPr="001B0B05" w:rsidRDefault="00566AD1">
            <w:pPr>
              <w:pStyle w:val="Normalny1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66AD1" w:rsidRPr="001B0B05" w:rsidRDefault="00566AD1" w:rsidP="00953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Wspieranie aktywności poznawczej i poczucia sprawczości ucznia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Jadwiga Szymańska-Sierżant </w:t>
            </w: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0905" w:rsidRPr="001B0B05" w:rsidTr="00566AD1">
        <w:trPr>
          <w:trHeight w:val="980"/>
        </w:trPr>
        <w:tc>
          <w:tcPr>
            <w:tcW w:w="1515" w:type="dxa"/>
            <w:vMerge/>
            <w:shd w:val="clear" w:color="auto" w:fill="auto"/>
            <w:tcMar>
              <w:left w:w="108" w:type="dxa"/>
            </w:tcMar>
          </w:tcPr>
          <w:p w:rsidR="009B0905" w:rsidRPr="001B0B05" w:rsidRDefault="009B0905">
            <w:pPr>
              <w:pStyle w:val="Normalny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BE4E4D" w:rsidRPr="001B0B05" w:rsidRDefault="009B7162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Wizyta w zakładzie pracy  - sklep wielobranżowy</w:t>
            </w:r>
            <w:r w:rsidR="00BE4E4D"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(kl.I-III) , w Toyocie (kl.VII-VIII)</w:t>
            </w:r>
          </w:p>
        </w:tc>
        <w:tc>
          <w:tcPr>
            <w:tcW w:w="3118" w:type="dxa"/>
            <w:vAlign w:val="center"/>
          </w:tcPr>
          <w:p w:rsidR="009B0905" w:rsidRPr="001B0B05" w:rsidRDefault="009B0905" w:rsidP="009532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0B05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Promocja kształcenia zawodowego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9B0905" w:rsidRPr="001B0B05" w:rsidRDefault="009B0905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Iwona Cywińska </w:t>
            </w:r>
          </w:p>
          <w:p w:rsidR="009B0905" w:rsidRPr="001B0B05" w:rsidRDefault="009B0905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Agnieszka Rotman </w:t>
            </w:r>
          </w:p>
          <w:p w:rsidR="00BE4E4D" w:rsidRPr="001B0B05" w:rsidRDefault="00BE4E4D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Izabela Gutowska </w:t>
            </w:r>
          </w:p>
          <w:p w:rsidR="00BE4E4D" w:rsidRPr="001B0B05" w:rsidRDefault="00BE4E4D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Joanna Jankiewicz </w:t>
            </w:r>
          </w:p>
          <w:p w:rsidR="00BE4E4D" w:rsidRPr="001B0B05" w:rsidRDefault="00BE4E4D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Ewa Gruszczyńska</w:t>
            </w:r>
          </w:p>
          <w:p w:rsidR="009B0905" w:rsidRPr="001B0B05" w:rsidRDefault="009B0905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AD1" w:rsidRPr="001B0B05" w:rsidTr="00566AD1">
        <w:trPr>
          <w:trHeight w:val="240"/>
        </w:trPr>
        <w:tc>
          <w:tcPr>
            <w:tcW w:w="1515" w:type="dxa"/>
            <w:vMerge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Easter - szukanie pisanek ze słowami po angielsku</w:t>
            </w:r>
          </w:p>
          <w:p w:rsidR="00566AD1" w:rsidRPr="001B0B05" w:rsidRDefault="00566AD1" w:rsidP="00EF4E54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66AD1" w:rsidRPr="001B0B05" w:rsidRDefault="00566AD1" w:rsidP="00953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Wspieranie aktywności poznawczej i poczucia sprawczości ucznia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Adrianna Staniewicz </w:t>
            </w:r>
          </w:p>
        </w:tc>
      </w:tr>
      <w:tr w:rsidR="00566AD1" w:rsidRPr="001B0B05" w:rsidTr="00566AD1">
        <w:trPr>
          <w:trHeight w:val="240"/>
        </w:trPr>
        <w:tc>
          <w:tcPr>
            <w:tcW w:w="1515" w:type="dxa"/>
            <w:vMerge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566AD1" w:rsidRPr="001B0B05" w:rsidRDefault="00630D27">
            <w:pPr>
              <w:pStyle w:val="Normalny1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6AD1" w:rsidRPr="001B0B05">
              <w:rPr>
                <w:rFonts w:ascii="Times New Roman" w:hAnsi="Times New Roman" w:cs="Times New Roman"/>
                <w:sz w:val="24"/>
                <w:szCs w:val="24"/>
              </w:rPr>
              <w:t>Warsztaty klasowe: „Budowanie poczucia własnej wartości”</w:t>
            </w:r>
          </w:p>
          <w:p w:rsidR="00566AD1" w:rsidRPr="001B0B05" w:rsidRDefault="00566AD1">
            <w:pPr>
              <w:pStyle w:val="Normalny1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566AD1" w:rsidRDefault="00566AD1">
            <w:pPr>
              <w:pStyle w:val="Normalny1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B0B05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Wałbrzyski Program Wsparcia Zdrowia Psychicznego Dzieci i Młodzieży 2025–2029</w:t>
            </w:r>
          </w:p>
          <w:p w:rsidR="00630D27" w:rsidRDefault="00630D27">
            <w:pPr>
              <w:pStyle w:val="Normalny1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630D27" w:rsidRPr="001B0B05" w:rsidRDefault="00630D27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 xml:space="preserve">2. </w:t>
            </w:r>
            <w:r w:rsidRPr="00630D27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Taneczne przerwy przy muzyce.</w:t>
            </w:r>
          </w:p>
        </w:tc>
        <w:tc>
          <w:tcPr>
            <w:tcW w:w="3118" w:type="dxa"/>
            <w:vAlign w:val="center"/>
          </w:tcPr>
          <w:p w:rsidR="00566AD1" w:rsidRPr="001B0B05" w:rsidRDefault="00630D27" w:rsidP="00A71E3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566AD1"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Zdrowie psychiczne dzieci i młodzieży, wsparcie w kryzysach psychicznych.</w:t>
            </w:r>
          </w:p>
          <w:p w:rsidR="00566AD1" w:rsidRPr="00630D27" w:rsidRDefault="0095320A" w:rsidP="0095320A">
            <w:pPr>
              <w:numPr>
                <w:ilvl w:val="0"/>
                <w:numId w:val="27"/>
              </w:numPr>
              <w:shd w:val="clear" w:color="auto" w:fill="FFFFFF"/>
              <w:ind w:left="0"/>
              <w:textAlignment w:val="baseline"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71E3B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Profilaktyka przemocy </w:t>
            </w:r>
            <w:r w:rsidRPr="00A71E3B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rówieśniczej</w:t>
            </w:r>
            <w:r w:rsidR="00630D27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630D27" w:rsidRPr="00630D27" w:rsidRDefault="00630D27" w:rsidP="0095320A">
            <w:pPr>
              <w:numPr>
                <w:ilvl w:val="0"/>
                <w:numId w:val="27"/>
              </w:numPr>
              <w:shd w:val="clear" w:color="auto" w:fill="FFFFFF"/>
              <w:ind w:left="0"/>
              <w:textAlignment w:val="baseline"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630D27" w:rsidRPr="001B0B05" w:rsidRDefault="00630D27" w:rsidP="00630D2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Pogrubienie"/>
                <w:bdr w:val="none" w:sz="0" w:space="0" w:color="auto" w:frame="1"/>
                <w:shd w:val="clear" w:color="auto" w:fill="FFFFFF"/>
              </w:rPr>
              <w:t>2.</w:t>
            </w:r>
            <w:r w:rsidRPr="00D25EDD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Promocja zdrowego trybu życia w szkole</w:t>
            </w:r>
          </w:p>
          <w:p w:rsidR="00630D27" w:rsidRPr="00A71E3B" w:rsidRDefault="00630D27" w:rsidP="00630D2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566AD1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Dorota Łagnowska</w:t>
            </w:r>
          </w:p>
          <w:p w:rsidR="00630D27" w:rsidRDefault="00630D27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D27" w:rsidRDefault="00630D27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D27" w:rsidRDefault="00630D27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D27" w:rsidRDefault="00630D27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D27" w:rsidRPr="001B0B05" w:rsidRDefault="00630D27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Samorząd Uczn</w:t>
            </w:r>
            <w:r w:rsidR="00A1419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owski/opiekun</w:t>
            </w:r>
          </w:p>
        </w:tc>
      </w:tr>
      <w:tr w:rsidR="00566AD1" w:rsidRPr="001B0B05" w:rsidTr="00566AD1">
        <w:trPr>
          <w:trHeight w:val="240"/>
        </w:trPr>
        <w:tc>
          <w:tcPr>
            <w:tcW w:w="1515" w:type="dxa"/>
            <w:vMerge w:val="restart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maj</w:t>
            </w: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Potyczki ortograficzne “Wiem i Potrafię”</w:t>
            </w:r>
          </w:p>
        </w:tc>
        <w:tc>
          <w:tcPr>
            <w:tcW w:w="3118" w:type="dxa"/>
            <w:vAlign w:val="center"/>
          </w:tcPr>
          <w:p w:rsidR="00566AD1" w:rsidRPr="001B0B05" w:rsidRDefault="00566AD1" w:rsidP="00953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Wspieranie aktywności poznawczej i poczucia sprawczości ucznia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Izabela Gutowska</w:t>
            </w: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Agnieszka Rotman</w:t>
            </w: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65" w:rsidRPr="001B0B05" w:rsidTr="00566AD1">
        <w:trPr>
          <w:trHeight w:val="240"/>
        </w:trPr>
        <w:tc>
          <w:tcPr>
            <w:tcW w:w="1515" w:type="dxa"/>
            <w:vMerge/>
            <w:shd w:val="clear" w:color="auto" w:fill="auto"/>
            <w:tcMar>
              <w:left w:w="108" w:type="dxa"/>
            </w:tcMar>
          </w:tcPr>
          <w:p w:rsidR="00627E65" w:rsidRPr="001B0B05" w:rsidRDefault="00627E65">
            <w:pPr>
              <w:pStyle w:val="Normalny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627E65" w:rsidRPr="001B0B05" w:rsidRDefault="00293420" w:rsidP="00FA456A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FA4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Finał projektu: Tablica pamięci ,,Filia obozu Gross Rosen’. </w:t>
            </w:r>
            <w:r w:rsidR="00FA456A" w:rsidRPr="002934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Pamięć  Pokoleń</w:t>
            </w:r>
            <w:r w:rsidR="00FA4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:- Historia mojej Małej Ojczyzny – Gaj _ Montaż </w:t>
            </w:r>
            <w:r w:rsidR="007C57EB"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tablicy informacyjnej  w miejscu F</w:t>
            </w:r>
            <w:r w:rsidR="00627E65"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ilii </w:t>
            </w:r>
            <w:r w:rsidR="007C57EB"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Obozu Koncentracyjnego Gross Rosen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-ul. Królewiecka</w:t>
            </w:r>
            <w:r w:rsidR="009F336F">
              <w:rPr>
                <w:rFonts w:ascii="Times New Roman" w:eastAsia="Times New Roman" w:hAnsi="Times New Roman" w:cs="Times New Roman"/>
                <w:sz w:val="24"/>
                <w:szCs w:val="24"/>
              </w:rPr>
              <w:t>( 8.05.2026r.)</w:t>
            </w:r>
          </w:p>
        </w:tc>
        <w:tc>
          <w:tcPr>
            <w:tcW w:w="3118" w:type="dxa"/>
            <w:vAlign w:val="center"/>
          </w:tcPr>
          <w:p w:rsidR="00293420" w:rsidRPr="001B0B05" w:rsidRDefault="008F2ACA" w:rsidP="009F336F">
            <w:pPr>
              <w:shd w:val="clear" w:color="auto" w:fill="FFFFFF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Szkoła miejscem edukacji obywatelskiej</w:t>
            </w:r>
            <w:r w:rsidR="00293420"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Szkoła miejscem edukacji obywatelskiej - kształtowanie postaw patriotycznych, społecznych i obywatelskich, odpowiedzialności za region i ojczyznę, </w:t>
            </w:r>
          </w:p>
          <w:p w:rsidR="00627E65" w:rsidRPr="001B0B05" w:rsidRDefault="00627E65" w:rsidP="009532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627E65" w:rsidRDefault="008F2ACA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G.Sudnik, K.Kot </w:t>
            </w:r>
            <w:r w:rsidR="0029342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93420" w:rsidRPr="001B0B05" w:rsidRDefault="00293420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Wszyscy nauczyciele.</w:t>
            </w:r>
          </w:p>
        </w:tc>
      </w:tr>
      <w:tr w:rsidR="00566AD1" w:rsidRPr="001B0B05" w:rsidTr="00566AD1">
        <w:trPr>
          <w:trHeight w:val="240"/>
        </w:trPr>
        <w:tc>
          <w:tcPr>
            <w:tcW w:w="1515" w:type="dxa"/>
            <w:vMerge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Patriotyzm jutra’’:</w:t>
            </w:r>
          </w:p>
          <w:p w:rsidR="00566AD1" w:rsidRPr="001B0B05" w:rsidRDefault="00293420">
            <w:pPr>
              <w:pStyle w:val="Normalny1"/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-O</w:t>
            </w:r>
            <w:r w:rsidR="00566AD1"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bchody Święta Konstytucji 3-go Maja, </w:t>
            </w:r>
          </w:p>
          <w:p w:rsidR="00566AD1" w:rsidRPr="001B0B05" w:rsidRDefault="00293420">
            <w:pPr>
              <w:pStyle w:val="Normalny1"/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66AD1"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Dzień Flagi RP </w:t>
            </w: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66AD1" w:rsidRPr="001B0B05" w:rsidRDefault="00566AD1" w:rsidP="00EE40EB">
            <w:pPr>
              <w:numPr>
                <w:ilvl w:val="0"/>
                <w:numId w:val="12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Szkoła miejscem edukacji obywatelskiej - kształtowanie postaw patriotycznych, społecznych i obywatelskich, odpowiedzialności za region i ojczyznę, dbałości o bezpieczeństwo własne i innych.</w:t>
            </w:r>
          </w:p>
          <w:p w:rsidR="009B0905" w:rsidRPr="001B0B05" w:rsidRDefault="009B0905" w:rsidP="00EE40EB">
            <w:pPr>
              <w:numPr>
                <w:ilvl w:val="0"/>
                <w:numId w:val="12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AD1" w:rsidRPr="001B0B05" w:rsidRDefault="009B0905" w:rsidP="009532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0B05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Rozwijanie zainteresowania kulturą i językiem polskim wśród Polonii.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Grzegorz Sudnik </w:t>
            </w: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Krystyna Kot </w:t>
            </w:r>
          </w:p>
        </w:tc>
      </w:tr>
      <w:tr w:rsidR="00566AD1" w:rsidRPr="001B0B05" w:rsidTr="00566AD1">
        <w:trPr>
          <w:trHeight w:val="240"/>
        </w:trPr>
        <w:tc>
          <w:tcPr>
            <w:tcW w:w="1515" w:type="dxa"/>
            <w:vMerge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Omnibus wiedzy dla klas I-III</w:t>
            </w:r>
          </w:p>
        </w:tc>
        <w:tc>
          <w:tcPr>
            <w:tcW w:w="3118" w:type="dxa"/>
            <w:vAlign w:val="center"/>
          </w:tcPr>
          <w:p w:rsidR="00566AD1" w:rsidRPr="001B0B05" w:rsidRDefault="00566AD1" w:rsidP="00953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Wspieranie aktywności poznawczej i poczucia sprawczości ucznia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Izabela Gutowska</w:t>
            </w: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Iwona Cywińska</w:t>
            </w: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Agnieszka Rotman</w:t>
            </w: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AD1" w:rsidRPr="001B0B05" w:rsidTr="00566AD1">
        <w:trPr>
          <w:trHeight w:val="240"/>
        </w:trPr>
        <w:tc>
          <w:tcPr>
            <w:tcW w:w="1515" w:type="dxa"/>
            <w:vMerge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Ilustrowana książka kucharska przepisami na potrawy nawiązujące do lektur szkolnych.</w:t>
            </w: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66AD1" w:rsidRPr="001B0B05" w:rsidRDefault="00566AD1" w:rsidP="00953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Wspieranie aktywności poznawczej i poczucia sprawczości ucznia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Anna Wybraniec-Jarzębska</w:t>
            </w:r>
          </w:p>
        </w:tc>
      </w:tr>
      <w:tr w:rsidR="00566AD1" w:rsidRPr="001B0B05" w:rsidTr="00566AD1">
        <w:trPr>
          <w:trHeight w:val="240"/>
        </w:trPr>
        <w:tc>
          <w:tcPr>
            <w:tcW w:w="1515" w:type="dxa"/>
            <w:vMerge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Karta rowerowa</w:t>
            </w:r>
          </w:p>
        </w:tc>
        <w:tc>
          <w:tcPr>
            <w:tcW w:w="3118" w:type="dxa"/>
            <w:vAlign w:val="center"/>
          </w:tcPr>
          <w:p w:rsidR="00566AD1" w:rsidRPr="001B0B05" w:rsidRDefault="00566AD1" w:rsidP="00953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Wspieranie aktywności poznawczej i poczucia sprawczości ucznia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Ewa Gruszczyńska</w:t>
            </w:r>
          </w:p>
        </w:tc>
      </w:tr>
      <w:tr w:rsidR="00566AD1" w:rsidRPr="001B0B05" w:rsidTr="00566AD1">
        <w:trPr>
          <w:trHeight w:val="240"/>
        </w:trPr>
        <w:tc>
          <w:tcPr>
            <w:tcW w:w="1515" w:type="dxa"/>
            <w:vMerge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Picture Dictionary Contest - Ilustrowane słowniczki</w:t>
            </w:r>
          </w:p>
        </w:tc>
        <w:tc>
          <w:tcPr>
            <w:tcW w:w="3118" w:type="dxa"/>
            <w:vAlign w:val="center"/>
          </w:tcPr>
          <w:p w:rsidR="00870017" w:rsidRPr="001B0B05" w:rsidRDefault="00566AD1" w:rsidP="00953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Wspieranie aktywności poznawczej i poczucia sprawczości ucznia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Adrianna Staniewicz</w:t>
            </w: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AD1" w:rsidRPr="001B0B05" w:rsidTr="00566AD1">
        <w:trPr>
          <w:trHeight w:val="240"/>
        </w:trPr>
        <w:tc>
          <w:tcPr>
            <w:tcW w:w="1515" w:type="dxa"/>
            <w:vMerge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hAnsi="Times New Roman" w:cs="Times New Roman"/>
                <w:sz w:val="24"/>
                <w:szCs w:val="24"/>
              </w:rPr>
              <w:t>Obchody Światowego Dnia Zdrowia – akcja promująca zdrowie psychiczne</w:t>
            </w: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Wałbrzyski Program Wsparcia Zdrowia Psychicznego Dzieci i Młodzieży 2025–2029</w:t>
            </w:r>
          </w:p>
        </w:tc>
        <w:tc>
          <w:tcPr>
            <w:tcW w:w="3118" w:type="dxa"/>
            <w:vAlign w:val="center"/>
          </w:tcPr>
          <w:p w:rsidR="00566AD1" w:rsidRPr="001B0B05" w:rsidRDefault="00566AD1" w:rsidP="00DB76B8">
            <w:pPr>
              <w:numPr>
                <w:ilvl w:val="0"/>
                <w:numId w:val="28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Zdrowie psychiczne dzieci i młodzieży, wsparcie w kryzysach psychicznych.</w:t>
            </w:r>
          </w:p>
          <w:p w:rsidR="00566AD1" w:rsidRPr="001B0B05" w:rsidRDefault="00566AD1" w:rsidP="00953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Marzena Sieradzka- Kaczmarek </w:t>
            </w: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AD1" w:rsidRPr="001B0B05" w:rsidTr="00566AD1">
        <w:trPr>
          <w:trHeight w:val="240"/>
        </w:trPr>
        <w:tc>
          <w:tcPr>
            <w:tcW w:w="1515" w:type="dxa"/>
            <w:vMerge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566AD1" w:rsidRPr="001B0B05" w:rsidRDefault="00A14193">
            <w:pPr>
              <w:pStyle w:val="Normalny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6AD1" w:rsidRPr="001B0B05">
              <w:rPr>
                <w:rFonts w:ascii="Times New Roman" w:hAnsi="Times New Roman" w:cs="Times New Roman"/>
                <w:sz w:val="24"/>
                <w:szCs w:val="24"/>
              </w:rPr>
              <w:t>Zajęcia psychoedukacyjne: „Jak radzić sobie z lękiem przed egzaminami”</w:t>
            </w:r>
          </w:p>
          <w:p w:rsidR="00566AD1" w:rsidRDefault="00566AD1">
            <w:pPr>
              <w:pStyle w:val="Normalny1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B0B05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Wałbrzyski Program Wsparcia Zdrowia Psychicznego Dzieci i Młodzieży 2025–2029</w:t>
            </w:r>
          </w:p>
          <w:p w:rsidR="00A14193" w:rsidRDefault="00A14193">
            <w:pPr>
              <w:pStyle w:val="Normalny1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A14193" w:rsidRPr="00A14193" w:rsidRDefault="00A14193">
            <w:pPr>
              <w:pStyle w:val="Normalny1"/>
              <w:rPr>
                <w:rFonts w:ascii="Times New Roman" w:hAnsi="Times New Roman" w:cs="Times New Roman"/>
                <w:sz w:val="22"/>
                <w:szCs w:val="22"/>
              </w:rPr>
            </w:pPr>
            <w:r w:rsidRPr="00A14193">
              <w:rPr>
                <w:rStyle w:val="Pogrubienie"/>
                <w:rFonts w:ascii="Times New Roman" w:hAnsi="Times New Roman" w:cs="Times New Roman"/>
                <w:b w:val="0"/>
                <w:sz w:val="22"/>
                <w:szCs w:val="22"/>
              </w:rPr>
              <w:t>2.Taneczne przerwy przy muzyce</w:t>
            </w:r>
          </w:p>
        </w:tc>
        <w:tc>
          <w:tcPr>
            <w:tcW w:w="3118" w:type="dxa"/>
            <w:vAlign w:val="center"/>
          </w:tcPr>
          <w:p w:rsidR="00566AD1" w:rsidRDefault="00566AD1" w:rsidP="00D61398">
            <w:pPr>
              <w:numPr>
                <w:ilvl w:val="0"/>
                <w:numId w:val="29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Zdrowie psychiczne dzieci i młodzieży, wsparcie w kryzysach psychicznych.</w:t>
            </w:r>
          </w:p>
          <w:p w:rsidR="00A14193" w:rsidRDefault="00A14193" w:rsidP="00D61398">
            <w:pPr>
              <w:numPr>
                <w:ilvl w:val="0"/>
                <w:numId w:val="29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193" w:rsidRPr="001B0B05" w:rsidRDefault="00A14193" w:rsidP="00A1419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D25EDD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Promocja zdrowego trybu życia w szkole</w:t>
            </w:r>
          </w:p>
          <w:p w:rsidR="00A14193" w:rsidRPr="001B0B05" w:rsidRDefault="00A14193" w:rsidP="00A1419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AD1" w:rsidRPr="001B0B05" w:rsidRDefault="00566AD1" w:rsidP="00953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Maria Kościelniak </w:t>
            </w:r>
          </w:p>
          <w:p w:rsidR="00566AD1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Marta Pięta </w:t>
            </w:r>
          </w:p>
          <w:p w:rsidR="00A14193" w:rsidRDefault="00A14193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193" w:rsidRPr="001B0B05" w:rsidRDefault="00A14193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Samorząd Uczniowski/opiekun</w:t>
            </w:r>
          </w:p>
        </w:tc>
      </w:tr>
      <w:tr w:rsidR="00566AD1" w:rsidRPr="001B0B05" w:rsidTr="00566AD1">
        <w:trPr>
          <w:trHeight w:val="240"/>
        </w:trPr>
        <w:tc>
          <w:tcPr>
            <w:tcW w:w="1515" w:type="dxa"/>
            <w:vMerge w:val="restart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czerwiec </w:t>
            </w: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Dzień Rodziny</w:t>
            </w: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Dzień Dziecka / Dzień Sportu</w:t>
            </w: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66AD1" w:rsidRPr="00D25EDD" w:rsidRDefault="00566AD1" w:rsidP="0095320A">
            <w:pPr>
              <w:numPr>
                <w:ilvl w:val="0"/>
                <w:numId w:val="34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Promocja zdrowego trybu życia w szkole - kształtowanie postaw i zachowań prozdrowotnych. Wspieranie aktywności fizycznej uczniów.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Wychowawcy klas</w:t>
            </w: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Przemysław Jankiewicz</w:t>
            </w: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AD1" w:rsidRPr="001B0B05" w:rsidTr="00566AD1">
        <w:trPr>
          <w:trHeight w:val="240"/>
        </w:trPr>
        <w:tc>
          <w:tcPr>
            <w:tcW w:w="1515" w:type="dxa"/>
            <w:vMerge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Holiday posters</w:t>
            </w: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66AD1" w:rsidRPr="001B0B05" w:rsidRDefault="00566AD1" w:rsidP="00953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Wspieranie aktywności </w:t>
            </w: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poznawczej i poczucia sprawczości ucznia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Adrianna Staniewicz</w:t>
            </w:r>
          </w:p>
        </w:tc>
      </w:tr>
      <w:tr w:rsidR="00566AD1" w:rsidRPr="001B0B05" w:rsidTr="00566AD1">
        <w:trPr>
          <w:trHeight w:val="240"/>
        </w:trPr>
        <w:tc>
          <w:tcPr>
            <w:tcW w:w="1515" w:type="dxa"/>
            <w:vMerge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hAnsi="Times New Roman" w:cs="Times New Roman"/>
                <w:sz w:val="24"/>
                <w:szCs w:val="24"/>
              </w:rPr>
              <w:t>Zajęcia integracyjne i relaksacyjne dla klas kończących I  etap edukacyjny</w:t>
            </w: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Wałbrzyski Program Wsparcia Zdrowia Psychicznego Dzieci i Młodzieży 2025–2029</w:t>
            </w:r>
          </w:p>
        </w:tc>
        <w:tc>
          <w:tcPr>
            <w:tcW w:w="3118" w:type="dxa"/>
            <w:vAlign w:val="center"/>
          </w:tcPr>
          <w:p w:rsidR="00566AD1" w:rsidRPr="00D25EDD" w:rsidRDefault="00566AD1" w:rsidP="0095320A">
            <w:pPr>
              <w:numPr>
                <w:ilvl w:val="0"/>
                <w:numId w:val="30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Profilaktyka przemocy rówieśniczej. Zdrowie psychiczne dzieci i młodzieży, wsparcie w kryzysach psychicznych.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Dorota Łagnowska</w:t>
            </w:r>
          </w:p>
        </w:tc>
      </w:tr>
      <w:tr w:rsidR="00566AD1" w:rsidRPr="001B0B05" w:rsidTr="00566AD1">
        <w:trPr>
          <w:trHeight w:val="240"/>
        </w:trPr>
        <w:tc>
          <w:tcPr>
            <w:tcW w:w="1515" w:type="dxa"/>
            <w:vMerge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Uroczyste zakończenie roku szkolnego 2025/2026</w:t>
            </w: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Dekoracje sali </w:t>
            </w:r>
          </w:p>
        </w:tc>
        <w:tc>
          <w:tcPr>
            <w:tcW w:w="3118" w:type="dxa"/>
            <w:vAlign w:val="center"/>
          </w:tcPr>
          <w:p w:rsidR="00D25EDD" w:rsidRPr="001B0B05" w:rsidRDefault="00D25EDD" w:rsidP="00D25EDD">
            <w:pPr>
              <w:numPr>
                <w:ilvl w:val="0"/>
                <w:numId w:val="12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Szkoła miejscem edukacji obywatelskiej - kształtowanie postaw patriotycznych, społecznych i obywatelskich, odpowiedzialności za region i ojczyznę, dbałości o bezpieczeństwo własne i innych.</w:t>
            </w:r>
          </w:p>
          <w:p w:rsidR="00566AD1" w:rsidRPr="001B0B05" w:rsidRDefault="00566AD1" w:rsidP="00953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wychowawcy klas</w:t>
            </w: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AD1" w:rsidRPr="001B0B05" w:rsidRDefault="00566AD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5">
              <w:rPr>
                <w:rFonts w:ascii="Times New Roman" w:eastAsia="Times New Roman" w:hAnsi="Times New Roman" w:cs="Times New Roman"/>
                <w:sz w:val="24"/>
                <w:szCs w:val="24"/>
              </w:rPr>
              <w:t>Anna Wybraniec-Jarzębska</w:t>
            </w:r>
          </w:p>
        </w:tc>
      </w:tr>
    </w:tbl>
    <w:p w:rsidR="00B238DB" w:rsidRPr="001B0B05" w:rsidRDefault="00B238DB">
      <w:pPr>
        <w:pStyle w:val="Normalny1"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B238DB" w:rsidRPr="001B0B05" w:rsidRDefault="00B238DB">
      <w:pPr>
        <w:pStyle w:val="Normalny1"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B238DB" w:rsidRPr="001B0B05" w:rsidRDefault="009F336F">
      <w:pPr>
        <w:pStyle w:val="Normalny1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Uwaga! : Przypisanie przedsięwzięć do danego miesiąca nie jest równoznaczne dokładnie</w:t>
      </w:r>
      <w:r w:rsidR="00A14193">
        <w:rPr>
          <w:rFonts w:ascii="Times New Roman" w:hAnsi="Times New Roman" w:cs="Times New Roman"/>
          <w:sz w:val="24"/>
          <w:szCs w:val="24"/>
        </w:rPr>
        <w:t xml:space="preserve"> z </w:t>
      </w:r>
      <w:bookmarkStart w:id="0" w:name="_GoBack"/>
      <w:bookmarkEnd w:id="0"/>
      <w:r w:rsidR="007B4C20">
        <w:rPr>
          <w:rFonts w:ascii="Times New Roman" w:hAnsi="Times New Roman" w:cs="Times New Roman"/>
          <w:sz w:val="24"/>
          <w:szCs w:val="24"/>
        </w:rPr>
        <w:t xml:space="preserve"> jego realizacją </w:t>
      </w:r>
      <w:r>
        <w:rPr>
          <w:rFonts w:ascii="Times New Roman" w:hAnsi="Times New Roman" w:cs="Times New Roman"/>
          <w:sz w:val="24"/>
          <w:szCs w:val="24"/>
        </w:rPr>
        <w:t>w zakładanym miesiącu.</w:t>
      </w:r>
    </w:p>
    <w:p w:rsidR="00B238DB" w:rsidRPr="001B0B05" w:rsidRDefault="00B238DB">
      <w:pPr>
        <w:pStyle w:val="Normalny1"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B238DB" w:rsidRPr="001B0B05" w:rsidSect="00B238DB">
      <w:headerReference w:type="default" r:id="rId7"/>
      <w:pgSz w:w="16834" w:h="11909" w:orient="landscape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524" w:rsidRDefault="00257524" w:rsidP="00352E76">
      <w:pPr>
        <w:spacing w:line="240" w:lineRule="auto"/>
      </w:pPr>
      <w:r>
        <w:separator/>
      </w:r>
    </w:p>
  </w:endnote>
  <w:endnote w:type="continuationSeparator" w:id="1">
    <w:p w:rsidR="00257524" w:rsidRDefault="00257524" w:rsidP="00352E7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524" w:rsidRDefault="00257524" w:rsidP="00352E76">
      <w:pPr>
        <w:spacing w:line="240" w:lineRule="auto"/>
      </w:pPr>
      <w:r>
        <w:separator/>
      </w:r>
    </w:p>
  </w:footnote>
  <w:footnote w:type="continuationSeparator" w:id="1">
    <w:p w:rsidR="00257524" w:rsidRDefault="00257524" w:rsidP="00352E7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6206786"/>
      <w:docPartObj>
        <w:docPartGallery w:val="Page Numbers (Top of Page)"/>
        <w:docPartUnique/>
      </w:docPartObj>
    </w:sdtPr>
    <w:sdtContent>
      <w:p w:rsidR="00080520" w:rsidRDefault="00CF0AA8">
        <w:pPr>
          <w:pStyle w:val="Nagwek"/>
          <w:jc w:val="right"/>
        </w:pPr>
        <w:r>
          <w:fldChar w:fldCharType="begin"/>
        </w:r>
        <w:r w:rsidR="00080520">
          <w:instrText>PAGE   \* MERGEFORMAT</w:instrText>
        </w:r>
        <w:r>
          <w:fldChar w:fldCharType="separate"/>
        </w:r>
        <w:r w:rsidR="007B4C20">
          <w:rPr>
            <w:noProof/>
          </w:rPr>
          <w:t>20</w:t>
        </w:r>
        <w:r>
          <w:fldChar w:fldCharType="end"/>
        </w:r>
      </w:p>
    </w:sdtContent>
  </w:sdt>
  <w:p w:rsidR="00080520" w:rsidRDefault="0008052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0DDF"/>
    <w:multiLevelType w:val="multilevel"/>
    <w:tmpl w:val="C1988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26044"/>
    <w:multiLevelType w:val="multilevel"/>
    <w:tmpl w:val="9A5AE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6F2E08"/>
    <w:multiLevelType w:val="multilevel"/>
    <w:tmpl w:val="5246B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DD48C1"/>
    <w:multiLevelType w:val="multilevel"/>
    <w:tmpl w:val="B32E5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BA4BAF"/>
    <w:multiLevelType w:val="multilevel"/>
    <w:tmpl w:val="6914C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0C73CB"/>
    <w:multiLevelType w:val="multilevel"/>
    <w:tmpl w:val="042C4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9E6B77"/>
    <w:multiLevelType w:val="multilevel"/>
    <w:tmpl w:val="01940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565E0A"/>
    <w:multiLevelType w:val="multilevel"/>
    <w:tmpl w:val="CEE47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186CBB"/>
    <w:multiLevelType w:val="multilevel"/>
    <w:tmpl w:val="FDC87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F15CF8"/>
    <w:multiLevelType w:val="multilevel"/>
    <w:tmpl w:val="E0C8E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EE2D0F"/>
    <w:multiLevelType w:val="multilevel"/>
    <w:tmpl w:val="AABA4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2F5AA8"/>
    <w:multiLevelType w:val="multilevel"/>
    <w:tmpl w:val="66C03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B52006"/>
    <w:multiLevelType w:val="multilevel"/>
    <w:tmpl w:val="5C28F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431B64"/>
    <w:multiLevelType w:val="multilevel"/>
    <w:tmpl w:val="0D26B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967308"/>
    <w:multiLevelType w:val="multilevel"/>
    <w:tmpl w:val="A09E6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B73C62"/>
    <w:multiLevelType w:val="multilevel"/>
    <w:tmpl w:val="96744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5550FB"/>
    <w:multiLevelType w:val="multilevel"/>
    <w:tmpl w:val="F86A8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C76D09"/>
    <w:multiLevelType w:val="multilevel"/>
    <w:tmpl w:val="6686B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E71803"/>
    <w:multiLevelType w:val="multilevel"/>
    <w:tmpl w:val="B4B07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6C3CD8"/>
    <w:multiLevelType w:val="multilevel"/>
    <w:tmpl w:val="AFFA7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E06EC8"/>
    <w:multiLevelType w:val="multilevel"/>
    <w:tmpl w:val="67E63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E739FD"/>
    <w:multiLevelType w:val="multilevel"/>
    <w:tmpl w:val="D3D64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C01F6C"/>
    <w:multiLevelType w:val="multilevel"/>
    <w:tmpl w:val="4790C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1C5145"/>
    <w:multiLevelType w:val="multilevel"/>
    <w:tmpl w:val="01022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FE4270"/>
    <w:multiLevelType w:val="multilevel"/>
    <w:tmpl w:val="2AB0E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426D7A"/>
    <w:multiLevelType w:val="multilevel"/>
    <w:tmpl w:val="68341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8A0347"/>
    <w:multiLevelType w:val="multilevel"/>
    <w:tmpl w:val="F6F48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0A549E"/>
    <w:multiLevelType w:val="multilevel"/>
    <w:tmpl w:val="D018D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872D3F"/>
    <w:multiLevelType w:val="multilevel"/>
    <w:tmpl w:val="FA402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7F757B"/>
    <w:multiLevelType w:val="multilevel"/>
    <w:tmpl w:val="5E426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BA3185"/>
    <w:multiLevelType w:val="multilevel"/>
    <w:tmpl w:val="F7A64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19C1723"/>
    <w:multiLevelType w:val="multilevel"/>
    <w:tmpl w:val="8F88B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C57B3F"/>
    <w:multiLevelType w:val="multilevel"/>
    <w:tmpl w:val="CBEA8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66018F"/>
    <w:multiLevelType w:val="multilevel"/>
    <w:tmpl w:val="F0D00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65660B4"/>
    <w:multiLevelType w:val="multilevel"/>
    <w:tmpl w:val="28500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6A00C6"/>
    <w:multiLevelType w:val="multilevel"/>
    <w:tmpl w:val="BC743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DC515FE"/>
    <w:multiLevelType w:val="multilevel"/>
    <w:tmpl w:val="B3B80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FA20DB5"/>
    <w:multiLevelType w:val="multilevel"/>
    <w:tmpl w:val="3534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1D7456C"/>
    <w:multiLevelType w:val="multilevel"/>
    <w:tmpl w:val="E72AD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3C537CB"/>
    <w:multiLevelType w:val="multilevel"/>
    <w:tmpl w:val="44528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7A56800"/>
    <w:multiLevelType w:val="multilevel"/>
    <w:tmpl w:val="0BF62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BE46038"/>
    <w:multiLevelType w:val="multilevel"/>
    <w:tmpl w:val="0C2A2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2F0598"/>
    <w:multiLevelType w:val="multilevel"/>
    <w:tmpl w:val="8CBA2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2D58F3"/>
    <w:multiLevelType w:val="multilevel"/>
    <w:tmpl w:val="4E908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441FAB"/>
    <w:multiLevelType w:val="multilevel"/>
    <w:tmpl w:val="1CE84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1"/>
  </w:num>
  <w:num w:numId="3">
    <w:abstractNumId w:val="30"/>
  </w:num>
  <w:num w:numId="4">
    <w:abstractNumId w:val="15"/>
  </w:num>
  <w:num w:numId="5">
    <w:abstractNumId w:val="4"/>
  </w:num>
  <w:num w:numId="6">
    <w:abstractNumId w:val="9"/>
  </w:num>
  <w:num w:numId="7">
    <w:abstractNumId w:val="28"/>
  </w:num>
  <w:num w:numId="8">
    <w:abstractNumId w:val="21"/>
  </w:num>
  <w:num w:numId="9">
    <w:abstractNumId w:val="22"/>
  </w:num>
  <w:num w:numId="10">
    <w:abstractNumId w:val="8"/>
  </w:num>
  <w:num w:numId="11">
    <w:abstractNumId w:val="44"/>
  </w:num>
  <w:num w:numId="12">
    <w:abstractNumId w:val="13"/>
  </w:num>
  <w:num w:numId="13">
    <w:abstractNumId w:val="35"/>
  </w:num>
  <w:num w:numId="14">
    <w:abstractNumId w:val="43"/>
  </w:num>
  <w:num w:numId="15">
    <w:abstractNumId w:val="10"/>
  </w:num>
  <w:num w:numId="16">
    <w:abstractNumId w:val="19"/>
  </w:num>
  <w:num w:numId="17">
    <w:abstractNumId w:val="41"/>
  </w:num>
  <w:num w:numId="18">
    <w:abstractNumId w:val="34"/>
  </w:num>
  <w:num w:numId="19">
    <w:abstractNumId w:val="14"/>
  </w:num>
  <w:num w:numId="20">
    <w:abstractNumId w:val="31"/>
  </w:num>
  <w:num w:numId="21">
    <w:abstractNumId w:val="17"/>
  </w:num>
  <w:num w:numId="22">
    <w:abstractNumId w:val="7"/>
  </w:num>
  <w:num w:numId="23">
    <w:abstractNumId w:val="3"/>
  </w:num>
  <w:num w:numId="24">
    <w:abstractNumId w:val="36"/>
  </w:num>
  <w:num w:numId="25">
    <w:abstractNumId w:val="1"/>
  </w:num>
  <w:num w:numId="26">
    <w:abstractNumId w:val="0"/>
  </w:num>
  <w:num w:numId="27">
    <w:abstractNumId w:val="32"/>
  </w:num>
  <w:num w:numId="28">
    <w:abstractNumId w:val="24"/>
  </w:num>
  <w:num w:numId="29">
    <w:abstractNumId w:val="39"/>
  </w:num>
  <w:num w:numId="30">
    <w:abstractNumId w:val="18"/>
  </w:num>
  <w:num w:numId="31">
    <w:abstractNumId w:val="40"/>
  </w:num>
  <w:num w:numId="32">
    <w:abstractNumId w:val="12"/>
  </w:num>
  <w:num w:numId="33">
    <w:abstractNumId w:val="23"/>
  </w:num>
  <w:num w:numId="34">
    <w:abstractNumId w:val="37"/>
  </w:num>
  <w:num w:numId="35">
    <w:abstractNumId w:val="2"/>
  </w:num>
  <w:num w:numId="36">
    <w:abstractNumId w:val="6"/>
  </w:num>
  <w:num w:numId="37">
    <w:abstractNumId w:val="16"/>
  </w:num>
  <w:num w:numId="38">
    <w:abstractNumId w:val="42"/>
  </w:num>
  <w:num w:numId="39">
    <w:abstractNumId w:val="5"/>
  </w:num>
  <w:num w:numId="40">
    <w:abstractNumId w:val="38"/>
  </w:num>
  <w:num w:numId="41">
    <w:abstractNumId w:val="26"/>
  </w:num>
  <w:num w:numId="42">
    <w:abstractNumId w:val="33"/>
  </w:num>
  <w:num w:numId="43">
    <w:abstractNumId w:val="29"/>
  </w:num>
  <w:num w:numId="44">
    <w:abstractNumId w:val="27"/>
  </w:num>
  <w:num w:numId="4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38DB"/>
    <w:rsid w:val="00003DF5"/>
    <w:rsid w:val="000362D4"/>
    <w:rsid w:val="00052940"/>
    <w:rsid w:val="00067C78"/>
    <w:rsid w:val="00072B50"/>
    <w:rsid w:val="000772D7"/>
    <w:rsid w:val="00080520"/>
    <w:rsid w:val="00096EF6"/>
    <w:rsid w:val="000A0040"/>
    <w:rsid w:val="000C1BDF"/>
    <w:rsid w:val="00144382"/>
    <w:rsid w:val="00155388"/>
    <w:rsid w:val="0016080F"/>
    <w:rsid w:val="00171164"/>
    <w:rsid w:val="001B0B05"/>
    <w:rsid w:val="001B673F"/>
    <w:rsid w:val="001C5A35"/>
    <w:rsid w:val="001C794F"/>
    <w:rsid w:val="001E3DEB"/>
    <w:rsid w:val="00227AC2"/>
    <w:rsid w:val="00253CEE"/>
    <w:rsid w:val="00257524"/>
    <w:rsid w:val="00293420"/>
    <w:rsid w:val="002A2B68"/>
    <w:rsid w:val="003037C7"/>
    <w:rsid w:val="0033445E"/>
    <w:rsid w:val="00352E76"/>
    <w:rsid w:val="00352E7C"/>
    <w:rsid w:val="00355A25"/>
    <w:rsid w:val="003D600C"/>
    <w:rsid w:val="003E3785"/>
    <w:rsid w:val="00405100"/>
    <w:rsid w:val="00442AA4"/>
    <w:rsid w:val="00473FFF"/>
    <w:rsid w:val="0048073C"/>
    <w:rsid w:val="00494731"/>
    <w:rsid w:val="00497E66"/>
    <w:rsid w:val="004C0347"/>
    <w:rsid w:val="005223E8"/>
    <w:rsid w:val="00533B9E"/>
    <w:rsid w:val="005456CE"/>
    <w:rsid w:val="00566AD1"/>
    <w:rsid w:val="005C0BB5"/>
    <w:rsid w:val="005D15D5"/>
    <w:rsid w:val="005E5F66"/>
    <w:rsid w:val="00627E65"/>
    <w:rsid w:val="00630D27"/>
    <w:rsid w:val="00646B0A"/>
    <w:rsid w:val="00694919"/>
    <w:rsid w:val="006A2E3E"/>
    <w:rsid w:val="006A31BD"/>
    <w:rsid w:val="006E310D"/>
    <w:rsid w:val="007005FA"/>
    <w:rsid w:val="00713427"/>
    <w:rsid w:val="007B4C20"/>
    <w:rsid w:val="007C57EB"/>
    <w:rsid w:val="008526A6"/>
    <w:rsid w:val="00870017"/>
    <w:rsid w:val="008D2038"/>
    <w:rsid w:val="008F2ACA"/>
    <w:rsid w:val="00934B9F"/>
    <w:rsid w:val="0095320A"/>
    <w:rsid w:val="009A5CCB"/>
    <w:rsid w:val="009B0905"/>
    <w:rsid w:val="009B0DF1"/>
    <w:rsid w:val="009B7162"/>
    <w:rsid w:val="009F336F"/>
    <w:rsid w:val="00A117EA"/>
    <w:rsid w:val="00A14193"/>
    <w:rsid w:val="00A34BB8"/>
    <w:rsid w:val="00A71E3B"/>
    <w:rsid w:val="00A84630"/>
    <w:rsid w:val="00AA1E81"/>
    <w:rsid w:val="00AA6AC9"/>
    <w:rsid w:val="00AB0AA8"/>
    <w:rsid w:val="00AD03AB"/>
    <w:rsid w:val="00B00569"/>
    <w:rsid w:val="00B238DB"/>
    <w:rsid w:val="00B95190"/>
    <w:rsid w:val="00BA3C13"/>
    <w:rsid w:val="00BB39D1"/>
    <w:rsid w:val="00BD6828"/>
    <w:rsid w:val="00BE4E4D"/>
    <w:rsid w:val="00C3226F"/>
    <w:rsid w:val="00C7406B"/>
    <w:rsid w:val="00C80D5F"/>
    <w:rsid w:val="00CD3380"/>
    <w:rsid w:val="00CF0AA8"/>
    <w:rsid w:val="00D25EDD"/>
    <w:rsid w:val="00D50E08"/>
    <w:rsid w:val="00D55F8E"/>
    <w:rsid w:val="00D61398"/>
    <w:rsid w:val="00D66E33"/>
    <w:rsid w:val="00D7459C"/>
    <w:rsid w:val="00D83145"/>
    <w:rsid w:val="00DB0DA8"/>
    <w:rsid w:val="00DB76B8"/>
    <w:rsid w:val="00DB7A68"/>
    <w:rsid w:val="00DE5281"/>
    <w:rsid w:val="00E00F03"/>
    <w:rsid w:val="00E4048C"/>
    <w:rsid w:val="00E726F2"/>
    <w:rsid w:val="00E80894"/>
    <w:rsid w:val="00EA6C34"/>
    <w:rsid w:val="00EC3DDB"/>
    <w:rsid w:val="00EE40EB"/>
    <w:rsid w:val="00EF2651"/>
    <w:rsid w:val="00EF3DAF"/>
    <w:rsid w:val="00EF4E54"/>
    <w:rsid w:val="00F2314D"/>
    <w:rsid w:val="00F604D6"/>
    <w:rsid w:val="00F64602"/>
    <w:rsid w:val="00FA4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81"/>
  </w:style>
  <w:style w:type="paragraph" w:styleId="Nagwek1">
    <w:name w:val="heading 1"/>
    <w:basedOn w:val="Normalny1"/>
    <w:next w:val="Normalny1"/>
    <w:rsid w:val="00B238D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1"/>
    <w:next w:val="Normalny1"/>
    <w:rsid w:val="00B238D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1"/>
    <w:next w:val="Normalny1"/>
    <w:rsid w:val="00B238D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1"/>
    <w:next w:val="Normalny1"/>
    <w:rsid w:val="00B238D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1"/>
    <w:next w:val="Normalny1"/>
    <w:rsid w:val="00B238DB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1"/>
    <w:next w:val="Normalny1"/>
    <w:rsid w:val="00B238D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B238DB"/>
  </w:style>
  <w:style w:type="table" w:customStyle="1" w:styleId="TableNormal">
    <w:name w:val="TableNormal"/>
    <w:rsid w:val="00B238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B238DB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1"/>
    <w:next w:val="Normalny1"/>
    <w:rsid w:val="00B238DB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B238DB"/>
    <w:pPr>
      <w:spacing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30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73FFF"/>
    <w:rPr>
      <w:b/>
      <w:bCs/>
    </w:rPr>
  </w:style>
  <w:style w:type="character" w:customStyle="1" w:styleId="text-color">
    <w:name w:val="text-color"/>
    <w:basedOn w:val="Domylnaczcionkaakapitu"/>
    <w:rsid w:val="00CD3380"/>
  </w:style>
  <w:style w:type="paragraph" w:styleId="Nagwek">
    <w:name w:val="header"/>
    <w:basedOn w:val="Normalny"/>
    <w:link w:val="NagwekZnak"/>
    <w:uiPriority w:val="99"/>
    <w:unhideWhenUsed/>
    <w:rsid w:val="00352E7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2E76"/>
  </w:style>
  <w:style w:type="paragraph" w:styleId="Stopka">
    <w:name w:val="footer"/>
    <w:basedOn w:val="Normalny"/>
    <w:link w:val="StopkaZnak"/>
    <w:uiPriority w:val="99"/>
    <w:unhideWhenUsed/>
    <w:rsid w:val="00352E7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2E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20</Pages>
  <Words>3003</Words>
  <Characters>18023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Dobrowolska</dc:creator>
  <cp:lastModifiedBy>user</cp:lastModifiedBy>
  <cp:revision>2</cp:revision>
  <dcterms:created xsi:type="dcterms:W3CDTF">2025-09-18T16:25:00Z</dcterms:created>
  <dcterms:modified xsi:type="dcterms:W3CDTF">2025-09-18T16:25:00Z</dcterms:modified>
</cp:coreProperties>
</file>