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F7AFC2" w14:textId="77777777" w:rsidR="00ED0825" w:rsidRPr="00F94C6C" w:rsidRDefault="00ED0825" w:rsidP="00ED0825">
      <w:pPr>
        <w:rPr>
          <w:rFonts w:ascii="Times New Roman" w:hAnsi="Times New Roman" w:cs="Times New Roman"/>
          <w:bCs/>
          <w:sz w:val="28"/>
          <w:szCs w:val="28"/>
        </w:rPr>
      </w:pPr>
    </w:p>
    <w:p w14:paraId="22254A47" w14:textId="4BFCE07B" w:rsidR="00F94C6C" w:rsidRPr="00F94C6C" w:rsidRDefault="00F94C6C" w:rsidP="00ED0825">
      <w:pPr>
        <w:rPr>
          <w:rFonts w:ascii="Times New Roman" w:hAnsi="Times New Roman" w:cs="Times New Roman"/>
          <w:bCs/>
          <w:sz w:val="16"/>
          <w:szCs w:val="16"/>
        </w:rPr>
      </w:pPr>
      <w:r w:rsidRPr="00F94C6C">
        <w:rPr>
          <w:rFonts w:ascii="Times New Roman" w:hAnsi="Times New Roman" w:cs="Times New Roman"/>
          <w:bCs/>
          <w:sz w:val="16"/>
          <w:szCs w:val="16"/>
        </w:rPr>
        <w:t>Załącznik do UCHWAŁY NR 317/2025 RADY PEDAGOGICZNEJ ZESPOŁU SZKOLNO – PRZEDSZKOLNEGO NR 2 W WAŁBRZYCHU  z dnia 28 sierpnia 2025r.</w:t>
      </w:r>
    </w:p>
    <w:p w14:paraId="66FFE957" w14:textId="19774163" w:rsidR="004D41A1" w:rsidRDefault="004D41A1" w:rsidP="00ED082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Plan pracy Przedszkola Samorządowego nr 22 w Zespole Szkolno – Przedszkolnym nr 2 w Wałbrzychu </w:t>
      </w:r>
    </w:p>
    <w:p w14:paraId="79C6F62F" w14:textId="22CD2137" w:rsidR="00026E01" w:rsidRDefault="004D41A1" w:rsidP="00ED082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na rok szkolny </w:t>
      </w:r>
      <w:r w:rsidR="00ED0825" w:rsidRPr="00ED08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7DE7">
        <w:rPr>
          <w:rFonts w:ascii="Times New Roman" w:hAnsi="Times New Roman" w:cs="Times New Roman"/>
          <w:bCs/>
          <w:sz w:val="28"/>
          <w:szCs w:val="28"/>
        </w:rPr>
        <w:t>2025/2026</w:t>
      </w:r>
      <w:r w:rsidR="004217FF">
        <w:rPr>
          <w:rFonts w:ascii="Times New Roman" w:hAnsi="Times New Roman" w:cs="Times New Roman"/>
          <w:bCs/>
          <w:sz w:val="28"/>
          <w:szCs w:val="28"/>
        </w:rPr>
        <w:br/>
      </w:r>
    </w:p>
    <w:p w14:paraId="252BF366" w14:textId="77777777" w:rsidR="00F94C6C" w:rsidRPr="00ED0825" w:rsidRDefault="00F94C6C" w:rsidP="00ED0825">
      <w:pPr>
        <w:rPr>
          <w:rFonts w:ascii="Times New Roman" w:hAnsi="Times New Roman" w:cs="Times New Roman"/>
          <w:bCs/>
          <w:sz w:val="28"/>
          <w:szCs w:val="28"/>
        </w:rPr>
      </w:pPr>
    </w:p>
    <w:p w14:paraId="307B7EB3" w14:textId="5E3B54AA" w:rsidR="00BD7DE7" w:rsidRDefault="008A7F2C" w:rsidP="00F94C6C">
      <w:pPr>
        <w:spacing w:after="0" w:line="36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ED0825">
        <w:rPr>
          <w:rFonts w:ascii="Times New Roman" w:hAnsi="Times New Roman" w:cs="Times New Roman"/>
          <w:bCs/>
          <w:sz w:val="24"/>
          <w:szCs w:val="24"/>
        </w:rPr>
        <w:t>Kie</w:t>
      </w:r>
      <w:r w:rsidR="004D41A1">
        <w:rPr>
          <w:rFonts w:ascii="Times New Roman" w:hAnsi="Times New Roman" w:cs="Times New Roman"/>
          <w:bCs/>
          <w:sz w:val="24"/>
          <w:szCs w:val="24"/>
        </w:rPr>
        <w:t>runki działań</w:t>
      </w:r>
      <w:r w:rsidRPr="00ED0825">
        <w:rPr>
          <w:rFonts w:ascii="Times New Roman" w:hAnsi="Times New Roman" w:cs="Times New Roman"/>
          <w:bCs/>
          <w:sz w:val="24"/>
          <w:szCs w:val="24"/>
        </w:rPr>
        <w:t>:</w:t>
      </w:r>
    </w:p>
    <w:p w14:paraId="31780F7A" w14:textId="13E1909B" w:rsidR="00BD7DE7" w:rsidRPr="00E154C3" w:rsidRDefault="00BD7DE7" w:rsidP="00F94C6C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154C3">
        <w:rPr>
          <w:rFonts w:ascii="Times New Roman" w:hAnsi="Times New Roman" w:cs="Times New Roman"/>
          <w:bCs/>
          <w:sz w:val="24"/>
          <w:szCs w:val="24"/>
        </w:rPr>
        <w:t>Promocja zdrowia i aktywności fizycznej</w:t>
      </w:r>
      <w:r w:rsidR="00E154C3">
        <w:rPr>
          <w:rFonts w:ascii="Times New Roman" w:hAnsi="Times New Roman" w:cs="Times New Roman"/>
          <w:bCs/>
          <w:sz w:val="24"/>
          <w:szCs w:val="24"/>
        </w:rPr>
        <w:t>:</w:t>
      </w:r>
    </w:p>
    <w:p w14:paraId="469F69E2" w14:textId="3F3C9E7C" w:rsidR="008A7F2C" w:rsidRPr="00F94C6C" w:rsidRDefault="00BD7DE7" w:rsidP="00F94C6C">
      <w:pPr>
        <w:spacing w:after="0" w:line="36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kształtowanie zachowań służących zdro</w:t>
      </w:r>
      <w:r w:rsidR="00E15CDC">
        <w:rPr>
          <w:rFonts w:ascii="Times New Roman" w:hAnsi="Times New Roman" w:cs="Times New Roman"/>
          <w:bCs/>
          <w:sz w:val="24"/>
          <w:szCs w:val="24"/>
        </w:rPr>
        <w:t>w</w:t>
      </w:r>
      <w:r>
        <w:rPr>
          <w:rFonts w:ascii="Times New Roman" w:hAnsi="Times New Roman" w:cs="Times New Roman"/>
          <w:bCs/>
          <w:sz w:val="24"/>
          <w:szCs w:val="24"/>
        </w:rPr>
        <w:t xml:space="preserve">iu </w:t>
      </w:r>
      <w:r w:rsidR="00E15CDC">
        <w:rPr>
          <w:rFonts w:ascii="Times New Roman" w:hAnsi="Times New Roman" w:cs="Times New Roman"/>
          <w:bCs/>
          <w:sz w:val="24"/>
          <w:szCs w:val="24"/>
        </w:rPr>
        <w:t>poprzez różnorodne zajęcia dotyczące zdrowego żywienia, czystego powietrza, profilaktyki zdrowotnej</w:t>
      </w:r>
      <w:r w:rsidR="00E154C3">
        <w:rPr>
          <w:rFonts w:ascii="Times New Roman" w:hAnsi="Times New Roman" w:cs="Times New Roman"/>
          <w:bCs/>
          <w:sz w:val="24"/>
          <w:szCs w:val="24"/>
        </w:rPr>
        <w:t>,</w:t>
      </w:r>
      <w:r w:rsidR="00985745">
        <w:rPr>
          <w:rFonts w:ascii="Times New Roman" w:hAnsi="Times New Roman" w:cs="Times New Roman"/>
          <w:bCs/>
          <w:sz w:val="24"/>
          <w:szCs w:val="24"/>
        </w:rPr>
        <w:br/>
      </w:r>
      <w:r w:rsidR="00E15CDC">
        <w:rPr>
          <w:rFonts w:ascii="Times New Roman" w:hAnsi="Times New Roman" w:cs="Times New Roman"/>
          <w:bCs/>
          <w:sz w:val="24"/>
          <w:szCs w:val="24"/>
        </w:rPr>
        <w:t>- rozwijanie sprawności fizycznej poprzez różnorodne zabawy i ćwicz</w:t>
      </w:r>
      <w:r w:rsidR="00E154C3">
        <w:rPr>
          <w:rFonts w:ascii="Times New Roman" w:hAnsi="Times New Roman" w:cs="Times New Roman"/>
          <w:bCs/>
          <w:sz w:val="24"/>
          <w:szCs w:val="24"/>
        </w:rPr>
        <w:t>enia ruchowe.</w:t>
      </w:r>
    </w:p>
    <w:p w14:paraId="4149FB46" w14:textId="1398BFAF" w:rsidR="00121211" w:rsidRPr="00ED0825" w:rsidRDefault="00121211" w:rsidP="00F94C6C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0825">
        <w:rPr>
          <w:rFonts w:ascii="Times New Roman" w:hAnsi="Times New Roman" w:cs="Times New Roman"/>
          <w:sz w:val="24"/>
          <w:szCs w:val="24"/>
        </w:rPr>
        <w:t xml:space="preserve">Wspieranie dobrostanu dzieci, ich zdrowia </w:t>
      </w:r>
      <w:r w:rsidR="00E154C3">
        <w:rPr>
          <w:rFonts w:ascii="Times New Roman" w:hAnsi="Times New Roman" w:cs="Times New Roman"/>
          <w:sz w:val="24"/>
          <w:szCs w:val="24"/>
        </w:rPr>
        <w:t>psychicznego:</w:t>
      </w:r>
    </w:p>
    <w:p w14:paraId="49864BE5" w14:textId="4202BCC1" w:rsidR="00121211" w:rsidRPr="00ED0825" w:rsidRDefault="00121211" w:rsidP="00F94C6C">
      <w:pPr>
        <w:spacing w:after="0" w:line="360" w:lineRule="auto"/>
        <w:ind w:left="360"/>
        <w:rPr>
          <w:rStyle w:val="hgkelc"/>
          <w:rFonts w:ascii="Times New Roman" w:hAnsi="Times New Roman" w:cs="Times New Roman"/>
          <w:sz w:val="24"/>
          <w:szCs w:val="24"/>
        </w:rPr>
      </w:pPr>
      <w:r w:rsidRPr="00ED0825">
        <w:rPr>
          <w:rFonts w:ascii="Times New Roman" w:hAnsi="Times New Roman" w:cs="Times New Roman"/>
          <w:sz w:val="24"/>
          <w:szCs w:val="24"/>
        </w:rPr>
        <w:t xml:space="preserve">-  </w:t>
      </w:r>
      <w:r w:rsidRPr="00ED0825">
        <w:rPr>
          <w:rStyle w:val="hgkelc"/>
          <w:rFonts w:ascii="Times New Roman" w:hAnsi="Times New Roman" w:cs="Times New Roman"/>
          <w:sz w:val="24"/>
          <w:szCs w:val="24"/>
        </w:rPr>
        <w:t xml:space="preserve">zapewnianie wsparcia, </w:t>
      </w:r>
      <w:r w:rsidR="00E15CDC">
        <w:rPr>
          <w:rStyle w:val="hgkelc"/>
          <w:rFonts w:ascii="Times New Roman" w:hAnsi="Times New Roman" w:cs="Times New Roman"/>
          <w:sz w:val="24"/>
          <w:szCs w:val="24"/>
        </w:rPr>
        <w:t>motywacji do działania,</w:t>
      </w:r>
    </w:p>
    <w:p w14:paraId="24A6EA42" w14:textId="788DC331" w:rsidR="00587344" w:rsidRDefault="00121211" w:rsidP="00F94C6C">
      <w:pPr>
        <w:spacing w:after="0" w:line="360" w:lineRule="auto"/>
        <w:ind w:left="360"/>
        <w:rPr>
          <w:rStyle w:val="hgkelc"/>
          <w:rFonts w:ascii="Times New Roman" w:hAnsi="Times New Roman" w:cs="Times New Roman"/>
          <w:sz w:val="24"/>
          <w:szCs w:val="24"/>
        </w:rPr>
      </w:pPr>
      <w:r w:rsidRPr="00ED0825">
        <w:rPr>
          <w:rStyle w:val="hgkelc"/>
          <w:rFonts w:ascii="Times New Roman" w:hAnsi="Times New Roman" w:cs="Times New Roman"/>
          <w:sz w:val="24"/>
          <w:szCs w:val="24"/>
        </w:rPr>
        <w:t xml:space="preserve">- wspieranie dzieci w wyrażaniu swoich uczuć we właściwy sposób, </w:t>
      </w:r>
      <w:r w:rsidR="000B0444" w:rsidRPr="00ED0825">
        <w:rPr>
          <w:rStyle w:val="hgkelc"/>
          <w:rFonts w:ascii="Times New Roman" w:hAnsi="Times New Roman" w:cs="Times New Roman"/>
          <w:sz w:val="24"/>
          <w:szCs w:val="24"/>
        </w:rPr>
        <w:t>wskazywanie empatycznych zachowań</w:t>
      </w:r>
      <w:r w:rsidR="00E15CDC">
        <w:rPr>
          <w:rStyle w:val="hgkelc"/>
          <w:rFonts w:ascii="Times New Roman" w:hAnsi="Times New Roman" w:cs="Times New Roman"/>
          <w:sz w:val="24"/>
          <w:szCs w:val="24"/>
        </w:rPr>
        <w:t>,</w:t>
      </w:r>
    </w:p>
    <w:p w14:paraId="77DFC822" w14:textId="6A853B0B" w:rsidR="00E15CDC" w:rsidRPr="00ED0825" w:rsidRDefault="00E15CDC" w:rsidP="00F94C6C">
      <w:pPr>
        <w:spacing w:after="0" w:line="360" w:lineRule="auto"/>
        <w:ind w:left="360"/>
        <w:rPr>
          <w:rStyle w:val="hgkelc"/>
          <w:rFonts w:ascii="Times New Roman" w:hAnsi="Times New Roman" w:cs="Times New Roman"/>
          <w:sz w:val="24"/>
          <w:szCs w:val="24"/>
        </w:rPr>
      </w:pPr>
      <w:r>
        <w:rPr>
          <w:rStyle w:val="hgkelc"/>
          <w:rFonts w:ascii="Times New Roman" w:hAnsi="Times New Roman" w:cs="Times New Roman"/>
          <w:sz w:val="24"/>
          <w:szCs w:val="24"/>
        </w:rPr>
        <w:t>- przeciwdziałanie agresji i przemocy,</w:t>
      </w:r>
      <w:r w:rsidR="00985745">
        <w:rPr>
          <w:rStyle w:val="hgkelc"/>
          <w:rFonts w:ascii="Times New Roman" w:hAnsi="Times New Roman" w:cs="Times New Roman"/>
          <w:sz w:val="24"/>
          <w:szCs w:val="24"/>
        </w:rPr>
        <w:br/>
      </w:r>
      <w:r w:rsidR="00985745" w:rsidRPr="00ED0825">
        <w:rPr>
          <w:rFonts w:ascii="Times New Roman" w:hAnsi="Times New Roman" w:cs="Times New Roman"/>
          <w:sz w:val="24"/>
          <w:szCs w:val="24"/>
        </w:rPr>
        <w:t>- działania nauczycieli i specjalistów w ramach pomocy psychologiczno- pedagogicznej udzielanej zarówno dzieciom jak</w:t>
      </w:r>
      <w:r w:rsidR="00985745">
        <w:rPr>
          <w:rFonts w:ascii="Times New Roman" w:hAnsi="Times New Roman" w:cs="Times New Roman"/>
          <w:sz w:val="24"/>
          <w:szCs w:val="24"/>
        </w:rPr>
        <w:t xml:space="preserve"> i ich rodzicom,</w:t>
      </w:r>
      <w:r>
        <w:rPr>
          <w:rStyle w:val="hgkelc"/>
          <w:rFonts w:ascii="Times New Roman" w:hAnsi="Times New Roman" w:cs="Times New Roman"/>
          <w:sz w:val="24"/>
          <w:szCs w:val="24"/>
        </w:rPr>
        <w:br/>
        <w:t>- budowanie pozytywnych relacji między rówieśnikami.</w:t>
      </w:r>
    </w:p>
    <w:p w14:paraId="7DDD73E1" w14:textId="143712A7" w:rsidR="000B0444" w:rsidRPr="00ED0825" w:rsidRDefault="000B0444" w:rsidP="00F94C6C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0825">
        <w:rPr>
          <w:rFonts w:ascii="Times New Roman" w:hAnsi="Times New Roman" w:cs="Times New Roman"/>
          <w:sz w:val="24"/>
          <w:szCs w:val="24"/>
        </w:rPr>
        <w:t>Systematyczne monitorowanie osiągnięć dzieci w celu diagnozy potrzeb i możliwości dalszego rozwoju:</w:t>
      </w:r>
    </w:p>
    <w:p w14:paraId="770432AF" w14:textId="2B034D43" w:rsidR="000B0444" w:rsidRPr="00ED0825" w:rsidRDefault="000B0444" w:rsidP="00F94C6C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D0825">
        <w:rPr>
          <w:rFonts w:ascii="Times New Roman" w:hAnsi="Times New Roman" w:cs="Times New Roman"/>
          <w:sz w:val="24"/>
          <w:szCs w:val="24"/>
        </w:rPr>
        <w:t>- zachęcanie do własnej aktywności, rozwijanie zainteresowań i uzdolnień</w:t>
      </w:r>
      <w:r w:rsidR="00E154C3">
        <w:rPr>
          <w:rFonts w:ascii="Times New Roman" w:hAnsi="Times New Roman" w:cs="Times New Roman"/>
          <w:sz w:val="24"/>
          <w:szCs w:val="24"/>
        </w:rPr>
        <w:t>,</w:t>
      </w:r>
    </w:p>
    <w:p w14:paraId="3F95C834" w14:textId="74F5D487" w:rsidR="000B0444" w:rsidRPr="00ED0825" w:rsidRDefault="000B0444" w:rsidP="00F94C6C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D0825">
        <w:rPr>
          <w:rFonts w:ascii="Times New Roman" w:hAnsi="Times New Roman" w:cs="Times New Roman"/>
          <w:sz w:val="24"/>
          <w:szCs w:val="24"/>
        </w:rPr>
        <w:t>- indywidualne podejście do dziecka, dostosowanie metod i form pracy</w:t>
      </w:r>
      <w:r w:rsidR="00E154C3">
        <w:rPr>
          <w:rFonts w:ascii="Times New Roman" w:hAnsi="Times New Roman" w:cs="Times New Roman"/>
          <w:sz w:val="24"/>
          <w:szCs w:val="24"/>
        </w:rPr>
        <w:t>,</w:t>
      </w:r>
    </w:p>
    <w:p w14:paraId="79C7334E" w14:textId="77777777" w:rsidR="00F909B8" w:rsidRDefault="000B0444" w:rsidP="00F94C6C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D0825">
        <w:rPr>
          <w:rFonts w:ascii="Times New Roman" w:hAnsi="Times New Roman" w:cs="Times New Roman"/>
          <w:sz w:val="24"/>
          <w:szCs w:val="24"/>
        </w:rPr>
        <w:t>- wspieranie i pomoc w zależności od indywidualnych potrzeb</w:t>
      </w:r>
      <w:r w:rsidR="00E154C3">
        <w:rPr>
          <w:rFonts w:ascii="Times New Roman" w:hAnsi="Times New Roman" w:cs="Times New Roman"/>
          <w:sz w:val="24"/>
          <w:szCs w:val="24"/>
        </w:rPr>
        <w:t>.</w:t>
      </w:r>
      <w:r w:rsidR="00F909B8" w:rsidRPr="00F909B8">
        <w:t xml:space="preserve"> </w:t>
      </w:r>
    </w:p>
    <w:p w14:paraId="103510B4" w14:textId="0EDEA47A" w:rsidR="00F909B8" w:rsidRPr="00F909B8" w:rsidRDefault="00F909B8" w:rsidP="00F94C6C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909B8">
        <w:rPr>
          <w:rFonts w:ascii="Times New Roman" w:hAnsi="Times New Roman" w:cs="Times New Roman"/>
          <w:sz w:val="24"/>
          <w:szCs w:val="24"/>
        </w:rPr>
        <w:t xml:space="preserve">- zachęcanie dzieci do wyboru różnorakiej aktywności </w:t>
      </w:r>
    </w:p>
    <w:p w14:paraId="5ECE8DB9" w14:textId="77777777" w:rsidR="00F909B8" w:rsidRPr="00F909B8" w:rsidRDefault="00F909B8" w:rsidP="00F94C6C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909B8">
        <w:rPr>
          <w:rFonts w:ascii="Times New Roman" w:hAnsi="Times New Roman" w:cs="Times New Roman"/>
          <w:sz w:val="24"/>
          <w:szCs w:val="24"/>
        </w:rPr>
        <w:t xml:space="preserve">- stosowanie elementów metod aktywizujących.  </w:t>
      </w:r>
    </w:p>
    <w:p w14:paraId="619E8D29" w14:textId="45660A66" w:rsidR="00E15CDC" w:rsidRDefault="00E15CDC" w:rsidP="00F94C6C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6A9CC02" w14:textId="77777777" w:rsidR="00582AD9" w:rsidRDefault="00582AD9" w:rsidP="00F94C6C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C880A96" w14:textId="1FD35B99" w:rsidR="00E15CDC" w:rsidRPr="00985745" w:rsidRDefault="00E154C3" w:rsidP="00985745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85745">
        <w:rPr>
          <w:rFonts w:ascii="Times New Roman" w:hAnsi="Times New Roman" w:cs="Times New Roman"/>
          <w:sz w:val="24"/>
          <w:szCs w:val="24"/>
        </w:rPr>
        <w:t>Budowanie świadomości zasad bezpiecznego i odpowiedzialnego korzystanie z urządzeń cyfrowych:</w:t>
      </w:r>
      <w:r w:rsidRPr="00985745">
        <w:rPr>
          <w:rFonts w:ascii="Times New Roman" w:hAnsi="Times New Roman" w:cs="Times New Roman"/>
          <w:sz w:val="24"/>
          <w:szCs w:val="24"/>
        </w:rPr>
        <w:br/>
        <w:t>- Wprowadzenie dzieci w bezpieczny cyfrowy świat oraz umiejętne wykorzystywanie narzędzi,</w:t>
      </w:r>
      <w:r w:rsidRPr="00985745">
        <w:rPr>
          <w:rFonts w:ascii="Times New Roman" w:hAnsi="Times New Roman" w:cs="Times New Roman"/>
          <w:sz w:val="24"/>
          <w:szCs w:val="24"/>
        </w:rPr>
        <w:br/>
        <w:t xml:space="preserve">- Edukacja rodziców na temat zasad bezpiecznego korzystania z narzędzi cyfrowych. </w:t>
      </w:r>
      <w:r w:rsidR="00985745">
        <w:rPr>
          <w:rFonts w:ascii="Times New Roman" w:hAnsi="Times New Roman" w:cs="Times New Roman"/>
          <w:sz w:val="24"/>
          <w:szCs w:val="24"/>
        </w:rPr>
        <w:br/>
      </w:r>
    </w:p>
    <w:p w14:paraId="30E6D8C6" w14:textId="0A6DC8A3" w:rsidR="00E154C3" w:rsidRDefault="00E154C3" w:rsidP="00E154C3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Kształt</w:t>
      </w:r>
      <w:r w:rsidR="00985745">
        <w:rPr>
          <w:rFonts w:ascii="Times New Roman" w:hAnsi="Times New Roman" w:cs="Times New Roman"/>
          <w:sz w:val="24"/>
          <w:szCs w:val="24"/>
        </w:rPr>
        <w:t>owanie postaw obywatelskich:</w:t>
      </w:r>
      <w:r w:rsidR="00985745">
        <w:rPr>
          <w:rFonts w:ascii="Times New Roman" w:hAnsi="Times New Roman" w:cs="Times New Roman"/>
          <w:sz w:val="24"/>
          <w:szCs w:val="24"/>
        </w:rPr>
        <w:br/>
        <w:t>- z</w:t>
      </w:r>
      <w:r>
        <w:rPr>
          <w:rFonts w:ascii="Times New Roman" w:hAnsi="Times New Roman" w:cs="Times New Roman"/>
          <w:sz w:val="24"/>
          <w:szCs w:val="24"/>
        </w:rPr>
        <w:t>apoznanie z kulturą i dziedzictwem najbliższego środowiska,</w:t>
      </w:r>
      <w:r>
        <w:rPr>
          <w:rFonts w:ascii="Times New Roman" w:hAnsi="Times New Roman" w:cs="Times New Roman"/>
          <w:sz w:val="24"/>
          <w:szCs w:val="24"/>
        </w:rPr>
        <w:br/>
        <w:t>- obchody świąt narodowych i lokalnych,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br/>
        <w:t>- pr</w:t>
      </w:r>
      <w:r w:rsidR="00985745">
        <w:rPr>
          <w:rFonts w:ascii="Times New Roman" w:hAnsi="Times New Roman" w:cs="Times New Roman"/>
          <w:sz w:val="24"/>
          <w:szCs w:val="24"/>
        </w:rPr>
        <w:t>owadzenie zajęć dotyczących</w:t>
      </w:r>
      <w:r>
        <w:rPr>
          <w:rFonts w:ascii="Times New Roman" w:hAnsi="Times New Roman" w:cs="Times New Roman"/>
          <w:sz w:val="24"/>
          <w:szCs w:val="24"/>
        </w:rPr>
        <w:t xml:space="preserve"> dbania o środowisko. </w:t>
      </w:r>
      <w:r w:rsidR="00985745">
        <w:rPr>
          <w:rFonts w:ascii="Times New Roman" w:hAnsi="Times New Roman" w:cs="Times New Roman"/>
          <w:sz w:val="24"/>
          <w:szCs w:val="24"/>
        </w:rPr>
        <w:br/>
      </w:r>
    </w:p>
    <w:p w14:paraId="031DD4DC" w14:textId="715787C9" w:rsidR="004217FF" w:rsidRPr="00ED0825" w:rsidRDefault="004217FF" w:rsidP="004217FF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D0825">
        <w:rPr>
          <w:rFonts w:ascii="Times New Roman" w:hAnsi="Times New Roman" w:cs="Times New Roman"/>
          <w:sz w:val="24"/>
          <w:szCs w:val="24"/>
        </w:rPr>
        <w:t>Wspomaganie wychowawczej roli rodziny</w:t>
      </w:r>
      <w:r w:rsidR="00F94C6C">
        <w:rPr>
          <w:rFonts w:ascii="Times New Roman" w:hAnsi="Times New Roman" w:cs="Times New Roman"/>
          <w:sz w:val="24"/>
          <w:szCs w:val="24"/>
        </w:rPr>
        <w:t>:</w:t>
      </w:r>
    </w:p>
    <w:p w14:paraId="2A7BAD73" w14:textId="77777777" w:rsidR="004217FF" w:rsidRPr="00ED0825" w:rsidRDefault="004217FF" w:rsidP="004217F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D0825">
        <w:rPr>
          <w:rFonts w:ascii="Times New Roman" w:hAnsi="Times New Roman" w:cs="Times New Roman"/>
          <w:sz w:val="24"/>
          <w:szCs w:val="24"/>
        </w:rPr>
        <w:t>- wzmacnianie właściwych postaw i kulturalnych zachowań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5B9F117" w14:textId="77777777" w:rsidR="004217FF" w:rsidRPr="00ED0825" w:rsidRDefault="004217FF" w:rsidP="004217FF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ED0825">
        <w:rPr>
          <w:rFonts w:ascii="Times New Roman" w:hAnsi="Times New Roman" w:cs="Times New Roman"/>
          <w:sz w:val="24"/>
          <w:szCs w:val="24"/>
        </w:rPr>
        <w:t>- diagnoza potrzeb rozwojowych i wyrównywanie szans edukacyjnych wszystkim dzieciom oraz uwzględnianie w swoich działaniach</w:t>
      </w:r>
    </w:p>
    <w:p w14:paraId="45E9229E" w14:textId="2962E7CF" w:rsidR="008A7F2C" w:rsidRPr="00ED0825" w:rsidRDefault="004217FF" w:rsidP="004217F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potrzeb środowiska.</w:t>
      </w:r>
    </w:p>
    <w:p w14:paraId="420F383C" w14:textId="77777777" w:rsidR="00ED0825" w:rsidRPr="00ED0825" w:rsidRDefault="00ED0825" w:rsidP="008A7F2C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5CED2F43" w14:textId="77777777" w:rsidR="00ED0825" w:rsidRDefault="00ED0825" w:rsidP="008A7F2C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0F14259F" w14:textId="77777777" w:rsidR="004D41A1" w:rsidRDefault="004D41A1" w:rsidP="008A7F2C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12F3F026" w14:textId="77777777" w:rsidR="004D41A1" w:rsidRDefault="004D41A1" w:rsidP="008A7F2C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6BAF0D85" w14:textId="77777777" w:rsidR="00EA7CA0" w:rsidRDefault="00EA7CA0" w:rsidP="008A7F2C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35A69F6D" w14:textId="77777777" w:rsidR="00EA7CA0" w:rsidRDefault="00EA7CA0" w:rsidP="008A7F2C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46012667" w14:textId="77777777" w:rsidR="00F94C6C" w:rsidRDefault="00F94C6C" w:rsidP="008A7F2C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543EF908" w14:textId="77777777" w:rsidR="00EA7CA0" w:rsidRDefault="00EA7CA0" w:rsidP="008A7F2C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0EE478FB" w14:textId="77777777" w:rsidR="00EA7CA0" w:rsidRDefault="00EA7CA0" w:rsidP="008A7F2C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6E01FD30" w14:textId="77777777" w:rsidR="00EA7CA0" w:rsidRPr="00ED0825" w:rsidRDefault="00EA7CA0" w:rsidP="008A7F2C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123AF289" w14:textId="77777777" w:rsidR="00ED0825" w:rsidRPr="00ED0825" w:rsidRDefault="00ED0825" w:rsidP="008A7F2C">
      <w:pPr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4601" w:type="dxa"/>
        <w:tblInd w:w="-5" w:type="dxa"/>
        <w:tblLook w:val="04A0" w:firstRow="1" w:lastRow="0" w:firstColumn="1" w:lastColumn="0" w:noHBand="0" w:noVBand="1"/>
      </w:tblPr>
      <w:tblGrid>
        <w:gridCol w:w="3402"/>
        <w:gridCol w:w="6663"/>
        <w:gridCol w:w="4536"/>
      </w:tblGrid>
      <w:tr w:rsidR="004D41A1" w:rsidRPr="00ED0825" w14:paraId="6EC650EB" w14:textId="77777777" w:rsidTr="004D41A1">
        <w:trPr>
          <w:trHeight w:val="706"/>
        </w:trPr>
        <w:tc>
          <w:tcPr>
            <w:tcW w:w="3402" w:type="dxa"/>
          </w:tcPr>
          <w:p w14:paraId="658C7CD5" w14:textId="77777777" w:rsidR="004D41A1" w:rsidRPr="00ED0825" w:rsidRDefault="004D41A1" w:rsidP="00320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825">
              <w:rPr>
                <w:rFonts w:ascii="Times New Roman" w:hAnsi="Times New Roman" w:cs="Times New Roman"/>
                <w:sz w:val="24"/>
                <w:szCs w:val="24"/>
              </w:rPr>
              <w:t>Zadanie</w:t>
            </w:r>
          </w:p>
        </w:tc>
        <w:tc>
          <w:tcPr>
            <w:tcW w:w="6663" w:type="dxa"/>
          </w:tcPr>
          <w:p w14:paraId="599DDCC1" w14:textId="77777777" w:rsidR="004D41A1" w:rsidRPr="00ED0825" w:rsidRDefault="004D41A1" w:rsidP="00320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825">
              <w:rPr>
                <w:rFonts w:ascii="Times New Roman" w:hAnsi="Times New Roman" w:cs="Times New Roman"/>
                <w:sz w:val="24"/>
                <w:szCs w:val="24"/>
              </w:rPr>
              <w:t>Formy realizacji</w:t>
            </w:r>
          </w:p>
        </w:tc>
        <w:tc>
          <w:tcPr>
            <w:tcW w:w="4536" w:type="dxa"/>
          </w:tcPr>
          <w:p w14:paraId="3D57DD01" w14:textId="77777777" w:rsidR="004D41A1" w:rsidRPr="00ED0825" w:rsidRDefault="004D41A1" w:rsidP="00320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825">
              <w:rPr>
                <w:rFonts w:ascii="Times New Roman" w:hAnsi="Times New Roman" w:cs="Times New Roman"/>
                <w:sz w:val="24"/>
                <w:szCs w:val="24"/>
              </w:rPr>
              <w:t>Odpowiedzialni</w:t>
            </w:r>
          </w:p>
        </w:tc>
      </w:tr>
      <w:tr w:rsidR="004D41A1" w:rsidRPr="00ED0825" w14:paraId="4DA61335" w14:textId="77777777" w:rsidTr="004D41A1">
        <w:trPr>
          <w:trHeight w:val="1926"/>
        </w:trPr>
        <w:tc>
          <w:tcPr>
            <w:tcW w:w="3402" w:type="dxa"/>
          </w:tcPr>
          <w:p w14:paraId="491B343E" w14:textId="4AE1F0C5" w:rsidR="004D41A1" w:rsidRPr="00ED0825" w:rsidRDefault="004D41A1" w:rsidP="00320E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08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1.Przygotowanie przedszkola do organizacji zajęć </w:t>
            </w:r>
          </w:p>
        </w:tc>
        <w:tc>
          <w:tcPr>
            <w:tcW w:w="6663" w:type="dxa"/>
          </w:tcPr>
          <w:p w14:paraId="68F787C8" w14:textId="77777777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25">
              <w:rPr>
                <w:rFonts w:ascii="Times New Roman" w:hAnsi="Times New Roman" w:cs="Times New Roman"/>
                <w:sz w:val="24"/>
                <w:szCs w:val="24"/>
              </w:rPr>
              <w:t xml:space="preserve">- zapoznanie z procedurą przyprowadzania i odbierania dziecka z przedszkola </w:t>
            </w:r>
          </w:p>
          <w:p w14:paraId="227925B7" w14:textId="49FACFC9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25">
              <w:rPr>
                <w:rFonts w:ascii="Times New Roman" w:hAnsi="Times New Roman" w:cs="Times New Roman"/>
                <w:sz w:val="24"/>
                <w:szCs w:val="24"/>
              </w:rPr>
              <w:t>- złożenie pisemnych oświadczeń i zgód w sprawie: wykorzystania wizerunku dziecka na stronie internetowej ZSP nr 2, udziału dziecka w zajęciach dodatkowych, zgody na zakup pakietów edukacyjnych  i wyprawki plastycznej</w:t>
            </w:r>
          </w:p>
        </w:tc>
        <w:tc>
          <w:tcPr>
            <w:tcW w:w="4536" w:type="dxa"/>
          </w:tcPr>
          <w:p w14:paraId="2C7CDFE5" w14:textId="58E57C2F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25">
              <w:rPr>
                <w:rFonts w:ascii="Times New Roman" w:hAnsi="Times New Roman" w:cs="Times New Roman"/>
                <w:sz w:val="24"/>
                <w:szCs w:val="24"/>
              </w:rPr>
              <w:t xml:space="preserve">Pracownicy obsługi/nauczyciele </w:t>
            </w:r>
          </w:p>
        </w:tc>
      </w:tr>
      <w:tr w:rsidR="004D41A1" w:rsidRPr="00ED0825" w14:paraId="29A95ED1" w14:textId="77777777" w:rsidTr="004D41A1">
        <w:trPr>
          <w:trHeight w:val="1011"/>
        </w:trPr>
        <w:tc>
          <w:tcPr>
            <w:tcW w:w="3402" w:type="dxa"/>
          </w:tcPr>
          <w:p w14:paraId="773BA8E0" w14:textId="0C117201" w:rsidR="004D41A1" w:rsidRPr="00ED0825" w:rsidRDefault="004D41A1" w:rsidP="00320E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0825">
              <w:rPr>
                <w:rFonts w:ascii="Times New Roman" w:hAnsi="Times New Roman" w:cs="Times New Roman"/>
                <w:bCs/>
                <w:sz w:val="24"/>
                <w:szCs w:val="24"/>
              </w:rPr>
              <w:t>2. Planowanie rozwoju przedszkola oraz zapewnienie bezpieczeństwa dzieciom</w:t>
            </w:r>
          </w:p>
        </w:tc>
        <w:tc>
          <w:tcPr>
            <w:tcW w:w="6663" w:type="dxa"/>
          </w:tcPr>
          <w:p w14:paraId="69021822" w14:textId="34913F6B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25">
              <w:rPr>
                <w:rFonts w:ascii="Times New Roman" w:hAnsi="Times New Roman" w:cs="Times New Roman"/>
                <w:sz w:val="24"/>
                <w:szCs w:val="24"/>
              </w:rPr>
              <w:t>- zapoznanie rodziców z zasadami wyboru trójek oddziałowych, wybór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rójek Oddziałowych Rady Rodziców </w:t>
            </w:r>
          </w:p>
          <w:p w14:paraId="1064BB34" w14:textId="77777777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25">
              <w:rPr>
                <w:rFonts w:ascii="Times New Roman" w:hAnsi="Times New Roman" w:cs="Times New Roman"/>
                <w:sz w:val="24"/>
                <w:szCs w:val="24"/>
              </w:rPr>
              <w:t>- zapoznanie rodziców z warunkami ubezpieczenia dziecka</w:t>
            </w:r>
          </w:p>
          <w:p w14:paraId="036E6E1F" w14:textId="634A220E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25">
              <w:rPr>
                <w:rFonts w:ascii="Times New Roman" w:hAnsi="Times New Roman" w:cs="Times New Roman"/>
                <w:sz w:val="24"/>
                <w:szCs w:val="24"/>
              </w:rPr>
              <w:t xml:space="preserve">- zapoznanie rodziców z podstawowymi dokumentami regulującymi pracę przedszkola (podstawa programowa, ramowy rozkład dnia, program wychowania przedszkolnego, Statut ZSP nr 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Roczny plan pracy przedszkola.</w:t>
            </w:r>
          </w:p>
          <w:p w14:paraId="4AB74BCC" w14:textId="3E833F87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B7B70F5" w14:textId="264BE105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25">
              <w:rPr>
                <w:rFonts w:ascii="Times New Roman" w:hAnsi="Times New Roman" w:cs="Times New Roman"/>
                <w:sz w:val="24"/>
                <w:szCs w:val="24"/>
              </w:rPr>
              <w:t xml:space="preserve">nauczyciele </w:t>
            </w:r>
          </w:p>
        </w:tc>
      </w:tr>
      <w:tr w:rsidR="004D41A1" w:rsidRPr="00ED0825" w14:paraId="526C345F" w14:textId="77777777" w:rsidTr="004D41A1">
        <w:trPr>
          <w:trHeight w:val="2205"/>
        </w:trPr>
        <w:tc>
          <w:tcPr>
            <w:tcW w:w="3402" w:type="dxa"/>
          </w:tcPr>
          <w:p w14:paraId="1C5DE4FC" w14:textId="77777777" w:rsidR="00D30AF8" w:rsidRDefault="004D41A1" w:rsidP="00320E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0825">
              <w:rPr>
                <w:rFonts w:ascii="Times New Roman" w:hAnsi="Times New Roman" w:cs="Times New Roman"/>
                <w:bCs/>
                <w:sz w:val="24"/>
                <w:szCs w:val="24"/>
              </w:rPr>
              <w:t>3. Zapewnienie wszechstronnego rozwoju dzieci na miarę ich potrzeb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 możliwości</w:t>
            </w:r>
          </w:p>
          <w:p w14:paraId="61A73C69" w14:textId="5926513E" w:rsidR="004D41A1" w:rsidRPr="00ED0825" w:rsidRDefault="004D41A1" w:rsidP="00320E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08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24241">
              <w:rPr>
                <w:rFonts w:ascii="Times New Roman" w:hAnsi="Times New Roman" w:cs="Times New Roman"/>
                <w:bCs/>
                <w:sz w:val="24"/>
                <w:szCs w:val="24"/>
              </w:rPr>
              <w:t>[8KPO]</w:t>
            </w:r>
            <w:r w:rsidR="00F03E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[5KPO]</w:t>
            </w:r>
          </w:p>
        </w:tc>
        <w:tc>
          <w:tcPr>
            <w:tcW w:w="6663" w:type="dxa"/>
          </w:tcPr>
          <w:p w14:paraId="67C562BB" w14:textId="1DB8FD6B" w:rsidR="004D41A1" w:rsidRPr="00ED0825" w:rsidRDefault="004D41A1" w:rsidP="00EA7C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25">
              <w:rPr>
                <w:rFonts w:ascii="Times New Roman" w:hAnsi="Times New Roman" w:cs="Times New Roman"/>
                <w:sz w:val="24"/>
                <w:szCs w:val="24"/>
              </w:rPr>
              <w:t>- w miarę możliwości oraz potrzeb dzieci wzbogacanie oferty edukacyjnej przedszkola</w:t>
            </w:r>
          </w:p>
          <w:p w14:paraId="1A6990EE" w14:textId="44AF30D4" w:rsidR="004D41A1" w:rsidRPr="00ED0825" w:rsidRDefault="004D41A1" w:rsidP="00EA7C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25">
              <w:rPr>
                <w:rFonts w:ascii="Times New Roman" w:hAnsi="Times New Roman" w:cs="Times New Roman"/>
                <w:sz w:val="24"/>
                <w:szCs w:val="24"/>
              </w:rPr>
              <w:t>- stosowanie metod aktywizujących, wykorzystanie technologii IT, realizowanie projektów edukacyjnych</w:t>
            </w:r>
          </w:p>
          <w:p w14:paraId="5EE9AAA3" w14:textId="582D7C65" w:rsidR="004D41A1" w:rsidRPr="00ED0825" w:rsidRDefault="004D41A1" w:rsidP="00EA7C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25">
              <w:rPr>
                <w:rFonts w:ascii="Times New Roman" w:hAnsi="Times New Roman" w:cs="Times New Roman"/>
                <w:sz w:val="24"/>
                <w:szCs w:val="24"/>
              </w:rPr>
              <w:t>- organizowanie dla dzieci wyjazdów do teatru w celu poznania form teatralnych</w:t>
            </w:r>
            <w:r w:rsidR="00BF469E">
              <w:rPr>
                <w:rFonts w:ascii="Times New Roman" w:hAnsi="Times New Roman" w:cs="Times New Roman"/>
                <w:sz w:val="24"/>
                <w:szCs w:val="24"/>
              </w:rPr>
              <w:t xml:space="preserve">, wyjścia do jednostek kulturalnych, </w:t>
            </w:r>
          </w:p>
          <w:p w14:paraId="4544278D" w14:textId="77777777" w:rsidR="004D41A1" w:rsidRPr="00ED0825" w:rsidRDefault="004D41A1" w:rsidP="00EA7C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25">
              <w:rPr>
                <w:rFonts w:ascii="Times New Roman" w:hAnsi="Times New Roman" w:cs="Times New Roman"/>
                <w:sz w:val="24"/>
                <w:szCs w:val="24"/>
              </w:rPr>
              <w:t>- udział dzieci w konkursach i przeglądach</w:t>
            </w:r>
          </w:p>
          <w:p w14:paraId="62AE1B1F" w14:textId="77777777" w:rsidR="004D41A1" w:rsidRPr="00ED0825" w:rsidRDefault="004D41A1" w:rsidP="00EA7C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F15CD28" w14:textId="0FF120C4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25">
              <w:rPr>
                <w:rFonts w:ascii="Times New Roman" w:hAnsi="Times New Roman" w:cs="Times New Roman"/>
                <w:sz w:val="24"/>
                <w:szCs w:val="24"/>
              </w:rPr>
              <w:t>nauczyciele przedszkola</w:t>
            </w:r>
          </w:p>
        </w:tc>
      </w:tr>
      <w:tr w:rsidR="004D41A1" w:rsidRPr="00ED0825" w14:paraId="77BD5EA4" w14:textId="77777777" w:rsidTr="00DE617A">
        <w:trPr>
          <w:trHeight w:val="4108"/>
        </w:trPr>
        <w:tc>
          <w:tcPr>
            <w:tcW w:w="3402" w:type="dxa"/>
          </w:tcPr>
          <w:p w14:paraId="1C220D3C" w14:textId="10E25CA3" w:rsidR="004D41A1" w:rsidRPr="00ED0825" w:rsidRDefault="00762222" w:rsidP="00320E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4. Diagnozowanie </w:t>
            </w:r>
            <w:r w:rsidR="004D41A1" w:rsidRPr="00ED08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 badanie osiągnięć dzieci</w:t>
            </w:r>
          </w:p>
          <w:p w14:paraId="61627FC6" w14:textId="77777777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CCBFD" w14:textId="088D549C" w:rsidR="004D41A1" w:rsidRPr="00ED0825" w:rsidRDefault="00C2424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[8KPO</w:t>
            </w:r>
            <w:r w:rsidR="00EA7CA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F909B8">
              <w:rPr>
                <w:rFonts w:ascii="Times New Roman" w:hAnsi="Times New Roman" w:cs="Times New Roman"/>
                <w:sz w:val="24"/>
                <w:szCs w:val="24"/>
              </w:rPr>
              <w:t xml:space="preserve"> [KPO</w:t>
            </w:r>
            <w:r w:rsidR="00EA7CA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F909B8">
              <w:rPr>
                <w:rFonts w:ascii="Times New Roman" w:hAnsi="Times New Roman" w:cs="Times New Roman"/>
                <w:sz w:val="24"/>
                <w:szCs w:val="24"/>
              </w:rPr>
              <w:t>4]</w:t>
            </w:r>
          </w:p>
          <w:p w14:paraId="3DBA6275" w14:textId="77777777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FE92A" w14:textId="77777777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80AEC0" w14:textId="77777777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BCC1F4" w14:textId="77777777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9B56A" w14:textId="77777777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615C14" w14:textId="77777777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64A6C" w14:textId="77777777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2054D" w14:textId="77777777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021C62" w14:textId="77777777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07CB66" w14:textId="77777777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2BBD5" w14:textId="77777777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BCA190" w14:textId="77777777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EDA38" w14:textId="77777777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66612" w14:textId="77777777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967E35" w14:textId="77777777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747D8A" w14:textId="77777777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00D926" w14:textId="77777777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73B42" w14:textId="77777777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C90C25" w14:textId="77777777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E3E37C" w14:textId="77777777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9AEDD5" w14:textId="77777777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A2B96E" w14:textId="77777777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B07B84" w14:textId="77777777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7F4688" w14:textId="77777777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C17F22" w14:textId="77777777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7303E" w14:textId="77777777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427BCA" w14:textId="77777777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93AFE1" w14:textId="77777777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CF06C2" w14:textId="77777777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49E6F2" w14:textId="77777777" w:rsidR="004D41A1" w:rsidRDefault="004D41A1" w:rsidP="00320E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8F00D16" w14:textId="30F3A676" w:rsidR="004D41A1" w:rsidRPr="00ED0825" w:rsidRDefault="004D41A1" w:rsidP="00320E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08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5. Rozwijanie zainteresowań i uzdolnień dzieci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Działania kształtujące myślenie analityczne oraz holistyczne podejście do nauczania treści programowych wychowania przedszkolnego.</w:t>
            </w:r>
            <w:r w:rsidR="00C24241">
              <w:rPr>
                <w:rFonts w:ascii="Times New Roman" w:hAnsi="Times New Roman" w:cs="Times New Roman"/>
                <w:bCs/>
                <w:sz w:val="24"/>
                <w:szCs w:val="24"/>
              </w:rPr>
              <w:t>[8KPO</w:t>
            </w:r>
            <w:r w:rsidR="00EA7CA0"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  <w:r w:rsidR="00C24241">
              <w:rPr>
                <w:rFonts w:ascii="Times New Roman" w:hAnsi="Times New Roman" w:cs="Times New Roman"/>
                <w:bCs/>
                <w:sz w:val="24"/>
                <w:szCs w:val="24"/>
              </w:rPr>
              <w:t>]</w:t>
            </w:r>
          </w:p>
          <w:p w14:paraId="7D4306E8" w14:textId="77777777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CE899" w14:textId="77777777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23E1DD" w14:textId="77777777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9CC289" w14:textId="77777777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DFE726" w14:textId="77777777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79D986" w14:textId="77777777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AA4DF" w14:textId="77777777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B3EBE3" w14:textId="77777777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D1405" w14:textId="77777777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A5D244" w14:textId="77777777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05B5D" w14:textId="77777777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DBE66" w14:textId="77777777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131B2" w14:textId="0F0B94D3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52936" w14:textId="4814B9EA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438F6" w14:textId="2F6C5FC5" w:rsidR="004D41A1" w:rsidRPr="00ED0825" w:rsidRDefault="004D41A1" w:rsidP="00320E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ED0825">
              <w:rPr>
                <w:rFonts w:ascii="Times New Roman" w:hAnsi="Times New Roman" w:cs="Times New Roman"/>
                <w:bCs/>
                <w:sz w:val="24"/>
                <w:szCs w:val="24"/>
              </w:rPr>
              <w:t>. Rozwijanie poczucia odpowiedzialności za swoje zdrowie poprzez wdrażanie do zdrowego życia, kształtowanie zachowań prozdrowotnych i proekologicznych</w:t>
            </w:r>
          </w:p>
          <w:p w14:paraId="413A289B" w14:textId="254E11D4" w:rsidR="004D41A1" w:rsidRPr="00ED0825" w:rsidRDefault="00C24241" w:rsidP="00320E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[3KPO</w:t>
            </w:r>
            <w:r w:rsidR="00EA7CA0"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]</w:t>
            </w:r>
            <w:r w:rsidR="00F03EB7">
              <w:rPr>
                <w:rFonts w:ascii="Times New Roman" w:hAnsi="Times New Roman" w:cs="Times New Roman"/>
                <w:bCs/>
                <w:sz w:val="24"/>
                <w:szCs w:val="24"/>
              </w:rPr>
              <w:t>[4KPO</w:t>
            </w:r>
            <w:r w:rsidR="00EA7CA0"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  <w:r w:rsidR="00F03EB7">
              <w:rPr>
                <w:rFonts w:ascii="Times New Roman" w:hAnsi="Times New Roman" w:cs="Times New Roman"/>
                <w:bCs/>
                <w:sz w:val="24"/>
                <w:szCs w:val="24"/>
              </w:rPr>
              <w:t>]</w:t>
            </w:r>
          </w:p>
          <w:p w14:paraId="6F34AA3B" w14:textId="114284C5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3972A" w14:textId="4C3ABD6F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7AF84E" w14:textId="18C5A533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49E35" w14:textId="2B92A7AF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8610DF" w14:textId="77777777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22F00" w14:textId="2E6911C0" w:rsidR="004D41A1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DAC6D3" w14:textId="7CAC7244" w:rsidR="00CF15A6" w:rsidRDefault="00CF15A6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A88A0B" w14:textId="3A1485F2" w:rsidR="00CF15A6" w:rsidRDefault="00CF15A6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375F2" w14:textId="593476CD" w:rsidR="00CF15A6" w:rsidRDefault="00CF15A6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E8511" w14:textId="1CD705BB" w:rsidR="00CF15A6" w:rsidRDefault="00CF15A6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3914F" w14:textId="3F8BB974" w:rsidR="00CF15A6" w:rsidRDefault="00CF15A6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565D45" w14:textId="5E95DFBB" w:rsidR="00CF15A6" w:rsidRDefault="00CF15A6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B4FCA0" w14:textId="0AB82CF7" w:rsidR="00CF15A6" w:rsidRDefault="00CF15A6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A1BDFF" w14:textId="4062BD3A" w:rsidR="00CF15A6" w:rsidRDefault="00CF15A6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21FFB" w14:textId="3ADE1A94" w:rsidR="00CF15A6" w:rsidRDefault="00CF15A6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AE6C6A" w14:textId="07A190C2" w:rsidR="00CF15A6" w:rsidRDefault="00CF15A6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3B1461" w14:textId="0A221003" w:rsidR="00CF15A6" w:rsidRDefault="00CF15A6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CCEB2D" w14:textId="543C2165" w:rsidR="00CF15A6" w:rsidRDefault="00CF15A6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DA0599" w14:textId="3BA46191" w:rsidR="00CF15A6" w:rsidRDefault="00CF15A6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3FC886" w14:textId="1C19F36E" w:rsidR="00CF15A6" w:rsidRDefault="00CF15A6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C8FB0" w14:textId="6E738357" w:rsidR="00CF15A6" w:rsidRDefault="00CF15A6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8284EF" w14:textId="7E17F16B" w:rsidR="00CF15A6" w:rsidRDefault="00CF15A6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959000" w14:textId="7ACED083" w:rsidR="00CF15A6" w:rsidRDefault="00CF15A6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2194A" w14:textId="02A8E713" w:rsidR="00CF15A6" w:rsidRDefault="00CF15A6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B57D30" w14:textId="128B2D53" w:rsidR="00CF15A6" w:rsidRDefault="00CF15A6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6743E" w14:textId="790E0C5B" w:rsidR="00CF15A6" w:rsidRDefault="00CF15A6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FCE902" w14:textId="00F22465" w:rsidR="00CF15A6" w:rsidRDefault="00CF15A6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AEEE3" w14:textId="0C13DD88" w:rsidR="00CF15A6" w:rsidRDefault="00CF15A6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266094" w14:textId="155378DA" w:rsidR="00CF15A6" w:rsidRDefault="00CF15A6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5006B5" w14:textId="4370D7C3" w:rsidR="00CF15A6" w:rsidRDefault="00CF15A6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1221FD" w14:textId="703D3495" w:rsidR="00CF15A6" w:rsidRDefault="00CF15A6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73016" w14:textId="1176FCF2" w:rsidR="00CF15A6" w:rsidRDefault="00CF15A6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D28424" w14:textId="50746CD1" w:rsidR="00DE617A" w:rsidRDefault="00DE617A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7F5D21" w14:textId="42A031AB" w:rsidR="00DE617A" w:rsidRDefault="00DE617A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E4577" w14:textId="77777777" w:rsidR="00DE617A" w:rsidRDefault="00DE617A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A0D38" w14:textId="332B7F33" w:rsidR="004D41A1" w:rsidRPr="00ED0825" w:rsidRDefault="004D41A1" w:rsidP="00320E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  <w:r w:rsidRPr="00ED08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Organizowanie opieki nad dziećmi. Dbanie o kulturę             i wartości społeczne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Kształtowanie i wspieranie postaw rozumienia pojęcia ,,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mała ojczyzna’’.</w:t>
            </w:r>
            <w:r w:rsidR="00C24241">
              <w:rPr>
                <w:rFonts w:ascii="Times New Roman" w:hAnsi="Times New Roman" w:cs="Times New Roman"/>
                <w:bCs/>
                <w:sz w:val="24"/>
                <w:szCs w:val="24"/>
              </w:rPr>
              <w:t>[3KPO</w:t>
            </w:r>
            <w:r w:rsidR="00EA7CA0"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  <w:r w:rsidR="00C24241">
              <w:rPr>
                <w:rFonts w:ascii="Times New Roman" w:hAnsi="Times New Roman" w:cs="Times New Roman"/>
                <w:bCs/>
                <w:sz w:val="24"/>
                <w:szCs w:val="24"/>
              </w:rPr>
              <w:t>][2KPO</w:t>
            </w:r>
            <w:r w:rsidR="00EA7CA0"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  <w:r w:rsidR="00C24241">
              <w:rPr>
                <w:rFonts w:ascii="Times New Roman" w:hAnsi="Times New Roman" w:cs="Times New Roman"/>
                <w:bCs/>
                <w:sz w:val="24"/>
                <w:szCs w:val="24"/>
              </w:rPr>
              <w:t>]</w:t>
            </w:r>
          </w:p>
          <w:p w14:paraId="4D08CD1B" w14:textId="77777777" w:rsidR="00F909B8" w:rsidRDefault="00F909B8" w:rsidP="00320E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EAF1805" w14:textId="222A54ED" w:rsidR="004D41A1" w:rsidRPr="00ED0825" w:rsidRDefault="004D41A1" w:rsidP="00320E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0825">
              <w:rPr>
                <w:rFonts w:ascii="Times New Roman" w:hAnsi="Times New Roman" w:cs="Times New Roman"/>
                <w:bCs/>
                <w:sz w:val="24"/>
                <w:szCs w:val="24"/>
              </w:rPr>
              <w:t>Współpraca z rodzicami, środowiskiem lokalnym.</w:t>
            </w:r>
          </w:p>
          <w:p w14:paraId="5C39D29E" w14:textId="6E392F30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25">
              <w:rPr>
                <w:rFonts w:ascii="Times New Roman" w:hAnsi="Times New Roman" w:cs="Times New Roman"/>
                <w:bCs/>
                <w:sz w:val="24"/>
                <w:szCs w:val="24"/>
              </w:rPr>
              <w:t>Promowanie przedszkola w środowisku</w:t>
            </w:r>
          </w:p>
          <w:p w14:paraId="3151D6DC" w14:textId="26BBA351" w:rsidR="004D41A1" w:rsidRPr="00ED0825" w:rsidRDefault="00F03EB7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[4 KPO</w:t>
            </w:r>
            <w:r w:rsidR="00EA7CA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14:paraId="2BAC7922" w14:textId="77777777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AFE492" w14:textId="77777777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E07901" w14:textId="77777777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EC52C" w14:textId="77777777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F1077" w14:textId="77777777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975E40" w14:textId="77777777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079FDC" w14:textId="21CAEDE1" w:rsidR="004D41A1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48FC2" w14:textId="2BD6BF6B" w:rsidR="00CF15A6" w:rsidRDefault="00CF15A6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7A2663" w14:textId="322C3C0F" w:rsidR="00CF15A6" w:rsidRDefault="00CF15A6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08E822" w14:textId="4EEB556F" w:rsidR="00CF15A6" w:rsidRDefault="00CF15A6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39567F" w14:textId="18AF509A" w:rsidR="00CF15A6" w:rsidRDefault="00CF15A6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B3D028" w14:textId="21AAB11E" w:rsidR="00CF15A6" w:rsidRDefault="00CF15A6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992DB" w14:textId="53066138" w:rsidR="00CF15A6" w:rsidRDefault="00CF15A6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C9628" w14:textId="512CD65F" w:rsidR="00CF15A6" w:rsidRDefault="00CF15A6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28CB49" w14:textId="4AD0806D" w:rsidR="00CF15A6" w:rsidRDefault="00CF15A6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BABD7" w14:textId="11C966B5" w:rsidR="00CF15A6" w:rsidRDefault="00CF15A6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75EF03" w14:textId="77777777" w:rsidR="00CF15A6" w:rsidRPr="00ED0825" w:rsidRDefault="00CF15A6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8C6FE6" w14:textId="77777777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D8E24" w14:textId="38C916E7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2CEC7" w14:textId="5C3376ED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3357A5" w14:textId="77777777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B64D59" w14:textId="6E41BB0D" w:rsidR="004D41A1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1E61E" w14:textId="23957ED7" w:rsidR="00CF15A6" w:rsidRDefault="00CF15A6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2FB46E" w14:textId="173106D7" w:rsidR="00CF15A6" w:rsidRDefault="00CF15A6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E017C8" w14:textId="1B124C62" w:rsidR="00CF15A6" w:rsidRDefault="00CF15A6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91854" w14:textId="320C740F" w:rsidR="00CF15A6" w:rsidRDefault="00CF15A6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CD20E4" w14:textId="77777777" w:rsidR="00CF15A6" w:rsidRPr="00ED0825" w:rsidRDefault="00CF15A6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C24B90" w14:textId="47609241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D9B372" w14:textId="7D86900E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071F4A" w14:textId="1B5343B7" w:rsidR="004D41A1" w:rsidRDefault="004D41A1" w:rsidP="00320E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8481DB1" w14:textId="2AD28F85" w:rsidR="004D41A1" w:rsidRDefault="004D41A1" w:rsidP="00320E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AD8B289" w14:textId="278D6782" w:rsidR="00DE617A" w:rsidRDefault="00DE617A" w:rsidP="00320E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6C8B619" w14:textId="5FA3CDD4" w:rsidR="00DE617A" w:rsidRDefault="00545184" w:rsidP="00320E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A1C2D23" wp14:editId="1E2F182F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138430</wp:posOffset>
                      </wp:positionV>
                      <wp:extent cx="9258300" cy="15240"/>
                      <wp:effectExtent l="0" t="0" r="19050" b="22860"/>
                      <wp:wrapNone/>
                      <wp:docPr id="26182480" name="Łącznik prost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258300" cy="152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line w14:anchorId="144BCE27" id="Łącznik prosty 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10.9pt" to="723.6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1A38E3F5" w14:textId="0603F640" w:rsidR="004D41A1" w:rsidRPr="00ED0825" w:rsidRDefault="004D41A1" w:rsidP="00320E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8.. Wdrażanie, kształtowanie i  wspieranie rozwoju umiejętności cyfrowych adekwatnych do wieku dzieci oraz  bezpiecznego korzystania z urządzeń TI.</w:t>
            </w:r>
          </w:p>
          <w:p w14:paraId="1519DA54" w14:textId="07752176" w:rsidR="004D41A1" w:rsidRPr="00F03EB7" w:rsidRDefault="00F03EB7" w:rsidP="00320E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[5KPO</w:t>
            </w:r>
            <w:r w:rsidR="00EA7CA0"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]</w:t>
            </w:r>
          </w:p>
        </w:tc>
        <w:tc>
          <w:tcPr>
            <w:tcW w:w="6663" w:type="dxa"/>
          </w:tcPr>
          <w:p w14:paraId="1BD98DFA" w14:textId="638869E2" w:rsidR="004D41A1" w:rsidRPr="00ED0825" w:rsidRDefault="004D41A1" w:rsidP="00EA7C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 wykorzystanie arkuszy obserwacji rozwoju dzieci do planowanej pracy indywidualnej</w:t>
            </w:r>
            <w:r w:rsidR="006C76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D0825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14:paraId="042871E9" w14:textId="77777777" w:rsidR="004D41A1" w:rsidRPr="00ED0825" w:rsidRDefault="004D41A1" w:rsidP="00EA7C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25">
              <w:rPr>
                <w:rFonts w:ascii="Times New Roman" w:hAnsi="Times New Roman" w:cs="Times New Roman"/>
                <w:sz w:val="24"/>
                <w:szCs w:val="24"/>
              </w:rPr>
              <w:t>- prezentowanie dokonań dzieci (występy, wystawy prac),</w:t>
            </w:r>
          </w:p>
          <w:p w14:paraId="16C3E5D2" w14:textId="23F344F3" w:rsidR="004D41A1" w:rsidRPr="00ED0825" w:rsidRDefault="004D41A1" w:rsidP="00EA7C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25">
              <w:rPr>
                <w:rFonts w:ascii="Times New Roman" w:hAnsi="Times New Roman" w:cs="Times New Roman"/>
                <w:sz w:val="24"/>
                <w:szCs w:val="24"/>
              </w:rPr>
              <w:t>-  prowadzenie indywidualnych teczek z pracami, wytworami plastycznymi i obserwacjami nauczyciela na temat postępów dziecka</w:t>
            </w:r>
            <w:r w:rsidR="006C76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D0825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14:paraId="1EA6B311" w14:textId="59C1CA38" w:rsidR="004D41A1" w:rsidRPr="00ED0825" w:rsidRDefault="004D41A1" w:rsidP="00EA7C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25">
              <w:rPr>
                <w:rFonts w:ascii="Times New Roman" w:hAnsi="Times New Roman" w:cs="Times New Roman"/>
                <w:sz w:val="24"/>
                <w:szCs w:val="24"/>
              </w:rPr>
              <w:t xml:space="preserve"> - przeprowadzenie diagnozy wstępnej, poznanie dziecka, jego możliwości</w:t>
            </w:r>
            <w:r w:rsidR="006C76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C304839" w14:textId="621E95B1" w:rsidR="004D41A1" w:rsidRPr="00ED0825" w:rsidRDefault="004D41A1" w:rsidP="00EA7CA0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0825">
              <w:rPr>
                <w:rFonts w:ascii="Times New Roman" w:hAnsi="Times New Roman" w:cs="Times New Roman"/>
                <w:sz w:val="24"/>
                <w:szCs w:val="24"/>
              </w:rPr>
              <w:t xml:space="preserve">-poinformowanie rodziców o wynikach obserwacji wstępnej                       i końcowej, wdrożenie wniosków i rekomendacji do dalszej pracy </w:t>
            </w:r>
          </w:p>
          <w:p w14:paraId="634FA39F" w14:textId="3746EFD9" w:rsidR="004D41A1" w:rsidRPr="00ED0825" w:rsidRDefault="004D41A1" w:rsidP="00EA7CA0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0825">
              <w:rPr>
                <w:rFonts w:ascii="Times New Roman" w:hAnsi="Times New Roman" w:cs="Times New Roman"/>
                <w:sz w:val="24"/>
                <w:szCs w:val="24"/>
              </w:rPr>
              <w:t>- stałe monitorowanie, wspomaganie rozwoju, praca indy</w:t>
            </w:r>
            <w:r w:rsidR="006C7690">
              <w:rPr>
                <w:rFonts w:ascii="Times New Roman" w:hAnsi="Times New Roman" w:cs="Times New Roman"/>
                <w:sz w:val="24"/>
                <w:szCs w:val="24"/>
              </w:rPr>
              <w:t>widualna (w razie konieczności),</w:t>
            </w:r>
          </w:p>
          <w:p w14:paraId="014500C7" w14:textId="3F7AD1B9" w:rsidR="004D41A1" w:rsidRPr="00ED0825" w:rsidRDefault="004D41A1" w:rsidP="00EA7CA0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0825">
              <w:rPr>
                <w:rFonts w:ascii="Times New Roman" w:hAnsi="Times New Roman" w:cs="Times New Roman"/>
                <w:sz w:val="24"/>
                <w:szCs w:val="24"/>
              </w:rPr>
              <w:t xml:space="preserve">- opracowanie dla rodziców </w:t>
            </w:r>
            <w:r w:rsidRPr="00ED0825">
              <w:rPr>
                <w:rFonts w:ascii="Times New Roman" w:hAnsi="Times New Roman" w:cs="Times New Roman"/>
                <w:i/>
                <w:sz w:val="24"/>
                <w:szCs w:val="24"/>
              </w:rPr>
              <w:t>Informacji o gotowości szkolnej dziecka</w:t>
            </w:r>
            <w:r w:rsidR="006C7690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ED08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4F3B88FD" w14:textId="1BA27EE6" w:rsidR="004D41A1" w:rsidRPr="00ED0825" w:rsidRDefault="004D41A1" w:rsidP="00EA7CA0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082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przygotowanie opinii o dziecku dla rodzica kierującego </w:t>
            </w:r>
            <w:r w:rsidRPr="00ED0825">
              <w:rPr>
                <w:rFonts w:ascii="Times New Roman" w:hAnsi="Times New Roman" w:cs="Times New Roman"/>
                <w:sz w:val="24"/>
                <w:szCs w:val="24"/>
              </w:rPr>
              <w:t xml:space="preserve"> dzieci na badania do Poradni Psychologiczno – Pedagogicznej</w:t>
            </w:r>
            <w:r w:rsidR="006C76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A0342AE" w14:textId="2C05320B" w:rsidR="004D41A1" w:rsidRPr="00ED0825" w:rsidRDefault="004D41A1" w:rsidP="00EA7CA0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0825">
              <w:rPr>
                <w:rFonts w:ascii="Times New Roman" w:hAnsi="Times New Roman" w:cs="Times New Roman"/>
                <w:sz w:val="24"/>
                <w:szCs w:val="24"/>
              </w:rPr>
              <w:t>- współpraca z pedagogiem i psychologiem szkolnym, współpraca z pedagogiem specjalny: pomoc w rozwiązywaniu problemów wychowawczych i dydaktycznych, pomoc w diagnozowaniu potrzeb i możliwości dzieci, współpraca w realizacji zajęć rewalidacyjnych, wspieranie dzieci, wychowawcy i rodziców</w:t>
            </w:r>
            <w:r w:rsidR="006C76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332AA95" w14:textId="0C2B4258" w:rsidR="004D41A1" w:rsidRPr="00ED0825" w:rsidRDefault="004D41A1" w:rsidP="00EA7CA0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0825">
              <w:rPr>
                <w:rFonts w:ascii="Times New Roman" w:hAnsi="Times New Roman" w:cs="Times New Roman"/>
                <w:sz w:val="24"/>
                <w:szCs w:val="24"/>
              </w:rPr>
              <w:t>- współpraca z MOPS</w:t>
            </w:r>
            <w:r w:rsidR="006C76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AF83DAB" w14:textId="45B4A479" w:rsidR="004D41A1" w:rsidRPr="00ED0825" w:rsidRDefault="004D41A1" w:rsidP="00EA7CA0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0825">
              <w:rPr>
                <w:rFonts w:ascii="Times New Roman" w:hAnsi="Times New Roman" w:cs="Times New Roman"/>
                <w:sz w:val="24"/>
                <w:szCs w:val="24"/>
              </w:rPr>
              <w:t xml:space="preserve">- przygotowywanie dzieci do konkursu recytatorskiego pt. </w:t>
            </w:r>
            <w:r w:rsidRPr="00ED08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„Wiersze znane i lubiane”</w:t>
            </w:r>
            <w:r w:rsidRPr="00ED0825">
              <w:rPr>
                <w:rFonts w:ascii="Times New Roman" w:hAnsi="Times New Roman" w:cs="Times New Roman"/>
                <w:sz w:val="24"/>
                <w:szCs w:val="24"/>
              </w:rPr>
              <w:t xml:space="preserve"> – konkurs zewnętrzny</w:t>
            </w:r>
          </w:p>
          <w:p w14:paraId="0062A476" w14:textId="022F6742" w:rsidR="004D41A1" w:rsidRPr="00ED0825" w:rsidRDefault="004D41A1" w:rsidP="00EA7CA0">
            <w:pPr>
              <w:spacing w:line="276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D0825">
              <w:rPr>
                <w:rFonts w:ascii="Times New Roman" w:hAnsi="Times New Roman" w:cs="Times New Roman"/>
                <w:sz w:val="24"/>
                <w:szCs w:val="24"/>
              </w:rPr>
              <w:t>- realizacja projektów edukacyjnych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np. ,,Witaminowy dzień’’, ,,Zielony parapet’’, ,,Zaczytane poranki’’</w:t>
            </w:r>
          </w:p>
          <w:p w14:paraId="00898ECD" w14:textId="30B2535F" w:rsidR="004D41A1" w:rsidRPr="00ED0825" w:rsidRDefault="004D41A1" w:rsidP="00EA7C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25">
              <w:rPr>
                <w:rFonts w:ascii="Times New Roman" w:hAnsi="Times New Roman" w:cs="Times New Roman"/>
                <w:sz w:val="24"/>
                <w:szCs w:val="24"/>
              </w:rPr>
              <w:t>- prowadzenie zajęć i działań mających na celu poznanie ciekawych zawodów (spotkanie z funkcjonariuszami Straży Miejskiej, Policji)</w:t>
            </w:r>
          </w:p>
          <w:p w14:paraId="12F8E694" w14:textId="48DD7A1C" w:rsidR="004D41A1" w:rsidRPr="00ED0825" w:rsidRDefault="006C7690" w:rsidP="00EA7C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„ </w:t>
            </w:r>
            <w:r w:rsidRPr="006C7690">
              <w:rPr>
                <w:rFonts w:ascii="Times New Roman" w:hAnsi="Times New Roman" w:cs="Times New Roman"/>
                <w:i/>
                <w:sz w:val="24"/>
                <w:szCs w:val="24"/>
              </w:rPr>
              <w:t>Złota polska jesień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– plastyczny  </w:t>
            </w:r>
            <w:r w:rsidR="004D41A1">
              <w:rPr>
                <w:rFonts w:ascii="Times New Roman" w:hAnsi="Times New Roman" w:cs="Times New Roman"/>
                <w:sz w:val="24"/>
                <w:szCs w:val="24"/>
              </w:rPr>
              <w:t>konkurs wewnętrzny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„</w:t>
            </w:r>
            <w:r w:rsidRPr="006C7690">
              <w:rPr>
                <w:rFonts w:ascii="Times New Roman" w:hAnsi="Times New Roman" w:cs="Times New Roman"/>
                <w:i/>
                <w:sz w:val="24"/>
                <w:szCs w:val="24"/>
              </w:rPr>
              <w:t>Przedszkolna olimpiada sportowa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 – konkurs wewnętrzny</w:t>
            </w:r>
          </w:p>
          <w:p w14:paraId="2BA93269" w14:textId="236C4E54" w:rsidR="004D41A1" w:rsidRDefault="004D41A1" w:rsidP="00EA7C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25">
              <w:rPr>
                <w:rFonts w:ascii="Times New Roman" w:hAnsi="Times New Roman" w:cs="Times New Roman"/>
                <w:sz w:val="24"/>
                <w:szCs w:val="24"/>
              </w:rPr>
              <w:t>- organizowanie uroczystości i spotkań okolicznościowych, prezentowanie umiejętności artystycznych dzieci</w:t>
            </w:r>
            <w:r w:rsidR="006C76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7690">
              <w:rPr>
                <w:rFonts w:ascii="Times New Roman" w:hAnsi="Times New Roman" w:cs="Times New Roman"/>
                <w:sz w:val="24"/>
                <w:szCs w:val="24"/>
              </w:rPr>
              <w:br/>
              <w:t>- „</w:t>
            </w:r>
            <w:r w:rsidR="006C7690" w:rsidRPr="006C7690">
              <w:rPr>
                <w:rFonts w:ascii="Times New Roman" w:hAnsi="Times New Roman" w:cs="Times New Roman"/>
                <w:i/>
                <w:sz w:val="24"/>
                <w:szCs w:val="24"/>
              </w:rPr>
              <w:t>Co za dzień</w:t>
            </w:r>
            <w:r w:rsidR="006C7690">
              <w:rPr>
                <w:rFonts w:ascii="Times New Roman" w:hAnsi="Times New Roman" w:cs="Times New Roman"/>
                <w:sz w:val="24"/>
                <w:szCs w:val="24"/>
              </w:rPr>
              <w:t>” – Organizowanie zajęć dni szczególnych (według uznania nauczyciela)</w:t>
            </w:r>
            <w:r w:rsidR="00EA7C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320F8BC" w14:textId="500605E5" w:rsidR="004D41A1" w:rsidRPr="00ED0825" w:rsidRDefault="00EA7CA0" w:rsidP="00EA7C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Talenty i pasje mojej mamy i taty,</w:t>
            </w:r>
          </w:p>
          <w:p w14:paraId="10E50E16" w14:textId="127F1E1D" w:rsidR="004D41A1" w:rsidRPr="00ED0825" w:rsidRDefault="004D41A1" w:rsidP="00EA7C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25">
              <w:rPr>
                <w:rFonts w:ascii="Times New Roman" w:hAnsi="Times New Roman" w:cs="Times New Roman"/>
                <w:sz w:val="24"/>
                <w:szCs w:val="24"/>
              </w:rPr>
              <w:t>- tworzenie bezpiecznego otoczenia i uczenia zasad postępowania warunkującego bezpieczeństwo dziecka</w:t>
            </w:r>
            <w:r w:rsidR="00EE41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E5A1FE3" w14:textId="49DC8A09" w:rsidR="004D41A1" w:rsidRPr="00ED0825" w:rsidRDefault="004D41A1" w:rsidP="00EA7C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25">
              <w:rPr>
                <w:rFonts w:ascii="Times New Roman" w:hAnsi="Times New Roman" w:cs="Times New Roman"/>
                <w:sz w:val="24"/>
                <w:szCs w:val="24"/>
              </w:rPr>
              <w:t>- rozwijanie poczucia odpowiedzialności za swoje zdrowie poprzez wdrażanie do zdrowego stylu życia</w:t>
            </w:r>
            <w:r w:rsidR="00EE41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286134B" w14:textId="5577721D" w:rsidR="004D41A1" w:rsidRPr="00ED0825" w:rsidRDefault="004D41A1" w:rsidP="00EA7C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25">
              <w:rPr>
                <w:rFonts w:ascii="Times New Roman" w:hAnsi="Times New Roman" w:cs="Times New Roman"/>
                <w:sz w:val="24"/>
                <w:szCs w:val="24"/>
              </w:rPr>
              <w:t>- przeprowadzenie cyklu zajęć dotyczących bezpieczeństwa dzieci w drodze do przedszkola</w:t>
            </w:r>
            <w:r w:rsidR="00EE41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C9EF732" w14:textId="30F65A6C" w:rsidR="004D41A1" w:rsidRPr="00ED0825" w:rsidRDefault="004D41A1" w:rsidP="00EA7C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25">
              <w:rPr>
                <w:rFonts w:ascii="Times New Roman" w:hAnsi="Times New Roman" w:cs="Times New Roman"/>
                <w:sz w:val="24"/>
                <w:szCs w:val="24"/>
              </w:rPr>
              <w:t>- realizacja programu adaptacyjnego dla dzieci</w:t>
            </w:r>
            <w:r w:rsidR="00EE41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D08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7DEF90" w14:textId="77777777" w:rsidR="004D41A1" w:rsidRPr="00ED0825" w:rsidRDefault="004D41A1" w:rsidP="00EA7C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25">
              <w:rPr>
                <w:rFonts w:ascii="Times New Roman" w:hAnsi="Times New Roman" w:cs="Times New Roman"/>
                <w:sz w:val="24"/>
                <w:szCs w:val="24"/>
              </w:rPr>
              <w:t>- spotkania z pielęgniarką</w:t>
            </w:r>
          </w:p>
          <w:p w14:paraId="107E8F61" w14:textId="4F543EB8" w:rsidR="004D41A1" w:rsidRPr="00ED0825" w:rsidRDefault="004D41A1" w:rsidP="00EA7C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25">
              <w:rPr>
                <w:rFonts w:ascii="Times New Roman" w:hAnsi="Times New Roman" w:cs="Times New Roman"/>
                <w:sz w:val="24"/>
                <w:szCs w:val="24"/>
              </w:rPr>
              <w:t>- cykl zajęć dotyczących unikania zagrożeń: unikanie zabaw w niebezpiecznych miejscach, unikanie kontaktów z nieznajomym, wdrażanie do bezpie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cznego zachowania na placu zabaw</w:t>
            </w:r>
          </w:p>
          <w:p w14:paraId="624F32B6" w14:textId="77777777" w:rsidR="004D41A1" w:rsidRPr="00ED0825" w:rsidRDefault="004D41A1" w:rsidP="00EA7C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25">
              <w:rPr>
                <w:rFonts w:ascii="Times New Roman" w:hAnsi="Times New Roman" w:cs="Times New Roman"/>
                <w:sz w:val="24"/>
                <w:szCs w:val="24"/>
              </w:rPr>
              <w:t>- przestrzeganie zasad Kodeksu przedszkolaka</w:t>
            </w:r>
          </w:p>
          <w:p w14:paraId="40B69149" w14:textId="5C4A6373" w:rsidR="00CF15A6" w:rsidRPr="00ED0825" w:rsidRDefault="004D41A1" w:rsidP="00EA7C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25">
              <w:rPr>
                <w:rFonts w:ascii="Times New Roman" w:hAnsi="Times New Roman" w:cs="Times New Roman"/>
                <w:sz w:val="24"/>
                <w:szCs w:val="24"/>
              </w:rPr>
              <w:t>- prowadzenie zajęć ruchowych z wykorzystaniem</w:t>
            </w:r>
            <w:r w:rsidR="002408F0">
              <w:rPr>
                <w:rFonts w:ascii="Times New Roman" w:hAnsi="Times New Roman" w:cs="Times New Roman"/>
                <w:sz w:val="24"/>
                <w:szCs w:val="24"/>
              </w:rPr>
              <w:t xml:space="preserve"> różnorodnych  metod,</w:t>
            </w:r>
          </w:p>
          <w:p w14:paraId="18E0B819" w14:textId="476FCE2D" w:rsidR="004D41A1" w:rsidRDefault="004D41A1" w:rsidP="00EA7C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realizacja programów profilaktyki zdrowotnej z Powiatowej Stacji Sanitarno – Epidemilogicznej.</w:t>
            </w:r>
          </w:p>
          <w:p w14:paraId="0AC1AA4A" w14:textId="15457EAB" w:rsidR="004D41A1" w:rsidRPr="00ED0825" w:rsidRDefault="004D41A1" w:rsidP="00EA7C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25">
              <w:rPr>
                <w:rFonts w:ascii="Times New Roman" w:hAnsi="Times New Roman" w:cs="Times New Roman"/>
                <w:sz w:val="24"/>
                <w:szCs w:val="24"/>
              </w:rPr>
              <w:t>- cykl zajęć na temat zdrowego odżywiania się i zdrowego stylu życia ( program „Skąd się biorą produkty ekologiczne?”, „Witaminowe środy)</w:t>
            </w:r>
          </w:p>
          <w:p w14:paraId="42AE8ADC" w14:textId="0A087364" w:rsidR="004D41A1" w:rsidRPr="00ED0825" w:rsidRDefault="004D41A1" w:rsidP="00EA7C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25">
              <w:rPr>
                <w:rFonts w:ascii="Times New Roman" w:hAnsi="Times New Roman" w:cs="Times New Roman"/>
                <w:sz w:val="24"/>
                <w:szCs w:val="24"/>
              </w:rPr>
              <w:t>- realizacja projektów edukacyjnych o tematyce ekologicznej: „Drzewa”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,, Dobrodziejstwo ziół’’</w:t>
            </w:r>
          </w:p>
          <w:p w14:paraId="3D11F9AE" w14:textId="3B496DB8" w:rsidR="004D41A1" w:rsidRPr="00ED0825" w:rsidRDefault="004D41A1" w:rsidP="00EA7C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realizacja programu antynikotynowego „Czyste powietrze wokół nas”</w:t>
            </w:r>
          </w:p>
          <w:p w14:paraId="5F2312B1" w14:textId="15FCE6B0" w:rsidR="004D41A1" w:rsidRDefault="004D41A1" w:rsidP="00EA7C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25">
              <w:rPr>
                <w:rFonts w:ascii="Times New Roman" w:hAnsi="Times New Roman" w:cs="Times New Roman"/>
                <w:sz w:val="24"/>
                <w:szCs w:val="24"/>
              </w:rPr>
              <w:t xml:space="preserve">- „Zdrowie zamknięte w butelce” – przygotowanie napojów wzmacniających odporność oraz napojów orzeźwiających </w:t>
            </w:r>
            <w:r w:rsidR="00EE4186">
              <w:rPr>
                <w:rFonts w:ascii="Times New Roman" w:hAnsi="Times New Roman" w:cs="Times New Roman"/>
                <w:sz w:val="24"/>
                <w:szCs w:val="24"/>
              </w:rPr>
              <w:br/>
              <w:t>- „</w:t>
            </w:r>
            <w:r w:rsidR="00EE4186" w:rsidRPr="00EE4186">
              <w:rPr>
                <w:rFonts w:ascii="Times New Roman" w:hAnsi="Times New Roman" w:cs="Times New Roman"/>
                <w:i/>
                <w:sz w:val="24"/>
                <w:szCs w:val="24"/>
              </w:rPr>
              <w:t>Przedszkola bez owsików</w:t>
            </w:r>
            <w:r w:rsidR="00EE4186">
              <w:rPr>
                <w:rFonts w:ascii="Times New Roman" w:hAnsi="Times New Roman" w:cs="Times New Roman"/>
                <w:sz w:val="24"/>
                <w:szCs w:val="24"/>
              </w:rPr>
              <w:t xml:space="preserve">” – realizacja zajęć </w:t>
            </w:r>
            <w:r w:rsidR="002408F0">
              <w:rPr>
                <w:rFonts w:ascii="Times New Roman" w:hAnsi="Times New Roman" w:cs="Times New Roman"/>
                <w:sz w:val="24"/>
                <w:szCs w:val="24"/>
              </w:rPr>
              <w:t xml:space="preserve">profilaktycznych </w:t>
            </w:r>
          </w:p>
          <w:p w14:paraId="121D0E04" w14:textId="0A475A66" w:rsidR="00EA7CA0" w:rsidRPr="00ED0825" w:rsidRDefault="00EA7CA0" w:rsidP="00EA7C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Sport z seniorem: ,,Ćwiczę z babcią, ćwiczę z dziadkiem’’.</w:t>
            </w:r>
          </w:p>
          <w:p w14:paraId="203D166E" w14:textId="17788127" w:rsidR="004D41A1" w:rsidRPr="00ED0825" w:rsidRDefault="00F909B8" w:rsidP="00EA7C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25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D7BAEFC" wp14:editId="22BBA50A">
                      <wp:simplePos x="0" y="0"/>
                      <wp:positionH relativeFrom="column">
                        <wp:posOffset>-2181225</wp:posOffset>
                      </wp:positionH>
                      <wp:positionV relativeFrom="paragraph">
                        <wp:posOffset>81280</wp:posOffset>
                      </wp:positionV>
                      <wp:extent cx="9305925" cy="0"/>
                      <wp:effectExtent l="0" t="0" r="28575" b="19050"/>
                      <wp:wrapNone/>
                      <wp:docPr id="5" name="Łącznik prosty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3059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6E35AE2F" id="Łącznik prosty 5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1.75pt,6.4pt" to="561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CF15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D41A1" w:rsidRPr="00ED0825">
              <w:rPr>
                <w:rFonts w:ascii="Times New Roman" w:hAnsi="Times New Roman" w:cs="Times New Roman"/>
                <w:sz w:val="24"/>
                <w:szCs w:val="24"/>
              </w:rPr>
              <w:t xml:space="preserve">- przypominanie o stosowaniu form grzecznościowych </w:t>
            </w:r>
          </w:p>
          <w:p w14:paraId="62923C0C" w14:textId="6D9882E8" w:rsidR="004D41A1" w:rsidRPr="00ED0825" w:rsidRDefault="004D41A1" w:rsidP="00EA7C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25">
              <w:rPr>
                <w:rFonts w:ascii="Times New Roman" w:hAnsi="Times New Roman" w:cs="Times New Roman"/>
                <w:sz w:val="24"/>
                <w:szCs w:val="24"/>
              </w:rPr>
              <w:t>- „Proszę, przepraszam, dziękuję – Ja tych słów nie żałuję” – kształtowanie u dzieci norm i zwrotów grzecznościowych i społecznie akceptowanych</w:t>
            </w:r>
          </w:p>
          <w:p w14:paraId="1F167A25" w14:textId="77777777" w:rsidR="004D41A1" w:rsidRPr="00ED0825" w:rsidRDefault="004D41A1" w:rsidP="00EA7C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25">
              <w:rPr>
                <w:rFonts w:ascii="Times New Roman" w:hAnsi="Times New Roman" w:cs="Times New Roman"/>
                <w:sz w:val="24"/>
                <w:szCs w:val="24"/>
              </w:rPr>
              <w:t>- „Muzyka łagodzi obyczaje” – poranne słuchanie muzyki</w:t>
            </w:r>
          </w:p>
          <w:p w14:paraId="3C58927E" w14:textId="52430A3B" w:rsidR="004D41A1" w:rsidRPr="00ED0825" w:rsidRDefault="004D41A1" w:rsidP="00EA7C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25">
              <w:rPr>
                <w:rFonts w:ascii="Times New Roman" w:hAnsi="Times New Roman" w:cs="Times New Roman"/>
                <w:sz w:val="24"/>
                <w:szCs w:val="24"/>
              </w:rPr>
              <w:t>- „Zaczytane poranki”- czytanie literatury dziecięcej, wskazywanie właściwych zachowań i postaw na przykładzie postaci z literatury dziecięcej</w:t>
            </w:r>
          </w:p>
          <w:p w14:paraId="2CF8B654" w14:textId="77777777" w:rsidR="004D41A1" w:rsidRPr="00ED0825" w:rsidRDefault="004D41A1" w:rsidP="00EA7C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25">
              <w:rPr>
                <w:rFonts w:ascii="Times New Roman" w:hAnsi="Times New Roman" w:cs="Times New Roman"/>
                <w:sz w:val="24"/>
                <w:szCs w:val="24"/>
              </w:rPr>
              <w:t>- nauka rozwiązywania konfliktów i radzenia sobie z trudnościami</w:t>
            </w:r>
          </w:p>
          <w:p w14:paraId="5C778417" w14:textId="029795B8" w:rsidR="004D41A1" w:rsidRPr="00ED0825" w:rsidRDefault="004D41A1" w:rsidP="00EA7C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25">
              <w:rPr>
                <w:rFonts w:ascii="Times New Roman" w:hAnsi="Times New Roman" w:cs="Times New Roman"/>
                <w:sz w:val="24"/>
                <w:szCs w:val="24"/>
              </w:rPr>
              <w:t xml:space="preserve">- zawarcie kontraktów grupowych obejmujących normy zachowania i postępowania </w:t>
            </w:r>
          </w:p>
          <w:p w14:paraId="62B5C511" w14:textId="334F39A2" w:rsidR="004D41A1" w:rsidRPr="00ED0825" w:rsidRDefault="004D41A1" w:rsidP="00EA7C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25">
              <w:rPr>
                <w:rFonts w:ascii="Times New Roman" w:hAnsi="Times New Roman" w:cs="Times New Roman"/>
                <w:sz w:val="24"/>
                <w:szCs w:val="24"/>
              </w:rPr>
              <w:t>przyjemności i radości podczas uroczystości przedszkolnych</w:t>
            </w:r>
          </w:p>
          <w:p w14:paraId="725609F8" w14:textId="6849CE5D" w:rsidR="004D41A1" w:rsidRPr="00ED0825" w:rsidRDefault="004D41A1" w:rsidP="00EA7C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25">
              <w:rPr>
                <w:rFonts w:ascii="Times New Roman" w:hAnsi="Times New Roman" w:cs="Times New Roman"/>
                <w:sz w:val="24"/>
                <w:szCs w:val="24"/>
              </w:rPr>
              <w:t>- zapraszanie rodziców na zajęcia otwarte</w:t>
            </w:r>
          </w:p>
          <w:p w14:paraId="2FC39CD5" w14:textId="763593B9" w:rsidR="004D41A1" w:rsidRPr="00ED0825" w:rsidRDefault="004D41A1" w:rsidP="00EA7C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25">
              <w:rPr>
                <w:rFonts w:ascii="Times New Roman" w:hAnsi="Times New Roman" w:cs="Times New Roman"/>
                <w:sz w:val="24"/>
                <w:szCs w:val="24"/>
              </w:rPr>
              <w:t>- angażowanie rodziców do udziału w uroczystościach przedszkolnych</w:t>
            </w:r>
          </w:p>
          <w:p w14:paraId="0C714ADD" w14:textId="415174B9" w:rsidR="004D41A1" w:rsidRPr="00ED0825" w:rsidRDefault="004D41A1" w:rsidP="00EA7C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25">
              <w:rPr>
                <w:rFonts w:ascii="Times New Roman" w:hAnsi="Times New Roman" w:cs="Times New Roman"/>
                <w:sz w:val="24"/>
                <w:szCs w:val="24"/>
              </w:rPr>
              <w:t>- udział w akcjach charytatywnych</w:t>
            </w:r>
          </w:p>
          <w:p w14:paraId="6E44196D" w14:textId="1AC0381A" w:rsidR="004D41A1" w:rsidRPr="00ED0825" w:rsidRDefault="004D41A1" w:rsidP="00EA7C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25">
              <w:rPr>
                <w:rFonts w:ascii="Times New Roman" w:hAnsi="Times New Roman" w:cs="Times New Roman"/>
                <w:sz w:val="24"/>
                <w:szCs w:val="24"/>
              </w:rPr>
              <w:t>- udział i organizowanie konkursów wewnętrznych w przedszkolu</w:t>
            </w:r>
          </w:p>
          <w:p w14:paraId="0A630218" w14:textId="676CD3CC" w:rsidR="004D41A1" w:rsidRPr="00ED0825" w:rsidRDefault="004D41A1" w:rsidP="00EA7C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25">
              <w:rPr>
                <w:rFonts w:ascii="Times New Roman" w:hAnsi="Times New Roman" w:cs="Times New Roman"/>
                <w:sz w:val="24"/>
                <w:szCs w:val="24"/>
              </w:rPr>
              <w:t>- umieszczanie zdjęć dzieci na stronie internetowej przedszkola</w:t>
            </w:r>
          </w:p>
          <w:p w14:paraId="73573644" w14:textId="77777777" w:rsidR="004D41A1" w:rsidRPr="00ED0825" w:rsidRDefault="004D41A1" w:rsidP="00EA7C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25">
              <w:rPr>
                <w:rFonts w:ascii="Times New Roman" w:hAnsi="Times New Roman" w:cs="Times New Roman"/>
                <w:sz w:val="24"/>
                <w:szCs w:val="24"/>
              </w:rPr>
              <w:t>- dbanie o wysoką jakość kontaktów z rodzicami, wzmacnianie więzi rodzinnych (wspólne przeżywanie radości podczas uroczystości przedszkolnych)</w:t>
            </w:r>
          </w:p>
          <w:p w14:paraId="073528FE" w14:textId="77777777" w:rsidR="004D41A1" w:rsidRPr="00ED0825" w:rsidRDefault="004D41A1" w:rsidP="00EA7C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zapraszanie rodziców na zajęcia otwarte umożliwiające obserwację własnego dziecka na tle całej grupy</w:t>
            </w:r>
          </w:p>
          <w:p w14:paraId="0F7DC3DD" w14:textId="77777777" w:rsidR="004D41A1" w:rsidRPr="00ED0825" w:rsidRDefault="004D41A1" w:rsidP="00EA7C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25">
              <w:rPr>
                <w:rFonts w:ascii="Times New Roman" w:hAnsi="Times New Roman" w:cs="Times New Roman"/>
                <w:sz w:val="24"/>
                <w:szCs w:val="24"/>
              </w:rPr>
              <w:t>- zajęcia integracyjne 6 – latków z dziećmi z kl. I-III</w:t>
            </w:r>
          </w:p>
          <w:p w14:paraId="2299C5D9" w14:textId="77777777" w:rsidR="004D41A1" w:rsidRPr="00ED0825" w:rsidRDefault="004D41A1" w:rsidP="00EA7C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25">
              <w:rPr>
                <w:rFonts w:ascii="Times New Roman" w:hAnsi="Times New Roman" w:cs="Times New Roman"/>
                <w:sz w:val="24"/>
                <w:szCs w:val="24"/>
              </w:rPr>
              <w:t>- angażowanie rodziców do udziału w uroczystościach i imprezach przedszkolnych</w:t>
            </w:r>
          </w:p>
          <w:p w14:paraId="4C878D36" w14:textId="77777777" w:rsidR="00F909B8" w:rsidRDefault="004D41A1" w:rsidP="00EA7C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25">
              <w:rPr>
                <w:rFonts w:ascii="Times New Roman" w:hAnsi="Times New Roman" w:cs="Times New Roman"/>
                <w:sz w:val="24"/>
                <w:szCs w:val="24"/>
              </w:rPr>
              <w:t>- pomoc rodziców w organizowaniu wycieczek i wyjść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-,,Ciekawe miejsca w mojej dzielnicy’’</w:t>
            </w:r>
            <w:r w:rsidR="00D30A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E078C1E" w14:textId="2E39638C" w:rsidR="00D30AF8" w:rsidRDefault="00D30AF8" w:rsidP="00EA7C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talenty i pasje mojej mamy i taty,</w:t>
            </w:r>
          </w:p>
          <w:p w14:paraId="217B8C7D" w14:textId="7671A634" w:rsidR="004D41A1" w:rsidRDefault="004D41A1" w:rsidP="00EA7C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9051D9" w14:textId="3EDA6E7E" w:rsidR="004D41A1" w:rsidRDefault="004D41A1" w:rsidP="00EA7C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25">
              <w:rPr>
                <w:rFonts w:ascii="Times New Roman" w:hAnsi="Times New Roman" w:cs="Times New Roman"/>
                <w:sz w:val="24"/>
                <w:szCs w:val="24"/>
              </w:rPr>
              <w:t>- prezentowanie zdjęć dzieci i ich umiejętności na stronie internetowej ZSP nr 2</w:t>
            </w:r>
          </w:p>
          <w:p w14:paraId="4A059F9E" w14:textId="4A563915" w:rsidR="004D41A1" w:rsidRPr="000C7720" w:rsidRDefault="004D41A1" w:rsidP="00EA7C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B07DA7" w14:textId="45698FB0" w:rsidR="004D41A1" w:rsidRDefault="004D41A1" w:rsidP="00EA7C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warsztatowe po wizycie w szkolnej pracowni zajęć informatycznych.</w:t>
            </w:r>
          </w:p>
          <w:p w14:paraId="7DBA2F52" w14:textId="6AB65B91" w:rsidR="004D41A1" w:rsidRPr="000C7720" w:rsidRDefault="004D41A1" w:rsidP="00EA7C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Konkursy tematyczne.</w:t>
            </w:r>
          </w:p>
          <w:p w14:paraId="37F83DAB" w14:textId="77777777" w:rsidR="004D41A1" w:rsidRPr="000C7720" w:rsidRDefault="004D41A1" w:rsidP="00EA7CA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B6B8AF" w14:textId="77777777" w:rsidR="004D41A1" w:rsidRPr="000C7720" w:rsidRDefault="004D41A1" w:rsidP="00EA7C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8BCC9C" w14:textId="0AD81141" w:rsidR="004D41A1" w:rsidRDefault="004D41A1" w:rsidP="00EA7C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7DB11" w14:textId="77777777" w:rsidR="004D41A1" w:rsidRPr="000C7720" w:rsidRDefault="004D41A1" w:rsidP="00EA7C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AB1DF" w14:textId="7FDBFF94" w:rsidR="004D41A1" w:rsidRDefault="004D41A1" w:rsidP="00EA7C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E8C55B" w14:textId="3DE7FFD0" w:rsidR="004D41A1" w:rsidRDefault="004D41A1" w:rsidP="00EA7C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4D9A8B" w14:textId="242E8104" w:rsidR="004D41A1" w:rsidRDefault="004D41A1" w:rsidP="00EA7C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184AF9" w14:textId="77777777" w:rsidR="004D41A1" w:rsidRPr="000C7720" w:rsidRDefault="004D41A1" w:rsidP="00EA7CA0">
            <w:pPr>
              <w:spacing w:line="276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3A84E83" w14:textId="643DB8F4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Nauczyciele, nauczyciele specjaliści</w:t>
            </w:r>
          </w:p>
          <w:p w14:paraId="7AD8DBFE" w14:textId="77777777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7C8865" w14:textId="77777777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D2FA9B" w14:textId="77777777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25">
              <w:rPr>
                <w:rFonts w:ascii="Times New Roman" w:hAnsi="Times New Roman" w:cs="Times New Roman"/>
                <w:sz w:val="24"/>
                <w:szCs w:val="24"/>
              </w:rPr>
              <w:t>nauczyciele przedszkola</w:t>
            </w:r>
          </w:p>
          <w:p w14:paraId="008984E7" w14:textId="77777777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BC4F49" w14:textId="77777777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3A744A" w14:textId="77777777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C3F34" w14:textId="283704E6" w:rsidR="004D41A1" w:rsidRPr="00ED0825" w:rsidRDefault="00BF469E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Białek</w:t>
            </w:r>
          </w:p>
          <w:p w14:paraId="2161A5B4" w14:textId="49D3B36D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25">
              <w:rPr>
                <w:rFonts w:ascii="Times New Roman" w:hAnsi="Times New Roman" w:cs="Times New Roman"/>
                <w:sz w:val="24"/>
                <w:szCs w:val="24"/>
              </w:rPr>
              <w:t>J.</w:t>
            </w:r>
            <w:r w:rsidR="00BF4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825">
              <w:rPr>
                <w:rFonts w:ascii="Times New Roman" w:hAnsi="Times New Roman" w:cs="Times New Roman"/>
                <w:sz w:val="24"/>
                <w:szCs w:val="24"/>
              </w:rPr>
              <w:t>Banaszak</w:t>
            </w:r>
          </w:p>
          <w:p w14:paraId="43C10E52" w14:textId="4CF1A003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2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BF469E">
              <w:rPr>
                <w:rFonts w:ascii="Times New Roman" w:hAnsi="Times New Roman" w:cs="Times New Roman"/>
                <w:sz w:val="24"/>
                <w:szCs w:val="24"/>
              </w:rPr>
              <w:t>. Wojciechowska</w:t>
            </w:r>
          </w:p>
          <w:p w14:paraId="4627A1F7" w14:textId="77777777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367BC7" w14:textId="77777777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37572A" w14:textId="77777777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A73B7" w14:textId="73BFB5D9" w:rsidR="004D41A1" w:rsidRPr="00ED0825" w:rsidRDefault="00BF469E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Białek</w:t>
            </w:r>
          </w:p>
          <w:p w14:paraId="3F15E3F6" w14:textId="58646522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25">
              <w:rPr>
                <w:rFonts w:ascii="Times New Roman" w:hAnsi="Times New Roman" w:cs="Times New Roman"/>
                <w:sz w:val="24"/>
                <w:szCs w:val="24"/>
              </w:rPr>
              <w:t>J.</w:t>
            </w:r>
            <w:r w:rsidR="00BF4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825">
              <w:rPr>
                <w:rFonts w:ascii="Times New Roman" w:hAnsi="Times New Roman" w:cs="Times New Roman"/>
                <w:sz w:val="24"/>
                <w:szCs w:val="24"/>
              </w:rPr>
              <w:t>Banaszak</w:t>
            </w:r>
          </w:p>
          <w:p w14:paraId="45D71BD9" w14:textId="032D2D0D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25">
              <w:rPr>
                <w:rFonts w:ascii="Times New Roman" w:hAnsi="Times New Roman" w:cs="Times New Roman"/>
                <w:sz w:val="24"/>
                <w:szCs w:val="24"/>
              </w:rPr>
              <w:t>M.</w:t>
            </w:r>
            <w:r w:rsidR="00BF469E">
              <w:rPr>
                <w:rFonts w:ascii="Times New Roman" w:hAnsi="Times New Roman" w:cs="Times New Roman"/>
                <w:sz w:val="24"/>
                <w:szCs w:val="24"/>
              </w:rPr>
              <w:t xml:space="preserve"> Wojciechowska</w:t>
            </w:r>
          </w:p>
          <w:p w14:paraId="37179FE1" w14:textId="77777777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71B346" w14:textId="069A7662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25"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r w:rsidR="00BF469E">
              <w:rPr>
                <w:rFonts w:ascii="Times New Roman" w:hAnsi="Times New Roman" w:cs="Times New Roman"/>
                <w:sz w:val="24"/>
                <w:szCs w:val="24"/>
              </w:rPr>
              <w:t>Wojciechowska</w:t>
            </w:r>
          </w:p>
          <w:p w14:paraId="1A9F7B49" w14:textId="77777777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4AC07" w14:textId="31568233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nauczyciele, nauczyciele specjaliści</w:t>
            </w:r>
          </w:p>
          <w:p w14:paraId="655869DF" w14:textId="77777777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590BCA" w14:textId="77777777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262F9B" w14:textId="77777777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D2461" w14:textId="77777777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695343" w14:textId="77777777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25">
              <w:rPr>
                <w:rFonts w:ascii="Times New Roman" w:hAnsi="Times New Roman" w:cs="Times New Roman"/>
                <w:sz w:val="24"/>
                <w:szCs w:val="24"/>
              </w:rPr>
              <w:t>wszystkie nauczycielki</w:t>
            </w:r>
          </w:p>
          <w:p w14:paraId="25AC09C2" w14:textId="77777777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56FA6" w14:textId="56EC03F6" w:rsidR="004D41A1" w:rsidRPr="00ED0825" w:rsidRDefault="00BF469E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Białek</w:t>
            </w:r>
          </w:p>
          <w:p w14:paraId="6918F550" w14:textId="1E647B4C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25">
              <w:rPr>
                <w:rFonts w:ascii="Times New Roman" w:hAnsi="Times New Roman" w:cs="Times New Roman"/>
                <w:sz w:val="24"/>
                <w:szCs w:val="24"/>
              </w:rPr>
              <w:t>J.</w:t>
            </w:r>
            <w:r w:rsidR="00BF4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825">
              <w:rPr>
                <w:rFonts w:ascii="Times New Roman" w:hAnsi="Times New Roman" w:cs="Times New Roman"/>
                <w:sz w:val="24"/>
                <w:szCs w:val="24"/>
              </w:rPr>
              <w:t>Banaszak</w:t>
            </w:r>
          </w:p>
          <w:p w14:paraId="7D87FF3C" w14:textId="7591D4B5" w:rsidR="004D41A1" w:rsidRPr="00ED0825" w:rsidRDefault="00BF469E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Wojciechowska</w:t>
            </w:r>
          </w:p>
          <w:p w14:paraId="6557A6B1" w14:textId="77777777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A2C4EA" w14:textId="77777777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69456F" w14:textId="77777777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999A0D" w14:textId="3F7E8D88" w:rsidR="004D41A1" w:rsidRPr="00ED0825" w:rsidRDefault="00545184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C7690">
              <w:rPr>
                <w:rFonts w:ascii="Times New Roman" w:hAnsi="Times New Roman" w:cs="Times New Roman"/>
                <w:sz w:val="24"/>
                <w:szCs w:val="24"/>
              </w:rPr>
              <w:t>M. Wojciechowska</w:t>
            </w:r>
          </w:p>
          <w:p w14:paraId="372E1B2A" w14:textId="7A3BCA92" w:rsidR="004D41A1" w:rsidRPr="00ED0825" w:rsidRDefault="006C7690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Białek</w:t>
            </w:r>
          </w:p>
          <w:p w14:paraId="39B7BFC3" w14:textId="77777777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4469EA" w14:textId="77777777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25">
              <w:rPr>
                <w:rFonts w:ascii="Times New Roman" w:hAnsi="Times New Roman" w:cs="Times New Roman"/>
                <w:sz w:val="24"/>
                <w:szCs w:val="24"/>
              </w:rPr>
              <w:t>wszystkie nauczycielki</w:t>
            </w:r>
          </w:p>
          <w:p w14:paraId="30A01A30" w14:textId="77777777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977A9" w14:textId="77777777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0482A" w14:textId="77777777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AD4ED2" w14:textId="77777777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B5A6C8" w14:textId="77777777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25">
              <w:rPr>
                <w:rFonts w:ascii="Times New Roman" w:hAnsi="Times New Roman" w:cs="Times New Roman"/>
                <w:sz w:val="24"/>
                <w:szCs w:val="24"/>
              </w:rPr>
              <w:t>wszystkie nauczycielki</w:t>
            </w:r>
          </w:p>
          <w:p w14:paraId="52CC0DFD" w14:textId="77777777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179C0" w14:textId="77777777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A5F0F8" w14:textId="3F999A11" w:rsidR="004D41A1" w:rsidRPr="00ED0825" w:rsidRDefault="006C7690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wszystkie nauczycielki</w:t>
            </w:r>
          </w:p>
          <w:p w14:paraId="18CD2834" w14:textId="77777777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7FDF8" w14:textId="77777777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957023" w14:textId="118C01A6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25">
              <w:rPr>
                <w:rFonts w:ascii="Times New Roman" w:hAnsi="Times New Roman" w:cs="Times New Roman"/>
                <w:sz w:val="24"/>
                <w:szCs w:val="24"/>
              </w:rPr>
              <w:t>wszystkie nauczycielki</w:t>
            </w:r>
          </w:p>
          <w:p w14:paraId="664AC38E" w14:textId="77777777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6DD1CB" w14:textId="3E39555A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742527" w14:textId="683A7F33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25">
              <w:rPr>
                <w:rFonts w:ascii="Times New Roman" w:hAnsi="Times New Roman" w:cs="Times New Roman"/>
                <w:sz w:val="24"/>
                <w:szCs w:val="24"/>
              </w:rPr>
              <w:t>wszystkie nauczycielki</w:t>
            </w:r>
          </w:p>
          <w:p w14:paraId="651D6D99" w14:textId="029AD169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62F589" w14:textId="77777777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DC7A6D" w14:textId="4645AD23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1B215C" w14:textId="4D77F86C" w:rsidR="004D41A1" w:rsidRDefault="00EE4186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wszystkie nauczycielki </w:t>
            </w:r>
          </w:p>
          <w:p w14:paraId="0E822A11" w14:textId="77777777" w:rsidR="00EE4186" w:rsidRPr="00ED0825" w:rsidRDefault="00EE4186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A5903E" w14:textId="77777777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2A661" w14:textId="77777777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25">
              <w:rPr>
                <w:rFonts w:ascii="Times New Roman" w:hAnsi="Times New Roman" w:cs="Times New Roman"/>
                <w:sz w:val="24"/>
                <w:szCs w:val="24"/>
              </w:rPr>
              <w:t>wszystkie nauczycielki</w:t>
            </w:r>
          </w:p>
          <w:p w14:paraId="616F686D" w14:textId="77777777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E8DC33" w14:textId="77777777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E59995" w14:textId="77777777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25">
              <w:rPr>
                <w:rFonts w:ascii="Times New Roman" w:hAnsi="Times New Roman" w:cs="Times New Roman"/>
                <w:sz w:val="24"/>
                <w:szCs w:val="24"/>
              </w:rPr>
              <w:t>wszystkie nauczycielki</w:t>
            </w:r>
          </w:p>
          <w:p w14:paraId="49DE6A62" w14:textId="77777777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0F484" w14:textId="7083DEC7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6786C6" w14:textId="0846CE0D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25">
              <w:rPr>
                <w:rFonts w:ascii="Times New Roman" w:hAnsi="Times New Roman" w:cs="Times New Roman"/>
                <w:sz w:val="24"/>
                <w:szCs w:val="24"/>
              </w:rPr>
              <w:t>wszystkie nauczycielki</w:t>
            </w:r>
          </w:p>
          <w:p w14:paraId="2E684908" w14:textId="77777777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263FD1" w14:textId="77777777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337BD" w14:textId="77777777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79BF89" w14:textId="77777777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84F88" w14:textId="60D28902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25">
              <w:rPr>
                <w:rFonts w:ascii="Times New Roman" w:hAnsi="Times New Roman" w:cs="Times New Roman"/>
                <w:sz w:val="24"/>
                <w:szCs w:val="24"/>
              </w:rPr>
              <w:t>wszystkie nauczycielki</w:t>
            </w:r>
          </w:p>
          <w:p w14:paraId="59BDB440" w14:textId="77777777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C7CAA" w14:textId="7D972D08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FC0840" w14:textId="77777777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20327E" w14:textId="77777777" w:rsidR="00EE4186" w:rsidRDefault="00EE4186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9B8D4A" w14:textId="55A3F999" w:rsidR="004D41A1" w:rsidRPr="00ED0825" w:rsidRDefault="00EE4186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wszystkie nauczycielki</w:t>
            </w:r>
          </w:p>
          <w:p w14:paraId="539DC2F3" w14:textId="77777777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ED04AB" w14:textId="77777777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703C15" w14:textId="77777777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F8220" w14:textId="77777777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00F14" w14:textId="77777777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25">
              <w:rPr>
                <w:rFonts w:ascii="Times New Roman" w:hAnsi="Times New Roman" w:cs="Times New Roman"/>
                <w:sz w:val="24"/>
                <w:szCs w:val="24"/>
              </w:rPr>
              <w:t>wszystkie nauczycielki</w:t>
            </w:r>
          </w:p>
          <w:p w14:paraId="54213735" w14:textId="77777777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6ED5DD" w14:textId="77777777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E8034" w14:textId="77777777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A7C165" w14:textId="77777777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303A1" w14:textId="77777777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FEAD22" w14:textId="77777777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25">
              <w:rPr>
                <w:rFonts w:ascii="Times New Roman" w:hAnsi="Times New Roman" w:cs="Times New Roman"/>
                <w:sz w:val="24"/>
                <w:szCs w:val="24"/>
              </w:rPr>
              <w:t>wszystkie nauczycielki</w:t>
            </w:r>
          </w:p>
          <w:p w14:paraId="2B7325A1" w14:textId="77777777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356005" w14:textId="77777777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618D0C" w14:textId="77777777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D47CDE" w14:textId="77777777" w:rsidR="004D41A1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5D9EC" w14:textId="77777777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25">
              <w:rPr>
                <w:rFonts w:ascii="Times New Roman" w:hAnsi="Times New Roman" w:cs="Times New Roman"/>
                <w:sz w:val="24"/>
                <w:szCs w:val="24"/>
              </w:rPr>
              <w:t>wszystkie nauczycielki</w:t>
            </w:r>
          </w:p>
          <w:p w14:paraId="1327BBCD" w14:textId="77777777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B81EE7" w14:textId="3A266E52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B9224A" w14:textId="1DD752F5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E5CD5" w14:textId="2CA30688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25">
              <w:rPr>
                <w:rFonts w:ascii="Times New Roman" w:hAnsi="Times New Roman" w:cs="Times New Roman"/>
                <w:sz w:val="24"/>
                <w:szCs w:val="24"/>
              </w:rPr>
              <w:t>wszystkie nauczycielki</w:t>
            </w:r>
          </w:p>
          <w:p w14:paraId="26FB3BB5" w14:textId="35624EDF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5BA1A0" w14:textId="19B7BB72" w:rsidR="004D41A1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EC71A" w14:textId="442F6EFE" w:rsidR="002408F0" w:rsidRDefault="002408F0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1DF36" w14:textId="77777777" w:rsidR="00DE617A" w:rsidRPr="00ED0825" w:rsidRDefault="00DE617A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F5C779" w14:textId="017F7D8A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25">
              <w:rPr>
                <w:rFonts w:ascii="Times New Roman" w:hAnsi="Times New Roman" w:cs="Times New Roman"/>
                <w:sz w:val="24"/>
                <w:szCs w:val="24"/>
              </w:rPr>
              <w:t>wszystkie nauczycielki</w:t>
            </w:r>
          </w:p>
          <w:p w14:paraId="25B99175" w14:textId="77777777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308E82" w14:textId="77777777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99FC4" w14:textId="77777777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908430" w14:textId="77777777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47F01" w14:textId="664C192A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25">
              <w:rPr>
                <w:rFonts w:ascii="Times New Roman" w:hAnsi="Times New Roman" w:cs="Times New Roman"/>
                <w:sz w:val="24"/>
                <w:szCs w:val="24"/>
              </w:rPr>
              <w:t>wszystkie nauczycielki</w:t>
            </w:r>
          </w:p>
          <w:p w14:paraId="1ED57157" w14:textId="77777777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0EE648" w14:textId="77777777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E88DDE" w14:textId="77777777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739BD" w14:textId="77777777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25">
              <w:rPr>
                <w:rFonts w:ascii="Times New Roman" w:hAnsi="Times New Roman" w:cs="Times New Roman"/>
                <w:sz w:val="24"/>
                <w:szCs w:val="24"/>
              </w:rPr>
              <w:t>wszystkie nauczycielki</w:t>
            </w:r>
          </w:p>
          <w:p w14:paraId="2A505080" w14:textId="77777777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E7325" w14:textId="77777777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3FDA7" w14:textId="77777777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F6C5D7" w14:textId="77777777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25">
              <w:rPr>
                <w:rFonts w:ascii="Times New Roman" w:hAnsi="Times New Roman" w:cs="Times New Roman"/>
                <w:sz w:val="24"/>
                <w:szCs w:val="24"/>
              </w:rPr>
              <w:t>wszystkie nauczycielki</w:t>
            </w:r>
          </w:p>
          <w:p w14:paraId="44E1794D" w14:textId="77777777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58E6BF" w14:textId="77777777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DB871" w14:textId="77777777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A340A7" w14:textId="77777777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026532" w14:textId="77777777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4D0A8" w14:textId="77777777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25">
              <w:rPr>
                <w:rFonts w:ascii="Times New Roman" w:hAnsi="Times New Roman" w:cs="Times New Roman"/>
                <w:sz w:val="24"/>
                <w:szCs w:val="24"/>
              </w:rPr>
              <w:t>wszystkie nauczycielki</w:t>
            </w:r>
          </w:p>
          <w:p w14:paraId="11019C64" w14:textId="77777777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3BC1A3" w14:textId="77777777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CB5578" w14:textId="77777777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09260E" w14:textId="1BF51A67" w:rsidR="004D41A1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02A082" w14:textId="6A26280B" w:rsidR="002408F0" w:rsidRDefault="002408F0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DB12C6" w14:textId="7E3F935B" w:rsidR="002408F0" w:rsidRDefault="002408F0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04FF78" w14:textId="222CDFFA" w:rsidR="002408F0" w:rsidRDefault="002408F0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995070" w14:textId="5E837175" w:rsidR="002408F0" w:rsidRDefault="002408F0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A4849F" w14:textId="6405A680" w:rsidR="002408F0" w:rsidRDefault="002408F0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D1750F" w14:textId="7149BCDB" w:rsidR="002408F0" w:rsidRDefault="002408F0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DF0197" w14:textId="5B77095D" w:rsidR="002408F0" w:rsidRDefault="002408F0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6B7CFB" w14:textId="77777777" w:rsidR="00CF15A6" w:rsidRPr="00ED0825" w:rsidRDefault="00CF15A6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2E00C" w14:textId="77777777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992BF1" w14:textId="77E19050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25">
              <w:rPr>
                <w:rFonts w:ascii="Times New Roman" w:hAnsi="Times New Roman" w:cs="Times New Roman"/>
                <w:sz w:val="24"/>
                <w:szCs w:val="24"/>
              </w:rPr>
              <w:t>M.</w:t>
            </w:r>
            <w:r w:rsidR="00CF15A6">
              <w:rPr>
                <w:rFonts w:ascii="Times New Roman" w:hAnsi="Times New Roman" w:cs="Times New Roman"/>
                <w:sz w:val="24"/>
                <w:szCs w:val="24"/>
              </w:rPr>
              <w:t xml:space="preserve"> Wojciechowska</w:t>
            </w:r>
            <w:r w:rsidRPr="00ED0825">
              <w:rPr>
                <w:rFonts w:ascii="Times New Roman" w:hAnsi="Times New Roman" w:cs="Times New Roman"/>
                <w:sz w:val="24"/>
                <w:szCs w:val="24"/>
              </w:rPr>
              <w:t>, A.</w:t>
            </w:r>
            <w:r w:rsidR="00CF1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825">
              <w:rPr>
                <w:rFonts w:ascii="Times New Roman" w:hAnsi="Times New Roman" w:cs="Times New Roman"/>
                <w:sz w:val="24"/>
                <w:szCs w:val="24"/>
              </w:rPr>
              <w:t>Rotman,</w:t>
            </w:r>
            <w:r w:rsidR="00CF15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0825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  <w:r w:rsidR="00CF1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825">
              <w:rPr>
                <w:rFonts w:ascii="Times New Roman" w:hAnsi="Times New Roman" w:cs="Times New Roman"/>
                <w:sz w:val="24"/>
                <w:szCs w:val="24"/>
              </w:rPr>
              <w:t>Cywińska, I.</w:t>
            </w:r>
            <w:r w:rsidR="00CF1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825">
              <w:rPr>
                <w:rFonts w:ascii="Times New Roman" w:hAnsi="Times New Roman" w:cs="Times New Roman"/>
                <w:sz w:val="24"/>
                <w:szCs w:val="24"/>
              </w:rPr>
              <w:t>Gutowska</w:t>
            </w:r>
          </w:p>
          <w:p w14:paraId="2D7DF809" w14:textId="77777777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9ABBAA" w14:textId="42692D6B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60800" w14:textId="42926C53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25">
              <w:rPr>
                <w:rFonts w:ascii="Times New Roman" w:hAnsi="Times New Roman" w:cs="Times New Roman"/>
                <w:sz w:val="24"/>
                <w:szCs w:val="24"/>
              </w:rPr>
              <w:t>wszystkie nauczycielki</w:t>
            </w:r>
          </w:p>
          <w:p w14:paraId="514AA5CD" w14:textId="77777777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13428E" w14:textId="77777777" w:rsidR="004D41A1" w:rsidRPr="00ED0825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5CC984" w14:textId="77777777" w:rsidR="004D41A1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AB7E54" w14:textId="77777777" w:rsidR="004D41A1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1A5141" w14:textId="77777777" w:rsidR="004D41A1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AC0474" w14:textId="77777777" w:rsidR="004D41A1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3A7D0" w14:textId="77777777" w:rsidR="004D41A1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B9AFF3" w14:textId="77777777" w:rsidR="004D41A1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E2247" w14:textId="77777777" w:rsidR="004D41A1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D5AA99" w14:textId="77777777" w:rsidR="004D41A1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EA13F" w14:textId="77777777" w:rsidR="004D41A1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7CDCDC" w14:textId="77777777" w:rsidR="004D41A1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3197C5" w14:textId="77777777" w:rsidR="004D41A1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092B2" w14:textId="77777777" w:rsidR="004D41A1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 oddziału rocznego obowiązkowego przygotowania przedszkolnego.</w:t>
            </w:r>
          </w:p>
          <w:p w14:paraId="023883F8" w14:textId="77777777" w:rsidR="00F03EB7" w:rsidRDefault="00F03EB7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7949F" w14:textId="7CCD93ED" w:rsidR="00F03EB7" w:rsidRPr="00ED0825" w:rsidRDefault="00F03EB7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1A1" w14:paraId="7B872B49" w14:textId="5941748B" w:rsidTr="00DE617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57"/>
        </w:trPr>
        <w:tc>
          <w:tcPr>
            <w:tcW w:w="3402" w:type="dxa"/>
          </w:tcPr>
          <w:p w14:paraId="0057F264" w14:textId="68A56492" w:rsidR="004D41A1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 Program adaptacji szkolnej dzieci oddziału rocznego przygotowania przedszkolnego.</w:t>
            </w:r>
          </w:p>
          <w:p w14:paraId="5EB55B04" w14:textId="339166D6" w:rsidR="004D41A1" w:rsidRDefault="00F03EB7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[4KPO</w:t>
            </w:r>
            <w:r w:rsidR="00EA7CA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]</w:t>
            </w:r>
          </w:p>
          <w:p w14:paraId="6E719D90" w14:textId="77777777" w:rsidR="004D41A1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699D9" w14:textId="77777777" w:rsidR="004D41A1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38C91C" w14:textId="77777777" w:rsidR="004D41A1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88289D" w14:textId="77777777" w:rsidR="004D41A1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8AE906" w14:textId="77777777" w:rsidR="004D41A1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1A6ACB" w14:textId="77777777" w:rsidR="004D41A1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7F9888" w14:textId="77777777" w:rsidR="004D41A1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3C8861" w14:textId="77777777" w:rsidR="004D41A1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14:paraId="75F57DFC" w14:textId="7ED8CC1B" w:rsidR="004D41A1" w:rsidRDefault="004D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Cykl zajęć dydaktyczno- wychowawczych, kształtujących w dzieciach  bez problemową adaptację w klasie I.</w:t>
            </w:r>
          </w:p>
          <w:p w14:paraId="060CF2CA" w14:textId="77777777" w:rsidR="004D41A1" w:rsidRDefault="004D41A1" w:rsidP="0032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F20F015" w14:textId="2BF45E25" w:rsidR="004D41A1" w:rsidRDefault="004D41A1">
            <w:r w:rsidRPr="006A36A6">
              <w:rPr>
                <w:rFonts w:ascii="Times New Roman" w:hAnsi="Times New Roman" w:cs="Times New Roman"/>
              </w:rPr>
              <w:t>Nauczyciel oddziału oraz nauczyciel klasy III oraz nauczyciele specjaliści</w:t>
            </w:r>
            <w:r>
              <w:t>.</w:t>
            </w:r>
          </w:p>
        </w:tc>
      </w:tr>
    </w:tbl>
    <w:p w14:paraId="1F46E4B3" w14:textId="77777777" w:rsidR="00320E1D" w:rsidRDefault="00320E1D" w:rsidP="008A7F2C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5CD91739" w14:textId="77777777" w:rsidR="000C7720" w:rsidRPr="00ED0825" w:rsidRDefault="000C7720" w:rsidP="008A7F2C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0C7720" w:rsidRPr="00ED0825" w:rsidSect="00A432F6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6F490F" w14:textId="77777777" w:rsidR="009764DC" w:rsidRDefault="009764DC" w:rsidP="000B0444">
      <w:pPr>
        <w:spacing w:after="0" w:line="240" w:lineRule="auto"/>
      </w:pPr>
      <w:r>
        <w:separator/>
      </w:r>
    </w:p>
  </w:endnote>
  <w:endnote w:type="continuationSeparator" w:id="0">
    <w:p w14:paraId="0CC97A03" w14:textId="77777777" w:rsidR="009764DC" w:rsidRDefault="009764DC" w:rsidP="000B0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1836123"/>
      <w:docPartObj>
        <w:docPartGallery w:val="Page Numbers (Bottom of Page)"/>
        <w:docPartUnique/>
      </w:docPartObj>
    </w:sdtPr>
    <w:sdtEndPr/>
    <w:sdtContent>
      <w:p w14:paraId="656318E2" w14:textId="487180DB" w:rsidR="004D41A1" w:rsidRDefault="004D41A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4C6C">
          <w:rPr>
            <w:noProof/>
          </w:rPr>
          <w:t>3</w:t>
        </w:r>
        <w:r>
          <w:fldChar w:fldCharType="end"/>
        </w:r>
      </w:p>
    </w:sdtContent>
  </w:sdt>
  <w:p w14:paraId="7D06430E" w14:textId="77777777" w:rsidR="000B0444" w:rsidRDefault="000B04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A88D2B" w14:textId="77777777" w:rsidR="009764DC" w:rsidRDefault="009764DC" w:rsidP="000B0444">
      <w:pPr>
        <w:spacing w:after="0" w:line="240" w:lineRule="auto"/>
      </w:pPr>
      <w:r>
        <w:separator/>
      </w:r>
    </w:p>
  </w:footnote>
  <w:footnote w:type="continuationSeparator" w:id="0">
    <w:p w14:paraId="5C01419E" w14:textId="77777777" w:rsidR="009764DC" w:rsidRDefault="009764DC" w:rsidP="000B0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4867494"/>
      <w:docPartObj>
        <w:docPartGallery w:val="Page Numbers (Top of Page)"/>
        <w:docPartUnique/>
      </w:docPartObj>
    </w:sdtPr>
    <w:sdtContent>
      <w:p w14:paraId="6B4FAC4D" w14:textId="7AD38E68" w:rsidR="00F94C6C" w:rsidRDefault="00F94C6C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4C0ABB74" w14:textId="77777777" w:rsidR="00F94C6C" w:rsidRDefault="00F94C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31D6A"/>
    <w:multiLevelType w:val="hybridMultilevel"/>
    <w:tmpl w:val="986E27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829D2"/>
    <w:multiLevelType w:val="hybridMultilevel"/>
    <w:tmpl w:val="5840E79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7F45572"/>
    <w:multiLevelType w:val="hybridMultilevel"/>
    <w:tmpl w:val="5E7C14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EF3DD9"/>
    <w:multiLevelType w:val="hybridMultilevel"/>
    <w:tmpl w:val="CF324F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575D88"/>
    <w:multiLevelType w:val="hybridMultilevel"/>
    <w:tmpl w:val="DA28C1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605"/>
    <w:rsid w:val="00026E01"/>
    <w:rsid w:val="00075F89"/>
    <w:rsid w:val="000B0444"/>
    <w:rsid w:val="000C7720"/>
    <w:rsid w:val="00121211"/>
    <w:rsid w:val="00127667"/>
    <w:rsid w:val="00163C4A"/>
    <w:rsid w:val="002408F0"/>
    <w:rsid w:val="002A0A94"/>
    <w:rsid w:val="002F354D"/>
    <w:rsid w:val="0030494E"/>
    <w:rsid w:val="00320E1D"/>
    <w:rsid w:val="0034250A"/>
    <w:rsid w:val="004217FF"/>
    <w:rsid w:val="0043356D"/>
    <w:rsid w:val="004D41A1"/>
    <w:rsid w:val="004D6186"/>
    <w:rsid w:val="00533F58"/>
    <w:rsid w:val="005373FA"/>
    <w:rsid w:val="00545184"/>
    <w:rsid w:val="005829ED"/>
    <w:rsid w:val="00582AD9"/>
    <w:rsid w:val="00587344"/>
    <w:rsid w:val="006135B7"/>
    <w:rsid w:val="00652398"/>
    <w:rsid w:val="006A36A6"/>
    <w:rsid w:val="006B39C5"/>
    <w:rsid w:val="006C7690"/>
    <w:rsid w:val="006F170A"/>
    <w:rsid w:val="00725343"/>
    <w:rsid w:val="00762222"/>
    <w:rsid w:val="007D2C2F"/>
    <w:rsid w:val="008073F7"/>
    <w:rsid w:val="00832D7B"/>
    <w:rsid w:val="008A7F2C"/>
    <w:rsid w:val="008C71B1"/>
    <w:rsid w:val="0091796D"/>
    <w:rsid w:val="009764DC"/>
    <w:rsid w:val="00985745"/>
    <w:rsid w:val="00A432F6"/>
    <w:rsid w:val="00BD7DE7"/>
    <w:rsid w:val="00BE3C2B"/>
    <w:rsid w:val="00BF469E"/>
    <w:rsid w:val="00C03DA7"/>
    <w:rsid w:val="00C24241"/>
    <w:rsid w:val="00C7058C"/>
    <w:rsid w:val="00CF15A6"/>
    <w:rsid w:val="00D12EAB"/>
    <w:rsid w:val="00D30AF8"/>
    <w:rsid w:val="00D43605"/>
    <w:rsid w:val="00DE617A"/>
    <w:rsid w:val="00DE6D6A"/>
    <w:rsid w:val="00E154C3"/>
    <w:rsid w:val="00E15CDC"/>
    <w:rsid w:val="00E35A0D"/>
    <w:rsid w:val="00EA7CA0"/>
    <w:rsid w:val="00EA7F43"/>
    <w:rsid w:val="00ED0825"/>
    <w:rsid w:val="00EE4186"/>
    <w:rsid w:val="00F03EB7"/>
    <w:rsid w:val="00F10120"/>
    <w:rsid w:val="00F313FD"/>
    <w:rsid w:val="00F70870"/>
    <w:rsid w:val="00F76C5E"/>
    <w:rsid w:val="00F909B8"/>
    <w:rsid w:val="00F9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77E26"/>
  <w15:chartTrackingRefBased/>
  <w15:docId w15:val="{F76BDA16-5F2B-46CF-92C1-16170FF23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7F2C"/>
    <w:pPr>
      <w:ind w:left="720"/>
      <w:contextualSpacing/>
    </w:pPr>
  </w:style>
  <w:style w:type="table" w:styleId="Tabela-Siatka">
    <w:name w:val="Table Grid"/>
    <w:basedOn w:val="Standardowy"/>
    <w:uiPriority w:val="39"/>
    <w:rsid w:val="00587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omylnaczcionkaakapitu"/>
    <w:rsid w:val="00121211"/>
  </w:style>
  <w:style w:type="paragraph" w:styleId="Nagwek">
    <w:name w:val="header"/>
    <w:basedOn w:val="Normalny"/>
    <w:link w:val="NagwekZnak"/>
    <w:uiPriority w:val="99"/>
    <w:unhideWhenUsed/>
    <w:rsid w:val="000B0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0444"/>
  </w:style>
  <w:style w:type="paragraph" w:styleId="Stopka">
    <w:name w:val="footer"/>
    <w:basedOn w:val="Normalny"/>
    <w:link w:val="StopkaZnak"/>
    <w:uiPriority w:val="99"/>
    <w:unhideWhenUsed/>
    <w:rsid w:val="000B0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0444"/>
  </w:style>
  <w:style w:type="paragraph" w:styleId="Tekstdymka">
    <w:name w:val="Balloon Text"/>
    <w:basedOn w:val="Normalny"/>
    <w:link w:val="TekstdymkaZnak"/>
    <w:uiPriority w:val="99"/>
    <w:semiHidden/>
    <w:unhideWhenUsed/>
    <w:rsid w:val="004D4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41A1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5CD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5CD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5C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7F3E9-0C8A-4A8A-9679-1CB32CAAE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1471</Words>
  <Characters>8831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2024-09-13T09:59:00Z</cp:lastPrinted>
  <dcterms:created xsi:type="dcterms:W3CDTF">2025-09-19T08:42:00Z</dcterms:created>
  <dcterms:modified xsi:type="dcterms:W3CDTF">2025-09-19T08:42:00Z</dcterms:modified>
</cp:coreProperties>
</file>