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F3C6" w14:textId="6304760D" w:rsidR="004903C3" w:rsidRDefault="00250E3A">
      <w:r w:rsidRPr="00250E3A">
        <w:rPr>
          <w:noProof/>
        </w:rPr>
        <w:drawing>
          <wp:inline distT="0" distB="0" distL="0" distR="0" wp14:anchorId="29EA6DCB" wp14:editId="2CE3F5E8">
            <wp:extent cx="6324600" cy="811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1C7EF" w14:textId="39CFF54A" w:rsidR="00250E3A" w:rsidRDefault="00250E3A"/>
    <w:p w14:paraId="7A01ED13" w14:textId="36F0DFE6" w:rsidR="00250E3A" w:rsidRDefault="00250E3A"/>
    <w:p w14:paraId="51CA46E8" w14:textId="580F0FA4" w:rsidR="00250E3A" w:rsidRDefault="00250E3A"/>
    <w:p w14:paraId="54D7ECDB" w14:textId="64ABE6D1" w:rsidR="00250E3A" w:rsidRDefault="00250E3A">
      <w:bookmarkStart w:id="0" w:name="_GoBack"/>
      <w:r w:rsidRPr="00250E3A">
        <w:drawing>
          <wp:inline distT="0" distB="0" distL="0" distR="0" wp14:anchorId="1DAD6580" wp14:editId="0C82BF7B">
            <wp:extent cx="6115050" cy="834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A0"/>
    <w:rsid w:val="00250E3A"/>
    <w:rsid w:val="004903C3"/>
    <w:rsid w:val="007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A15E"/>
  <w15:chartTrackingRefBased/>
  <w15:docId w15:val="{A52737D1-587D-4CE4-87A1-0B4767BA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Chaszczewska-Wojtas</dc:creator>
  <cp:keywords/>
  <dc:description/>
  <cp:lastModifiedBy>Grażyna Chaszczewska-Wojtas</cp:lastModifiedBy>
  <cp:revision>3</cp:revision>
  <cp:lastPrinted>2020-01-14T10:01:00Z</cp:lastPrinted>
  <dcterms:created xsi:type="dcterms:W3CDTF">2020-01-14T10:00:00Z</dcterms:created>
  <dcterms:modified xsi:type="dcterms:W3CDTF">2020-01-14T10:02:00Z</dcterms:modified>
</cp:coreProperties>
</file>