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70" w:rsidRPr="0091305A" w:rsidRDefault="00113770" w:rsidP="00113770">
      <w:pPr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1305A">
        <w:rPr>
          <w:rFonts w:ascii="Times New Roman" w:hAnsi="Times New Roman" w:cs="Times New Roman"/>
          <w:color w:val="auto"/>
          <w:sz w:val="24"/>
          <w:szCs w:val="24"/>
        </w:rPr>
        <w:t xml:space="preserve">Plan pracy Publicznej Szkoły Podstawowej nr 9 </w:t>
      </w:r>
      <w:r w:rsidR="00E55109" w:rsidRPr="0091305A">
        <w:rPr>
          <w:rFonts w:ascii="Times New Roman" w:hAnsi="Times New Roman" w:cs="Times New Roman"/>
          <w:color w:val="auto"/>
          <w:sz w:val="24"/>
          <w:szCs w:val="24"/>
        </w:rPr>
        <w:t xml:space="preserve">w Zespole Szkolno – Przedszkolnym nr 2 </w:t>
      </w:r>
      <w:r w:rsidRPr="0091305A">
        <w:rPr>
          <w:rFonts w:ascii="Times New Roman" w:hAnsi="Times New Roman" w:cs="Times New Roman"/>
          <w:color w:val="auto"/>
          <w:sz w:val="24"/>
          <w:szCs w:val="24"/>
        </w:rPr>
        <w:t>w Wałbrzychu</w:t>
      </w:r>
    </w:p>
    <w:p w:rsidR="00113770" w:rsidRPr="0091305A" w:rsidRDefault="00F81F6F" w:rsidP="00113770">
      <w:pPr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1305A">
        <w:rPr>
          <w:rFonts w:ascii="Times New Roman" w:hAnsi="Times New Roman" w:cs="Times New Roman"/>
          <w:color w:val="auto"/>
          <w:sz w:val="24"/>
          <w:szCs w:val="24"/>
        </w:rPr>
        <w:t xml:space="preserve"> na rok szkolny 2024/2025</w:t>
      </w:r>
    </w:p>
    <w:p w:rsidR="00113770" w:rsidRPr="0091305A" w:rsidRDefault="00113770" w:rsidP="0011377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12328" w:type="dxa"/>
        <w:tblLook w:val="04A0" w:firstRow="1" w:lastRow="0" w:firstColumn="1" w:lastColumn="0" w:noHBand="0" w:noVBand="1"/>
      </w:tblPr>
      <w:tblGrid>
        <w:gridCol w:w="1443"/>
        <w:gridCol w:w="6207"/>
        <w:gridCol w:w="4678"/>
      </w:tblGrid>
      <w:tr w:rsidR="0091305A" w:rsidRPr="0091305A" w:rsidTr="00532A45">
        <w:tc>
          <w:tcPr>
            <w:tcW w:w="1443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Miesiąc </w:t>
            </w:r>
          </w:p>
        </w:tc>
        <w:tc>
          <w:tcPr>
            <w:tcW w:w="6207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Tytuł przedsięwzięcia/działania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Zespół nauczycieli przygotowujących</w:t>
            </w:r>
          </w:p>
        </w:tc>
      </w:tr>
      <w:tr w:rsidR="0091305A" w:rsidRPr="0091305A" w:rsidTr="00532A45">
        <w:tc>
          <w:tcPr>
            <w:tcW w:w="1443" w:type="dxa"/>
            <w:vMerge w:val="restart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Sierpień</w:t>
            </w: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Przydział obowiązków służbowych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Akapitzlist"/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Dyrektor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Opracowanie tygodniowego planu zajęć dydaktyczno- wychowawczych</w:t>
            </w:r>
          </w:p>
          <w:p w:rsidR="0091305A" w:rsidRPr="0091305A" w:rsidRDefault="0091305A" w:rsidP="00532A45">
            <w:pPr>
              <w:pStyle w:val="Akapitzlist"/>
              <w:spacing w:after="0" w:line="360" w:lineRule="auto"/>
              <w:ind w:left="2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Ewa Gruszczynska, </w:t>
            </w:r>
          </w:p>
          <w:p w:rsidR="00646A46" w:rsidRDefault="00646A46" w:rsidP="00532A4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Anna</w:t>
            </w:r>
            <w:r w:rsidR="0091305A"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Wybraniec</w:t>
            </w:r>
          </w:p>
          <w:p w:rsidR="0091305A" w:rsidRPr="0091305A" w:rsidRDefault="00646A46" w:rsidP="00532A4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-J</w:t>
            </w:r>
            <w:r w:rsidR="0091305A"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Przygotowanie planu dyżurów nauczycieli</w:t>
            </w:r>
          </w:p>
          <w:p w:rsidR="0091305A" w:rsidRPr="0091305A" w:rsidRDefault="0091305A" w:rsidP="00532A45">
            <w:pPr>
              <w:pStyle w:val="Akapitzlist"/>
              <w:spacing w:after="0" w:line="360" w:lineRule="auto"/>
              <w:ind w:left="97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Ewa Gruszczyńska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Anna Wybraniec-Jarzębska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Opracowani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 Planu wewnątrzszkolnego doskonalenia zawodowego nauczycieli.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Agnieszka Rotman</w:t>
            </w:r>
          </w:p>
        </w:tc>
      </w:tr>
      <w:tr w:rsidR="0091305A" w:rsidRPr="0091305A" w:rsidTr="00646A46">
        <w:trPr>
          <w:trHeight w:val="3251"/>
        </w:trPr>
        <w:tc>
          <w:tcPr>
            <w:tcW w:w="1443" w:type="dxa"/>
            <w:vMerge w:val="restart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Wrzesień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Uroczyste rozpoczęcie roku szkolnego   2024/2025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</w:t>
            </w:r>
            <w:r w:rsidR="00896AEE">
              <w:rPr>
                <w:rFonts w:ascii="Times New Roman" w:hAnsi="Times New Roman" w:cs="Times New Roman"/>
                <w:sz w:val="24"/>
                <w:szCs w:val="24"/>
              </w:rPr>
              <w:t>braniec-Jarzębska, Ewa Gruszczyń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ska, Beata Dobrowolska,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Przemysław Jankiewicz,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Agnieszka Rotman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Wybory do Samorządu Uczniowskiego. Wybory opiekuna Samorządu Uczniowskiego. 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Jadwiga Szymańska-Sierżant,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Błaszczyk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Wybory Rzecznika Praw Ucznia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Jadwiga Szymańska-Sierżant, 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Błaszczyk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Wybory Rady Wolontariatu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Jadwiga Szymańska-Sierżant, 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Kinga Błaszczyk,  Agnieszka Rotman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Bezpieczny uczeń -projekt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after="0" w:line="0" w:lineRule="atLeast"/>
            </w:pPr>
            <w:r w:rsidRPr="0091305A">
              <w:rPr>
                <w:color w:val="000000"/>
              </w:rPr>
              <w:t>Iwona Cywińska, Izabela Gutowska, Agnieszka Rotman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Propagowanie zdrowych nawyków związanych z higieną osobistą i zdrowym odżywianiem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Wychowawcy klas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Teresa Banaś</w:t>
            </w:r>
          </w:p>
        </w:tc>
      </w:tr>
      <w:tr w:rsidR="0091305A" w:rsidRPr="0091305A" w:rsidTr="00532A45">
        <w:trPr>
          <w:trHeight w:val="375"/>
        </w:trPr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Udział w akcji Narodowe   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37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czytanie (07.09.2024r.).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Szymańska-Sierżant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Joanna Jankiewicz, 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Wybraniec-Jarzębska.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rPr>
          <w:trHeight w:val="375"/>
        </w:trPr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Rocznica upamiętniająca wywózki Polaków do ZSRR. Udział w uroczystościach.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37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Tablica upamiętniająca na terenie szkoły.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Grzegorz Sudnik,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rPr>
          <w:trHeight w:val="375"/>
        </w:trPr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Światowy Dzień Sybiraka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Grzegorz Sudnik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,,Sprzątanie świata’’. Prace porządkowe na terenach przestrzeni społecznych dzielnicy Gaj.</w:t>
            </w:r>
          </w:p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nad Krzyżem Pokutnym, porządkowanie terenu wokół zabytku(w ramach S</w:t>
            </w:r>
            <w:r w:rsidR="0089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połeczny </w:t>
            </w: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</w:t>
            </w:r>
            <w:r w:rsidR="0089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piekun </w:t>
            </w: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</w:t>
            </w:r>
            <w:r w:rsidR="0089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abytków</w:t>
            </w: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Przemysław Jankiewicz/Wychowawcy klas 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1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Obchody Europejskiego Dnia Języków Obcych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Akcja „Szkoły pełne talentów”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  Jadwiga Szymańska-Sierżant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Dary natury - konkurs plastyczny na kompozycję z kwiatów, owoców i warzyw.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r w:rsidR="0089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Wybraniec-Jarzębska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numPr>
                <w:ilvl w:val="0"/>
                <w:numId w:val="31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Bezpiec</w:t>
            </w:r>
            <w:r w:rsidR="00896AEE">
              <w:rPr>
                <w:rFonts w:ascii="Times New Roman" w:hAnsi="Times New Roman" w:cs="Times New Roman"/>
                <w:sz w:val="24"/>
                <w:szCs w:val="24"/>
              </w:rPr>
              <w:t xml:space="preserve">zny Internet - 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konkurs plastyczny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Opieka zdrowotna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Pedagog, Wychowawcy klas klas/oddziałów, pielęgniarka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Ustalenie zakresu form, potrzeb w zakresie  pomocy psychologiczno-pedagogicznej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Wszyscy nauczyciele</w:t>
            </w:r>
            <w:r w:rsidR="0089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wychowawcy</w:t>
            </w:r>
          </w:p>
          <w:p w:rsidR="0091305A" w:rsidRPr="0091305A" w:rsidRDefault="00896AEE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Nauczyciele specjaliści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Profilaktyczne -tematyczne spotkania z funkcjonariuszami Straży Miejskiej, Policji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Pedagog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Dzień profilaktyki pierwsza  pomoc 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P. Jankiewicz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M. Molak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Teresa Banaś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Chłopca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Światowy Dzień Tabliczki Mnożenia 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Ewa Gruszczyńska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Artur Rak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31"/>
              </w:numPr>
              <w:spacing w:after="0" w:line="0" w:lineRule="atLeast"/>
            </w:pPr>
            <w:r w:rsidRPr="0091305A">
              <w:rPr>
                <w:color w:val="000000"/>
              </w:rPr>
              <w:t>Zawody sportowe klas I-III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after="0" w:line="0" w:lineRule="atLeast"/>
            </w:pPr>
            <w:r w:rsidRPr="0091305A">
              <w:rPr>
                <w:color w:val="000000"/>
              </w:rPr>
              <w:t>Iwona Cywińska, Izabela Gutowska, Agnieszka Rotman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Opowieść o Gaju- edukacyjna wycieczka na tereny  </w:t>
            </w:r>
            <w:r w:rsidR="00896AEE">
              <w:rPr>
                <w:rFonts w:ascii="Times New Roman" w:hAnsi="Times New Roman" w:cs="Times New Roman"/>
                <w:sz w:val="24"/>
                <w:szCs w:val="24"/>
              </w:rPr>
              <w:t xml:space="preserve">niemieckiego 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obozu </w:t>
            </w:r>
            <w:r w:rsidR="00896AEE">
              <w:rPr>
                <w:rFonts w:ascii="Times New Roman" w:hAnsi="Times New Roman" w:cs="Times New Roman"/>
                <w:sz w:val="24"/>
                <w:szCs w:val="24"/>
              </w:rPr>
              <w:t>koncentracyjnego</w:t>
            </w:r>
            <w:r w:rsidRPr="0091305A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en-US"/>
              </w:rPr>
              <w:t xml:space="preserve"> </w:t>
            </w:r>
            <w:r w:rsidR="00896AEE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en-US"/>
              </w:rPr>
              <w:t>(</w:t>
            </w:r>
            <w:r w:rsidR="00896AEE">
              <w:rPr>
                <w:rFonts w:ascii="Times New Roman" w:hAnsi="Times New Roman" w:cs="Times New Roman"/>
                <w:sz w:val="24"/>
                <w:szCs w:val="24"/>
              </w:rPr>
              <w:t>filia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 obozu Gross-Rosen </w:t>
            </w:r>
            <w:r w:rsidR="00896A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Nauczyciele historii</w:t>
            </w:r>
          </w:p>
        </w:tc>
      </w:tr>
      <w:tr w:rsidR="0091305A" w:rsidRPr="0091305A" w:rsidTr="00532A45">
        <w:tc>
          <w:tcPr>
            <w:tcW w:w="1443" w:type="dxa"/>
            <w:vMerge w:val="restart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Październik</w:t>
            </w: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Akcja “Światełko dla zapomnianych grobów”- porządkowanie nagrobków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Kinga Błaszczyk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Jadwiga Szymańska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Krystyna Kot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„zDolny Ślązak”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Joanna Jankiewicz, nauczyciele przedmiotów objętych konkursem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Bezpieczny Internet- Projekt edukacyjny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Izabela Gutowska, Iwona Cywińska, Agnieszka Rotman, 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Artur Rak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Uroczyste  obchody Dnia Komisji Edukacji Narodowej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Udział w akcji “Pełna miska dla schroniska”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Kinga Błaszczyk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Jadwiga Szymańska- Sierżant, Wolontariat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Dekoracje jesienne szkoły – projekt plastyczny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Pasowanie na ucznia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Ogólnopolski Konkurs Synapsik “MEN”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Iwona Cywińska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Barwy jesieni - konkurs plastyczny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Izabela Gutowska, Iwona Cywińska, Agnieszka Rotman, 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drzewa- zajęcia w plenerze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Rotman, 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Konkurs wiedzy o św. Maksymilianie Kolbe - patronie parafii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896AEE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Dzień papieski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896AEE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Miesiąc bibliotek szkolnych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Monitoring frekwencji - cały rok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Wychowawcy klas, pedagog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Akcja nasadzenia </w:t>
            </w:r>
            <w:r w:rsidR="0089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sadzonek </w:t>
            </w: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drzew ( w tym lokalna – szkolna tradycja Drzewka Pierwszaka)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Agnieszka Rotman, Joanna Jankiewicz, </w:t>
            </w:r>
          </w:p>
        </w:tc>
      </w:tr>
      <w:tr w:rsidR="0091305A" w:rsidRPr="0091305A" w:rsidTr="00532A45">
        <w:tc>
          <w:tcPr>
            <w:tcW w:w="1443" w:type="dxa"/>
            <w:vMerge/>
            <w:tcBorders>
              <w:top w:val="single" w:sz="4" w:space="0" w:color="auto"/>
              <w:bottom w:val="nil"/>
            </w:tcBorders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sz="4" w:space="0" w:color="auto"/>
            </w:tcBorders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44"/>
              </w:numPr>
              <w:spacing w:after="0" w:line="0" w:lineRule="atLeast"/>
              <w:jc w:val="both"/>
            </w:pPr>
            <w:r w:rsidRPr="0091305A">
              <w:rPr>
                <w:color w:val="000000"/>
              </w:rPr>
              <w:t>Dzień Dyni </w:t>
            </w:r>
          </w:p>
          <w:p w:rsidR="0091305A" w:rsidRPr="0091305A" w:rsidRDefault="0091305A" w:rsidP="00532A45">
            <w:pPr>
              <w:pStyle w:val="Akapitzlist"/>
              <w:spacing w:before="240" w:after="0" w:line="360" w:lineRule="auto"/>
              <w:ind w:left="13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Iwona Cywińska, Izabela Gutowska, Agnieszka Rotman, nauczyciele świetlicy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  <w:tcBorders>
              <w:bottom w:val="nil"/>
            </w:tcBorders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44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Akcja „Szlachetna paczka”- zbiórka artykułów- rozpoczęcie akcji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Kinga Błaszczyk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Jadwiga Szymańska- Sierżant,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Wolontariat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 w:val="restart"/>
            <w:tcBorders>
              <w:top w:val="nil"/>
            </w:tcBorders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Listopad </w:t>
            </w: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44"/>
              </w:numPr>
              <w:spacing w:before="0" w:beforeAutospacing="0" w:after="0" w:afterAutospacing="0" w:line="360" w:lineRule="auto"/>
            </w:pPr>
            <w:r w:rsidRPr="0091305A">
              <w:rPr>
                <w:color w:val="000000"/>
              </w:rPr>
              <w:lastRenderedPageBreak/>
              <w:t>Akcja „Góra Grosza”- rozpoczęcie akcji.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Kinga Błaszczyk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Jadwiga Szymańska- Sierżant,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lastRenderedPageBreak/>
              <w:t>Wolontariat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  <w:rPr>
                <w:lang w:val="en-US"/>
              </w:rPr>
            </w:pPr>
            <w:r w:rsidRPr="0091305A">
              <w:rPr>
                <w:lang w:val="en-US"/>
              </w:rPr>
              <w:t>Dyktando Językowe “The Best Speller”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Kinga Błaszczyk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896AEE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>
              <w:t xml:space="preserve">Olimpiada „Olimpusek” z języka </w:t>
            </w:r>
            <w:r w:rsidR="0091305A" w:rsidRPr="0091305A">
              <w:t xml:space="preserve">angielskiego dla klas 1-3 </w:t>
            </w:r>
            <w:r>
              <w:t>(</w:t>
            </w:r>
            <w:r w:rsidR="0091305A" w:rsidRPr="0091305A">
              <w:t>sesja jesienna</w:t>
            </w:r>
            <w:r>
              <w:t>)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Kinga Błaszczyk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91305A">
              <w:t>Udział w ogólnopolskim k</w:t>
            </w:r>
            <w:r w:rsidR="00896AEE">
              <w:t xml:space="preserve">onkursie języka </w:t>
            </w:r>
            <w:r w:rsidRPr="0091305A">
              <w:t xml:space="preserve"> angielskiego „FORGET-ME-NOT”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Kinga Błaszczyk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91305A">
              <w:t>Święto odzyskania niepodległości. Udział w uroczystościach.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Krystyna Kot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Szkolne obchody Narodowego Święta Niepodległości – </w:t>
            </w:r>
            <w:r w:rsidR="0089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,,</w:t>
            </w: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Wolność dana czy zadana? </w:t>
            </w:r>
            <w:r w:rsidR="00896A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‘’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Grzegorz Sudnik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agwek21"/>
              <w:numPr>
                <w:ilvl w:val="0"/>
                <w:numId w:val="29"/>
              </w:numPr>
              <w:shd w:val="clear" w:color="auto" w:fill="FFFFFF"/>
              <w:spacing w:beforeAutospacing="0" w:after="0" w:afterAutospacing="0" w:line="360" w:lineRule="auto"/>
              <w:textAlignment w:val="baseline"/>
              <w:rPr>
                <w:b w:val="0"/>
                <w:color w:val="auto"/>
                <w:sz w:val="24"/>
                <w:szCs w:val="24"/>
              </w:rPr>
            </w:pPr>
            <w:r w:rsidRPr="0091305A">
              <w:rPr>
                <w:b w:val="0"/>
                <w:color w:val="auto"/>
                <w:sz w:val="24"/>
                <w:szCs w:val="24"/>
              </w:rPr>
              <w:t>Szkoła do hymnu i szkoła pamięta– wspólnie odśpiewanie hymnu narodowego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Wszyscy nauczyciele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91305A">
              <w:t>Polska w oczach dziecka - konkurs plastyczny i recytatorski.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Izabela Gutowska, Iwona Cywińska, Agnieszka Rotman,  nauczyciele j. polskiego.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91305A">
              <w:t>Turniej tenisa stołowego z okazji Dnia Niepodległości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Przemysław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91305A">
              <w:t>Śniadanie daje moc 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Joanna Jankiewicz,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 xml:space="preserve"> Iwona Cywińska, Izabela Gutowska, Agnieszka  Rotman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lastRenderedPageBreak/>
              <w:t>Teresa Banaś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91305A">
              <w:t>„Zdrowy styl życia” – konkurs biologiczny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Teresa Banaś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Joanna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91305A">
              <w:t>Andrzejkowy zawrót głowy- wieczór wróżb i zabaw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  <w:textAlignment w:val="baseline"/>
            </w:pPr>
            <w:r w:rsidRPr="0091305A">
              <w:t>Samorząd Uczniowski,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Szymańska-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91305A">
              <w:t>Dzień Pluszowego Misia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 xml:space="preserve">Agnieszka Rotman, Iwona Cywińska, Izabela Gutowska,  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91305A">
              <w:t>Dzień Postaci z Bajek 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Agnieszka Rotman,  Jadwiga Sierżant, Iwona Cywińska, Izabela Gutowska</w:t>
            </w:r>
          </w:p>
        </w:tc>
      </w:tr>
      <w:tr w:rsidR="0091305A" w:rsidRPr="0091305A" w:rsidTr="00532A45">
        <w:trPr>
          <w:trHeight w:val="613"/>
        </w:trPr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29"/>
              </w:numPr>
              <w:spacing w:before="0" w:beforeAutospacing="0" w:after="0" w:afterAutospacing="0" w:line="360" w:lineRule="auto"/>
            </w:pPr>
            <w:r w:rsidRPr="0091305A">
              <w:t>Światowy D</w:t>
            </w:r>
            <w:r w:rsidR="00896AEE">
              <w:t>zień Praw Dziecka 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Joanna Jankiewicz</w:t>
            </w:r>
            <w:r w:rsidR="00896AEE">
              <w:t>, Krystyna Kot</w:t>
            </w:r>
          </w:p>
          <w:p w:rsidR="0091305A" w:rsidRPr="0091305A" w:rsidRDefault="0091305A" w:rsidP="00532A45">
            <w:pPr>
              <w:pStyle w:val="NormalnyWeb"/>
              <w:spacing w:before="0" w:after="0" w:line="360" w:lineRule="auto"/>
            </w:pPr>
            <w:r w:rsidRPr="0091305A">
              <w:t>Wychowawcy klas</w:t>
            </w:r>
          </w:p>
        </w:tc>
      </w:tr>
      <w:tr w:rsidR="00532A45" w:rsidRPr="0091305A" w:rsidTr="00532A45">
        <w:trPr>
          <w:trHeight w:val="789"/>
        </w:trPr>
        <w:tc>
          <w:tcPr>
            <w:tcW w:w="1443" w:type="dxa"/>
            <w:vMerge/>
          </w:tcPr>
          <w:p w:rsidR="00532A45" w:rsidRPr="0091305A" w:rsidRDefault="00532A45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532A45" w:rsidRPr="0091305A" w:rsidRDefault="00532A45" w:rsidP="00532A45">
            <w:pPr>
              <w:pStyle w:val="NormalnyWeb"/>
              <w:spacing w:before="0" w:after="0" w:line="360" w:lineRule="auto"/>
              <w:ind w:left="1080"/>
            </w:pPr>
            <w:r>
              <w:t>Przygotowania w Laboratorium Smaków i Zapachów – Szkolnym zielniku do zimowego letargu.</w:t>
            </w:r>
          </w:p>
        </w:tc>
        <w:tc>
          <w:tcPr>
            <w:tcW w:w="4678" w:type="dxa"/>
          </w:tcPr>
          <w:p w:rsidR="00532A45" w:rsidRPr="00532A45" w:rsidRDefault="00532A45" w:rsidP="00532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A45">
              <w:rPr>
                <w:rFonts w:ascii="Times New Roman" w:hAnsi="Times New Roman" w:cs="Times New Roman"/>
                <w:sz w:val="24"/>
                <w:szCs w:val="24"/>
              </w:rPr>
              <w:t>Joanna Jankiewicz, Teresa Banaś, pracownicy obsługi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532A45" w:rsidP="00532A45">
            <w:pPr>
              <w:pStyle w:val="NormalnyWeb"/>
              <w:spacing w:before="0" w:beforeAutospacing="0" w:after="0" w:afterAutospacing="0" w:line="360" w:lineRule="auto"/>
              <w:ind w:left="1080"/>
            </w:pPr>
            <w:r>
              <w:t>16.</w:t>
            </w:r>
            <w:r w:rsidR="0091305A" w:rsidRPr="0091305A">
              <w:t>Dzień Patrona Szkoły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Jadwiga  Sierżant</w:t>
            </w:r>
          </w:p>
        </w:tc>
      </w:tr>
      <w:tr w:rsidR="0091305A" w:rsidRPr="0091305A" w:rsidTr="00532A45">
        <w:trPr>
          <w:trHeight w:val="2070"/>
        </w:trPr>
        <w:tc>
          <w:tcPr>
            <w:tcW w:w="1443" w:type="dxa"/>
            <w:vMerge w:val="restart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Grudzień </w:t>
            </w: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Pomóżmy czworonogom przetrwać zimę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Szymańska- Sierżant,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Dekoracje świąteczne i zimowe - projekt plastyczny.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wolontariusza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Wolontariat, Samorząd Uczniowski,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Szymańska-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Obchody Dnia Górnika 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Rotman, Jadwiga Sierżant,  Anna Wybraniec-Jarzębska,  Krystyna Kot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Wychowawcy klas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Próbny egzamin ósmoklasisty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Nauczyciele przedmiotów egzaminacyjnych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Przedświąteczny Turniej Tenisa Stołowego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Przemysław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 Ekologiczne ozdoby świąteczne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Rotman, Jadwiga Sierżant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Konkurs na najpiękniejszą szopkę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Katecheci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Sianko betlejemskie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Katecheci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Herbatka z Gaju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Teresa Banaś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Izabela Gutowska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Szkolna Świąteczna Olimpiada Języka Angielskiego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Kinga Błaszczyk 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Mikołajkowy turniej warcabowy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Szymańska-Sierżant, Kinga Błaszczyk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Jasełka szkolne</w:t>
            </w:r>
          </w:p>
        </w:tc>
        <w:tc>
          <w:tcPr>
            <w:tcW w:w="4678" w:type="dxa"/>
          </w:tcPr>
          <w:p w:rsidR="0091305A" w:rsidRPr="0091305A" w:rsidRDefault="00532A45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Wychowawcy I-III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Kiermasz bożonarodzeniowy 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Samorząd Uczniowski, Wolontariat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Świąteczne spotkania klasowe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Wychowawcy klas 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Wizyta w Domu Seniora 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Wolontariat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 Krystyna Kot</w:t>
            </w:r>
          </w:p>
        </w:tc>
      </w:tr>
      <w:tr w:rsidR="0091305A" w:rsidRPr="0091305A" w:rsidTr="00532A45">
        <w:tc>
          <w:tcPr>
            <w:tcW w:w="1443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Zbiórka Kart Świątecznych dla osób samotnych i chorych z okazji świąt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Wolontariat</w:t>
            </w:r>
          </w:p>
        </w:tc>
      </w:tr>
      <w:tr w:rsidR="0091305A" w:rsidRPr="0091305A" w:rsidTr="00532A45">
        <w:trPr>
          <w:trHeight w:val="414"/>
        </w:trPr>
        <w:tc>
          <w:tcPr>
            <w:tcW w:w="1443" w:type="dxa"/>
            <w:vMerge w:val="restart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Styczeń </w:t>
            </w:r>
          </w:p>
        </w:tc>
        <w:tc>
          <w:tcPr>
            <w:tcW w:w="6207" w:type="dxa"/>
            <w:vMerge w:val="restart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1"/>
              </w:numPr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Olimpiada Olimpusek </w:t>
            </w:r>
            <w:r w:rsidR="00532A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sesja zimowa</w:t>
            </w:r>
            <w:r w:rsidR="00532A45">
              <w:rPr>
                <w:rFonts w:ascii="Times New Roman" w:hAnsi="Times New Roman" w:cs="Times New Roman"/>
                <w:sz w:val="24"/>
                <w:szCs w:val="24"/>
              </w:rPr>
              <w:t>- klasu I-III)</w:t>
            </w:r>
          </w:p>
        </w:tc>
        <w:tc>
          <w:tcPr>
            <w:tcW w:w="4678" w:type="dxa"/>
            <w:vMerge w:val="restart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rPr>
          <w:trHeight w:val="414"/>
        </w:trPr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  <w:vMerge/>
          </w:tcPr>
          <w:p w:rsidR="0091305A" w:rsidRPr="0091305A" w:rsidRDefault="0091305A" w:rsidP="00532A45">
            <w:pPr>
              <w:pStyle w:val="Normalny1"/>
              <w:widowControl w:val="0"/>
              <w:spacing w:before="240"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Olimpiada Olimpus </w:t>
            </w:r>
            <w:r w:rsidR="00532A4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</w:t>
            </w:r>
            <w:r w:rsidRPr="0091305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sesja zimowa- </w:t>
            </w:r>
            <w:r w:rsidR="00532A45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klasy IV-VIII)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532A45" w:rsidP="00532A45">
            <w:pPr>
              <w:pStyle w:val="Normalny1"/>
              <w:widowControl w:val="0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Seniora (z  Babcią i Dziadkiem) – spotkanie pokoleń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Szymańska-Sierżant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7.Bal karnawałowy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Samorząd Uczniowski z opiekunem 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8.Opowiem Ci tę Książkę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konkurs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świetlica / biblioteka, nauczyciele j.polskiego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9. Bezpieczne ferie- projekt edukacyjny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10.  Udział w finale WOŚP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</w:tr>
      <w:tr w:rsidR="0091305A" w:rsidRPr="0091305A" w:rsidTr="00532A45">
        <w:tc>
          <w:tcPr>
            <w:tcW w:w="1443" w:type="dxa"/>
            <w:vMerge w:val="restart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Luty</w:t>
            </w:r>
          </w:p>
        </w:tc>
        <w:tc>
          <w:tcPr>
            <w:tcW w:w="6207" w:type="dxa"/>
          </w:tcPr>
          <w:p w:rsidR="0091305A" w:rsidRPr="0091305A" w:rsidRDefault="00532A45" w:rsidP="00532A45">
            <w:pPr>
              <w:pStyle w:val="Normalny1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Śródrocze 2024/2025- podsumowanie wyników dydaktyczno – wychowawczych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  <w:r w:rsidR="00532A45">
              <w:rPr>
                <w:rFonts w:ascii="Times New Roman" w:hAnsi="Times New Roman" w:cs="Times New Roman"/>
                <w:sz w:val="24"/>
                <w:szCs w:val="24"/>
              </w:rPr>
              <w:t>, nauczyciele wychowawcy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English around you- międzyszkolny konkurs plastyczno- językowy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Języka Ojczystego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 Anna Wybraniec, Joanna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Dyktando o Puchar Dyrektora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 Anna Wybraniec, J.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Kota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 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Szkolny Leonardo - Artysta badaczem, konstruktorem …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Szkolny turniej szachowy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Przemysław Jankiewicz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Artur Rak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Szkolne walentynki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Default="0091305A" w:rsidP="00532A45">
            <w:pPr>
              <w:pStyle w:val="Normalny1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Jesteśmy coolturalni</w:t>
            </w:r>
            <w:r w:rsidR="003C38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C38F9" w:rsidRPr="0091305A" w:rsidRDefault="003C38F9" w:rsidP="003C38F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koncert w filharmonii, spektakl teatralny </w:t>
            </w:r>
          </w:p>
        </w:tc>
        <w:tc>
          <w:tcPr>
            <w:tcW w:w="4678" w:type="dxa"/>
          </w:tcPr>
          <w:p w:rsidR="0091305A" w:rsidRPr="0091305A" w:rsidRDefault="003C38F9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  <w:r w:rsidR="0091305A"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Pasowanie na czytelnika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Saint Walentine`s   Day– konkurs na kartkę walentynkową w j. angielskim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Beata Dobrowolska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Udział w Miejskich Obchodach Wywózki Polaków z Kresów wschodnich – ( Dzień Sybiraków)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Joanna Jankiewicz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Krystyna Kot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532A45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42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Konkurs „Pierwsza Pomoc”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Agnieszka Rotman, Iwona Cywińska,                 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Izabela Gutowska, Przemysław Jankiewicz,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Małgorzata Molak</w:t>
            </w:r>
          </w:p>
        </w:tc>
      </w:tr>
      <w:tr w:rsidR="0091305A" w:rsidRPr="0091305A" w:rsidTr="00532A45">
        <w:tc>
          <w:tcPr>
            <w:tcW w:w="1443" w:type="dxa"/>
            <w:vMerge w:val="restart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  Wizyta w przedszkolu – czytanie w ramach akcji „Cała Polska czyta dzieciom”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t>15.</w:t>
            </w:r>
            <w:r w:rsidRPr="0091305A">
              <w:rPr>
                <w:color w:val="000000"/>
              </w:rPr>
              <w:t> Ogólnopolski dzień Walki z Depresją</w:t>
            </w:r>
          </w:p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pedagog M. Kościelniak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/>
            </w:pPr>
            <w:r w:rsidRPr="0091305A">
              <w:rPr>
                <w:color w:val="000000"/>
              </w:rPr>
              <w:t>psycholog M. Pięta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 w:val="restart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Marzec </w:t>
            </w: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Żołnierzy Wyklętych (1.03.25r.) Udział w uroczystości</w:t>
            </w:r>
          </w:p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Tablica tematyczna na terenie szkoły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„Dzień na TAK”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Sierżant,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Świętego Patryka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Międzyszkolny Konkurs Języka Angielskiego 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Beata Dobrowolska, Kinga Błaszczyk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“Pola Nadziei”- hospicjum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Wychowawcy klas 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Matematyki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Dzień Wiosny. Konkurs plastyczny “Kolorowy 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świat motyli”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Agnieszka Rotman, Iwona Cywińska,                 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Izabela Gutowska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Ogólnopolski Konkurs Nauk Przyrodniczych „Świetlik”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liczby PI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Ewa Gruszczyńska 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Nauczyciele matematyki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samorządności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34"/>
              </w:numPr>
              <w:spacing w:after="0" w:line="0" w:lineRule="atLeast"/>
              <w:textAlignment w:val="baseline"/>
              <w:rPr>
                <w:color w:val="000000"/>
              </w:rPr>
            </w:pPr>
            <w:r w:rsidRPr="0091305A">
              <w:rPr>
                <w:color w:val="000000"/>
              </w:rPr>
              <w:t>Dzień Wody - projekt przyrodniczy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Agnieszka Rotman, Iwona Cywińska,                 Izabela Gutowska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Światowy Dzień Zespołu Dawna- Jesteśmy różni, lecz równie ważni.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Szkolna Kampania Ładnego Pisania – IV edycja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EKO- BIBLIOTEKA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konkurs plastyczny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Kangur Matematyczny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Ewa Gruszczyńska 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Akcja „Nakręcamy się na pomaganie”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Wolontariat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Pełna miska dla schroniska edycja letnia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Błaszczyk, Jadwiga Szymańska- Sierżant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Wolontariat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Ogólnopolski Konkurs „Orzeł Języka Angielskiego”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Wielkanocne i wiosenne dekoracje - projekt plastyczny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Web"/>
              <w:numPr>
                <w:ilvl w:val="0"/>
                <w:numId w:val="34"/>
              </w:numPr>
              <w:spacing w:after="0" w:line="0" w:lineRule="atLeast"/>
            </w:pPr>
            <w:r w:rsidRPr="0091305A">
              <w:rPr>
                <w:color w:val="000000"/>
              </w:rPr>
              <w:t>Wielkanoc- warsztaty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 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Światowy Dzień Zdrowia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 Jadwiga Sierżant, Teresa Banaś, Joanna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Ziemi- konkurs ekologiczny- Turniej Wiedzy Ekologicznej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,Joanna Jankiewicz, Przemysław  Jankiewicz, Teresa Banaś,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 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świadomości autyzmu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Joanna Jankiewicz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Dzień z książką </w:t>
            </w:r>
          </w:p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Międzynarodowy Dzień Książki i Praw Autorskich 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Jadwiga Szymańska-Sierżant</w:t>
            </w:r>
          </w:p>
          <w:p w:rsidR="0091305A" w:rsidRPr="0091305A" w:rsidRDefault="0091305A" w:rsidP="00532A45">
            <w:pPr>
              <w:pStyle w:val="NormalnyWeb"/>
              <w:spacing w:before="0" w:beforeAutospacing="0" w:after="0" w:afterAutospacing="0" w:line="360" w:lineRule="auto"/>
            </w:pPr>
            <w:r w:rsidRPr="0091305A">
              <w:t>Anna Wybraniec-Jarzębska,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Joanna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3C38F9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Wiosenne prace w Laboratorium Zapachów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Smaków – Szkolnym zielniku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Joanna Jankiewicz, Agnieszka  Rotman, </w:t>
            </w:r>
            <w:r w:rsidRPr="00913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Iwona Cywińska, Izabela Gutowska, 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Międzynarodowy Dzień Książki dla Dzieci (Dzień Andersena)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Potyczki ortograficzne “Wiem i potrafię”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Iwona Cywińska, Agnieszka  Rotman, Izabela Gutowska</w:t>
            </w:r>
          </w:p>
        </w:tc>
      </w:tr>
      <w:tr w:rsidR="0091305A" w:rsidRPr="0091305A" w:rsidTr="00532A45">
        <w:tc>
          <w:tcPr>
            <w:tcW w:w="1443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Turniej Rummikub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Artur Rak</w:t>
            </w:r>
          </w:p>
        </w:tc>
      </w:tr>
      <w:tr w:rsidR="0091305A" w:rsidRPr="0091305A" w:rsidTr="00532A45">
        <w:tc>
          <w:tcPr>
            <w:tcW w:w="1443" w:type="dxa"/>
            <w:vMerge w:val="restart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Maj</w:t>
            </w: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1. Obchody uroczystości 3-go Maja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Tablica tematyczna na terenie szkoły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Grzegorz Sudnik 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Święto Konstytucji 3-go Maja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20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Udział w uroczystości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Udział w konkursie powiatowym „English is fun”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Karta Rowerowa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Ewa Gruszczyńska 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Przemysław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Dzień Flagi </w:t>
            </w:r>
            <w:r w:rsidR="003C38F9">
              <w:rPr>
                <w:rFonts w:ascii="Times New Roman" w:hAnsi="Times New Roman" w:cs="Times New Roman"/>
                <w:sz w:val="24"/>
                <w:szCs w:val="24"/>
              </w:rPr>
              <w:t>Narodowej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Wychowawcy klas. 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Grzegorz Sudnik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Pszczół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 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Dzień Matki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Agnieszka Rotman, Iwona Cywińska,                 Izabela Gutowska, 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Omnibus wiedzy dla klas I - III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Izabela Gutowska, Iwona Cywińska, Agnieszka Rotman,  Kinga Błaszczyk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Omnibus wiedzy dla klas IV - VIII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Joanna Jankiewicz, Przemysław Jankiewicz, Beata Dobrowolska, Ewa Gruszczyńska, Łukasz Kozłowski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3C38F9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Majowy </w:t>
            </w:r>
            <w:r w:rsidR="0091305A" w:rsidRPr="0091305A">
              <w:rPr>
                <w:rFonts w:ascii="Times New Roman" w:hAnsi="Times New Roman" w:cs="Times New Roman"/>
                <w:sz w:val="24"/>
                <w:szCs w:val="24"/>
              </w:rPr>
              <w:t>turniej tenisa stołowego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Przemysław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Potyczki ortograficzne „Wiem i potrafię”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Iwona Cywińska,                 Izabela Gutowska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Sketchnoting  - konkurs języka angielskiego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Beata Dobrowolska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Polecam Ci Tę Książkę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Jadwiga Sierżant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Międzyszkolny Konkurs Języka Niemieckiego Germaniada dla kl. VII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Beata Dobrowolska</w:t>
            </w:r>
          </w:p>
        </w:tc>
      </w:tr>
      <w:tr w:rsidR="0091305A" w:rsidRPr="0091305A" w:rsidTr="00532A45">
        <w:tc>
          <w:tcPr>
            <w:tcW w:w="1443" w:type="dxa"/>
            <w:vMerge w:val="restart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Czerwiec</w:t>
            </w:r>
          </w:p>
        </w:tc>
        <w:tc>
          <w:tcPr>
            <w:tcW w:w="6207" w:type="dxa"/>
          </w:tcPr>
          <w:p w:rsidR="0091305A" w:rsidRPr="0091305A" w:rsidRDefault="003C38F9" w:rsidP="003C38F9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Zdrowa Rodzina: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Dzień Dziecka/ Dzień Sportu </w:t>
            </w:r>
            <w:r w:rsidR="003C38F9">
              <w:rPr>
                <w:rFonts w:ascii="Times New Roman" w:hAnsi="Times New Roman" w:cs="Times New Roman"/>
                <w:sz w:val="24"/>
                <w:szCs w:val="24"/>
              </w:rPr>
              <w:t>Szkolnego/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Festiwal Talentów i Pasji </w:t>
            </w:r>
          </w:p>
        </w:tc>
        <w:tc>
          <w:tcPr>
            <w:tcW w:w="4678" w:type="dxa"/>
          </w:tcPr>
          <w:p w:rsidR="0091305A" w:rsidRPr="0091305A" w:rsidRDefault="003C38F9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  <w:p w:rsidR="0091305A" w:rsidRPr="0091305A" w:rsidRDefault="003C38F9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Jankiewicz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3C38F9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2.Uśmiech dziecka na D</w:t>
            </w:r>
            <w:r w:rsidR="0091305A" w:rsidRPr="0091305A">
              <w:rPr>
                <w:rFonts w:ascii="Times New Roman" w:hAnsi="Times New Roman" w:cs="Times New Roman"/>
                <w:sz w:val="24"/>
                <w:szCs w:val="24"/>
              </w:rPr>
              <w:t>zień dziecka”. – wizyta w  Domu Dziecka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Samorząd Uczniowski  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 xml:space="preserve">Dzień przyjaciela 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Joanna Jankiewicz, Beata Dobrowolska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3C38F9" w:rsidP="003C38F9">
            <w:pPr>
              <w:pStyle w:val="Normalny1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Letni </w:t>
            </w:r>
            <w:r w:rsidR="0091305A" w:rsidRPr="0091305A">
              <w:rPr>
                <w:rFonts w:ascii="Times New Roman" w:hAnsi="Times New Roman" w:cs="Times New Roman"/>
                <w:sz w:val="24"/>
                <w:szCs w:val="24"/>
              </w:rPr>
              <w:t>Turniej siatkówki plażowej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Przemysław Jankiewicz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Wycieczka edukacyjna w okolice Krzyża Pokutnego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Nauczyciele historii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Konkurs piosenki turystycznej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Anna Wybraniec-Jarzębska,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Krystyna Kot</w:t>
            </w:r>
          </w:p>
        </w:tc>
      </w:tr>
      <w:tr w:rsidR="0091305A" w:rsidRPr="0091305A" w:rsidTr="00532A45">
        <w:tc>
          <w:tcPr>
            <w:tcW w:w="1443" w:type="dxa"/>
            <w:vMerge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Zakończenie roku szkolnego 2024/2025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Kinga Błaszczyk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Iza Gutowska</w:t>
            </w:r>
          </w:p>
          <w:p w:rsidR="0091305A" w:rsidRPr="0091305A" w:rsidRDefault="0091305A" w:rsidP="00532A45">
            <w:pPr>
              <w:pStyle w:val="Normalny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Przemysław Jankiewicz</w:t>
            </w:r>
          </w:p>
        </w:tc>
      </w:tr>
      <w:tr w:rsidR="0091305A" w:rsidRPr="0091305A" w:rsidTr="00532A45">
        <w:tc>
          <w:tcPr>
            <w:tcW w:w="1443" w:type="dxa"/>
          </w:tcPr>
          <w:p w:rsidR="0091305A" w:rsidRPr="0091305A" w:rsidRDefault="0091305A" w:rsidP="00532A45">
            <w:pPr>
              <w:spacing w:after="0"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Sierpień</w:t>
            </w:r>
          </w:p>
        </w:tc>
        <w:tc>
          <w:tcPr>
            <w:tcW w:w="6207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Rocznica Powstania Warszawskiego</w:t>
            </w:r>
          </w:p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5A">
              <w:rPr>
                <w:rFonts w:ascii="Times New Roman" w:hAnsi="Times New Roman" w:cs="Times New Roman"/>
                <w:sz w:val="24"/>
                <w:szCs w:val="24"/>
              </w:rPr>
              <w:t>Udział w uroczystości (1.08.25r.).</w:t>
            </w:r>
          </w:p>
        </w:tc>
        <w:tc>
          <w:tcPr>
            <w:tcW w:w="4678" w:type="dxa"/>
          </w:tcPr>
          <w:p w:rsidR="0091305A" w:rsidRPr="0091305A" w:rsidRDefault="0091305A" w:rsidP="00532A45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70" w:rsidRPr="0091305A" w:rsidRDefault="00113770" w:rsidP="0011377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13770" w:rsidRPr="0091305A" w:rsidRDefault="00113770" w:rsidP="0011377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13770" w:rsidRPr="0091305A" w:rsidRDefault="00113770" w:rsidP="0011377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13770" w:rsidRPr="0091305A" w:rsidRDefault="00113770" w:rsidP="0011377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113770" w:rsidRPr="0091305A" w:rsidRDefault="00113770" w:rsidP="00113770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1305A">
        <w:rPr>
          <w:rFonts w:ascii="Times New Roman" w:hAnsi="Times New Roman" w:cs="Times New Roman"/>
          <w:color w:val="auto"/>
          <w:sz w:val="24"/>
          <w:szCs w:val="24"/>
        </w:rPr>
        <w:br w:type="textWrapping" w:clear="all"/>
      </w:r>
    </w:p>
    <w:p w:rsidR="00113770" w:rsidRPr="0091305A" w:rsidRDefault="0091305A" w:rsidP="0011377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Integralną częścią ,,Planu pracy […]’’ jest Szkolny Kalendarz Publicznej Szkoły Podstawowej nr 9 w Zespole Szkolno – Przedszkolnym nr 2 w Wałbrzychu.</w:t>
      </w:r>
    </w:p>
    <w:p w:rsidR="00996E17" w:rsidRPr="0091305A" w:rsidRDefault="00996E17"/>
    <w:sectPr w:rsidR="00996E17" w:rsidRPr="0091305A" w:rsidSect="00F81F6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E31" w:rsidRDefault="00D67E31" w:rsidP="00646A46">
      <w:pPr>
        <w:spacing w:after="0" w:line="240" w:lineRule="auto"/>
      </w:pPr>
      <w:r>
        <w:separator/>
      </w:r>
    </w:p>
  </w:endnote>
  <w:endnote w:type="continuationSeparator" w:id="0">
    <w:p w:rsidR="00D67E31" w:rsidRDefault="00D67E31" w:rsidP="0064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062184"/>
      <w:docPartObj>
        <w:docPartGallery w:val="Page Numbers (Bottom of Page)"/>
        <w:docPartUnique/>
      </w:docPartObj>
    </w:sdtPr>
    <w:sdtContent>
      <w:p w:rsidR="00646A46" w:rsidRDefault="00646A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46A46" w:rsidRDefault="00646A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E31" w:rsidRDefault="00D67E31" w:rsidP="00646A46">
      <w:pPr>
        <w:spacing w:after="0" w:line="240" w:lineRule="auto"/>
      </w:pPr>
      <w:r>
        <w:separator/>
      </w:r>
    </w:p>
  </w:footnote>
  <w:footnote w:type="continuationSeparator" w:id="0">
    <w:p w:rsidR="00D67E31" w:rsidRDefault="00D67E31" w:rsidP="0064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020"/>
    <w:multiLevelType w:val="multilevel"/>
    <w:tmpl w:val="7570D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B6944"/>
    <w:multiLevelType w:val="hybridMultilevel"/>
    <w:tmpl w:val="CF045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15E"/>
    <w:multiLevelType w:val="hybridMultilevel"/>
    <w:tmpl w:val="68D8A9DA"/>
    <w:lvl w:ilvl="0" w:tplc="EE908892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A7E3E9B"/>
    <w:multiLevelType w:val="hybridMultilevel"/>
    <w:tmpl w:val="0414AC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A58F3"/>
    <w:multiLevelType w:val="hybridMultilevel"/>
    <w:tmpl w:val="8564BFF4"/>
    <w:lvl w:ilvl="0" w:tplc="EE908892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11010696"/>
    <w:multiLevelType w:val="hybridMultilevel"/>
    <w:tmpl w:val="29CCEC3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3ED8"/>
    <w:multiLevelType w:val="hybridMultilevel"/>
    <w:tmpl w:val="D7962D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7" w15:restartNumberingAfterBreak="0">
    <w:nsid w:val="12980638"/>
    <w:multiLevelType w:val="hybridMultilevel"/>
    <w:tmpl w:val="63D08C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D2208"/>
    <w:multiLevelType w:val="hybridMultilevel"/>
    <w:tmpl w:val="329CD50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26477"/>
    <w:multiLevelType w:val="hybridMultilevel"/>
    <w:tmpl w:val="8F2C1BFC"/>
    <w:lvl w:ilvl="0" w:tplc="08CA843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F40E7"/>
    <w:multiLevelType w:val="multilevel"/>
    <w:tmpl w:val="33966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A522F"/>
    <w:multiLevelType w:val="hybridMultilevel"/>
    <w:tmpl w:val="6B9256A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741C1"/>
    <w:multiLevelType w:val="hybridMultilevel"/>
    <w:tmpl w:val="E7263610"/>
    <w:lvl w:ilvl="0" w:tplc="EE2A89C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D151E4"/>
    <w:multiLevelType w:val="hybridMultilevel"/>
    <w:tmpl w:val="A3963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1625D"/>
    <w:multiLevelType w:val="hybridMultilevel"/>
    <w:tmpl w:val="446E959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638"/>
    <w:multiLevelType w:val="hybridMultilevel"/>
    <w:tmpl w:val="66C646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95C85"/>
    <w:multiLevelType w:val="hybridMultilevel"/>
    <w:tmpl w:val="F6FA81A0"/>
    <w:lvl w:ilvl="0" w:tplc="F42C059E">
      <w:start w:val="3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7" w15:restartNumberingAfterBreak="0">
    <w:nsid w:val="3A004D9D"/>
    <w:multiLevelType w:val="multilevel"/>
    <w:tmpl w:val="797E6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0731"/>
    <w:multiLevelType w:val="multilevel"/>
    <w:tmpl w:val="07C46628"/>
    <w:styleLink w:val="WWNum31"/>
    <w:lvl w:ilvl="0">
      <w:start w:val="1"/>
      <w:numFmt w:val="decimal"/>
      <w:lvlText w:val="%1."/>
      <w:lvlJc w:val="left"/>
      <w:pPr>
        <w:ind w:left="1337" w:hanging="360"/>
      </w:pPr>
    </w:lvl>
    <w:lvl w:ilvl="1">
      <w:start w:val="1"/>
      <w:numFmt w:val="lowerLetter"/>
      <w:lvlText w:val="%2."/>
      <w:lvlJc w:val="left"/>
      <w:pPr>
        <w:ind w:left="2057" w:hanging="360"/>
      </w:pPr>
    </w:lvl>
    <w:lvl w:ilvl="2">
      <w:start w:val="1"/>
      <w:numFmt w:val="lowerRoman"/>
      <w:lvlText w:val="%1.%2.%3."/>
      <w:lvlJc w:val="right"/>
      <w:pPr>
        <w:ind w:left="2777" w:hanging="180"/>
      </w:pPr>
    </w:lvl>
    <w:lvl w:ilvl="3">
      <w:start w:val="1"/>
      <w:numFmt w:val="decimal"/>
      <w:lvlText w:val="%1.%2.%3.%4."/>
      <w:lvlJc w:val="left"/>
      <w:pPr>
        <w:ind w:left="3497" w:hanging="360"/>
      </w:pPr>
    </w:lvl>
    <w:lvl w:ilvl="4">
      <w:start w:val="1"/>
      <w:numFmt w:val="lowerLetter"/>
      <w:lvlText w:val="%1.%2.%3.%4.%5."/>
      <w:lvlJc w:val="left"/>
      <w:pPr>
        <w:ind w:left="4217" w:hanging="360"/>
      </w:pPr>
    </w:lvl>
    <w:lvl w:ilvl="5">
      <w:start w:val="1"/>
      <w:numFmt w:val="lowerRoman"/>
      <w:lvlText w:val="%1.%2.%3.%4.%5.%6."/>
      <w:lvlJc w:val="right"/>
      <w:pPr>
        <w:ind w:left="4937" w:hanging="180"/>
      </w:pPr>
    </w:lvl>
    <w:lvl w:ilvl="6">
      <w:start w:val="1"/>
      <w:numFmt w:val="decimal"/>
      <w:lvlText w:val="%1.%2.%3.%4.%5.%6.%7."/>
      <w:lvlJc w:val="left"/>
      <w:pPr>
        <w:ind w:left="5657" w:hanging="360"/>
      </w:pPr>
    </w:lvl>
    <w:lvl w:ilvl="7">
      <w:start w:val="1"/>
      <w:numFmt w:val="lowerLetter"/>
      <w:lvlText w:val="%1.%2.%3.%4.%5.%6.%7.%8."/>
      <w:lvlJc w:val="left"/>
      <w:pPr>
        <w:ind w:left="6377" w:hanging="360"/>
      </w:pPr>
    </w:lvl>
    <w:lvl w:ilvl="8">
      <w:start w:val="1"/>
      <w:numFmt w:val="lowerRoman"/>
      <w:lvlText w:val="%1.%2.%3.%4.%5.%6.%7.%8.%9."/>
      <w:lvlJc w:val="right"/>
      <w:pPr>
        <w:ind w:left="7097" w:hanging="180"/>
      </w:pPr>
    </w:lvl>
  </w:abstractNum>
  <w:abstractNum w:abstractNumId="19" w15:restartNumberingAfterBreak="0">
    <w:nsid w:val="462D5E91"/>
    <w:multiLevelType w:val="hybridMultilevel"/>
    <w:tmpl w:val="3CA4E38C"/>
    <w:lvl w:ilvl="0" w:tplc="BB62426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801489"/>
    <w:multiLevelType w:val="hybridMultilevel"/>
    <w:tmpl w:val="75608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C2FE0"/>
    <w:multiLevelType w:val="multilevel"/>
    <w:tmpl w:val="C348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83863"/>
    <w:multiLevelType w:val="hybridMultilevel"/>
    <w:tmpl w:val="BC0E1930"/>
    <w:lvl w:ilvl="0" w:tplc="B04855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C06636"/>
    <w:multiLevelType w:val="hybridMultilevel"/>
    <w:tmpl w:val="DFE87E7A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 w15:restartNumberingAfterBreak="0">
    <w:nsid w:val="4F50753D"/>
    <w:multiLevelType w:val="hybridMultilevel"/>
    <w:tmpl w:val="E5744628"/>
    <w:lvl w:ilvl="0" w:tplc="1A3A8E82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25" w15:restartNumberingAfterBreak="0">
    <w:nsid w:val="4FEE150A"/>
    <w:multiLevelType w:val="multilevel"/>
    <w:tmpl w:val="9FE0FE24"/>
    <w:lvl w:ilvl="0">
      <w:start w:val="1"/>
      <w:numFmt w:val="decimal"/>
      <w:lvlText w:val="%1.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26" w15:restartNumberingAfterBreak="0">
    <w:nsid w:val="52DF7E07"/>
    <w:multiLevelType w:val="multilevel"/>
    <w:tmpl w:val="5D608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E0129"/>
    <w:multiLevelType w:val="hybridMultilevel"/>
    <w:tmpl w:val="8E62F0B8"/>
    <w:lvl w:ilvl="0" w:tplc="1A3A8E82">
      <w:start w:val="2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28" w15:restartNumberingAfterBreak="0">
    <w:nsid w:val="5BEB0FA3"/>
    <w:multiLevelType w:val="multilevel"/>
    <w:tmpl w:val="066CE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C0D7C"/>
    <w:multiLevelType w:val="hybridMultilevel"/>
    <w:tmpl w:val="C0D8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9708C"/>
    <w:multiLevelType w:val="hybridMultilevel"/>
    <w:tmpl w:val="94202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57DD8"/>
    <w:multiLevelType w:val="hybridMultilevel"/>
    <w:tmpl w:val="5EC666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71859"/>
    <w:multiLevelType w:val="hybridMultilevel"/>
    <w:tmpl w:val="AABEAFA2"/>
    <w:lvl w:ilvl="0" w:tplc="03C016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AB0B47"/>
    <w:multiLevelType w:val="hybridMultilevel"/>
    <w:tmpl w:val="D1262D1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256FF"/>
    <w:multiLevelType w:val="hybridMultilevel"/>
    <w:tmpl w:val="5B9AA8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422D35"/>
    <w:multiLevelType w:val="multilevel"/>
    <w:tmpl w:val="F6FA81A0"/>
    <w:lvl w:ilvl="0">
      <w:start w:val="3"/>
      <w:numFmt w:val="decimal"/>
      <w:lvlText w:val="%1."/>
      <w:lvlJc w:val="left"/>
      <w:pPr>
        <w:ind w:left="9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2" w:hanging="360"/>
      </w:pPr>
    </w:lvl>
    <w:lvl w:ilvl="2" w:tentative="1">
      <w:start w:val="1"/>
      <w:numFmt w:val="lowerRoman"/>
      <w:lvlText w:val="%3."/>
      <w:lvlJc w:val="right"/>
      <w:pPr>
        <w:ind w:left="2342" w:hanging="180"/>
      </w:pPr>
    </w:lvl>
    <w:lvl w:ilvl="3" w:tentative="1">
      <w:start w:val="1"/>
      <w:numFmt w:val="decimal"/>
      <w:lvlText w:val="%4."/>
      <w:lvlJc w:val="left"/>
      <w:pPr>
        <w:ind w:left="3062" w:hanging="360"/>
      </w:pPr>
    </w:lvl>
    <w:lvl w:ilvl="4" w:tentative="1">
      <w:start w:val="1"/>
      <w:numFmt w:val="lowerLetter"/>
      <w:lvlText w:val="%5."/>
      <w:lvlJc w:val="left"/>
      <w:pPr>
        <w:ind w:left="3782" w:hanging="360"/>
      </w:pPr>
    </w:lvl>
    <w:lvl w:ilvl="5" w:tentative="1">
      <w:start w:val="1"/>
      <w:numFmt w:val="lowerRoman"/>
      <w:lvlText w:val="%6."/>
      <w:lvlJc w:val="right"/>
      <w:pPr>
        <w:ind w:left="4502" w:hanging="180"/>
      </w:pPr>
    </w:lvl>
    <w:lvl w:ilvl="6" w:tentative="1">
      <w:start w:val="1"/>
      <w:numFmt w:val="decimal"/>
      <w:lvlText w:val="%7."/>
      <w:lvlJc w:val="left"/>
      <w:pPr>
        <w:ind w:left="5222" w:hanging="360"/>
      </w:pPr>
    </w:lvl>
    <w:lvl w:ilvl="7" w:tentative="1">
      <w:start w:val="1"/>
      <w:numFmt w:val="lowerLetter"/>
      <w:lvlText w:val="%8."/>
      <w:lvlJc w:val="left"/>
      <w:pPr>
        <w:ind w:left="5942" w:hanging="360"/>
      </w:pPr>
    </w:lvl>
    <w:lvl w:ilvl="8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6" w15:restartNumberingAfterBreak="0">
    <w:nsid w:val="72B73153"/>
    <w:multiLevelType w:val="multilevel"/>
    <w:tmpl w:val="F6FA81A0"/>
    <w:lvl w:ilvl="0">
      <w:start w:val="3"/>
      <w:numFmt w:val="decimal"/>
      <w:lvlText w:val="%1."/>
      <w:lvlJc w:val="left"/>
      <w:pPr>
        <w:ind w:left="9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2" w:hanging="360"/>
      </w:pPr>
    </w:lvl>
    <w:lvl w:ilvl="2" w:tentative="1">
      <w:start w:val="1"/>
      <w:numFmt w:val="lowerRoman"/>
      <w:lvlText w:val="%3."/>
      <w:lvlJc w:val="right"/>
      <w:pPr>
        <w:ind w:left="2342" w:hanging="180"/>
      </w:pPr>
    </w:lvl>
    <w:lvl w:ilvl="3">
      <w:start w:val="1"/>
      <w:numFmt w:val="decimal"/>
      <w:lvlText w:val="%4."/>
      <w:lvlJc w:val="left"/>
      <w:pPr>
        <w:ind w:left="3062" w:hanging="360"/>
      </w:pPr>
    </w:lvl>
    <w:lvl w:ilvl="4" w:tentative="1">
      <w:start w:val="1"/>
      <w:numFmt w:val="lowerLetter"/>
      <w:lvlText w:val="%5."/>
      <w:lvlJc w:val="left"/>
      <w:pPr>
        <w:ind w:left="3782" w:hanging="360"/>
      </w:pPr>
    </w:lvl>
    <w:lvl w:ilvl="5" w:tentative="1">
      <w:start w:val="1"/>
      <w:numFmt w:val="lowerRoman"/>
      <w:lvlText w:val="%6."/>
      <w:lvlJc w:val="right"/>
      <w:pPr>
        <w:ind w:left="4502" w:hanging="180"/>
      </w:pPr>
    </w:lvl>
    <w:lvl w:ilvl="6" w:tentative="1">
      <w:start w:val="1"/>
      <w:numFmt w:val="decimal"/>
      <w:lvlText w:val="%7."/>
      <w:lvlJc w:val="left"/>
      <w:pPr>
        <w:ind w:left="5222" w:hanging="360"/>
      </w:pPr>
    </w:lvl>
    <w:lvl w:ilvl="7" w:tentative="1">
      <w:start w:val="1"/>
      <w:numFmt w:val="lowerLetter"/>
      <w:lvlText w:val="%8."/>
      <w:lvlJc w:val="left"/>
      <w:pPr>
        <w:ind w:left="5942" w:hanging="360"/>
      </w:pPr>
    </w:lvl>
    <w:lvl w:ilvl="8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7" w15:restartNumberingAfterBreak="0">
    <w:nsid w:val="75004CA7"/>
    <w:multiLevelType w:val="hybridMultilevel"/>
    <w:tmpl w:val="E92C03D2"/>
    <w:lvl w:ilvl="0" w:tplc="4E92CA48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7" w:hanging="360"/>
      </w:pPr>
    </w:lvl>
    <w:lvl w:ilvl="2" w:tplc="0415001B" w:tentative="1">
      <w:start w:val="1"/>
      <w:numFmt w:val="lowerRoman"/>
      <w:lvlText w:val="%3."/>
      <w:lvlJc w:val="right"/>
      <w:pPr>
        <w:ind w:left="2777" w:hanging="180"/>
      </w:pPr>
    </w:lvl>
    <w:lvl w:ilvl="3" w:tplc="0415000F" w:tentative="1">
      <w:start w:val="1"/>
      <w:numFmt w:val="decimal"/>
      <w:lvlText w:val="%4."/>
      <w:lvlJc w:val="left"/>
      <w:pPr>
        <w:ind w:left="3497" w:hanging="360"/>
      </w:pPr>
    </w:lvl>
    <w:lvl w:ilvl="4" w:tplc="04150019" w:tentative="1">
      <w:start w:val="1"/>
      <w:numFmt w:val="lowerLetter"/>
      <w:lvlText w:val="%5."/>
      <w:lvlJc w:val="left"/>
      <w:pPr>
        <w:ind w:left="4217" w:hanging="360"/>
      </w:pPr>
    </w:lvl>
    <w:lvl w:ilvl="5" w:tplc="0415001B" w:tentative="1">
      <w:start w:val="1"/>
      <w:numFmt w:val="lowerRoman"/>
      <w:lvlText w:val="%6."/>
      <w:lvlJc w:val="right"/>
      <w:pPr>
        <w:ind w:left="4937" w:hanging="180"/>
      </w:pPr>
    </w:lvl>
    <w:lvl w:ilvl="6" w:tplc="0415000F" w:tentative="1">
      <w:start w:val="1"/>
      <w:numFmt w:val="decimal"/>
      <w:lvlText w:val="%7."/>
      <w:lvlJc w:val="left"/>
      <w:pPr>
        <w:ind w:left="5657" w:hanging="360"/>
      </w:pPr>
    </w:lvl>
    <w:lvl w:ilvl="7" w:tplc="04150019" w:tentative="1">
      <w:start w:val="1"/>
      <w:numFmt w:val="lowerLetter"/>
      <w:lvlText w:val="%8."/>
      <w:lvlJc w:val="left"/>
      <w:pPr>
        <w:ind w:left="6377" w:hanging="360"/>
      </w:pPr>
    </w:lvl>
    <w:lvl w:ilvl="8" w:tplc="0415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8" w15:restartNumberingAfterBreak="0">
    <w:nsid w:val="77501006"/>
    <w:multiLevelType w:val="hybridMultilevel"/>
    <w:tmpl w:val="A73E8FBA"/>
    <w:lvl w:ilvl="0" w:tplc="CC38145E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9" w15:restartNumberingAfterBreak="0">
    <w:nsid w:val="785A5EB0"/>
    <w:multiLevelType w:val="multilevel"/>
    <w:tmpl w:val="9B1CE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C6315"/>
    <w:multiLevelType w:val="hybridMultilevel"/>
    <w:tmpl w:val="0E2C18D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534C2"/>
    <w:multiLevelType w:val="hybridMultilevel"/>
    <w:tmpl w:val="6BCE5B32"/>
    <w:lvl w:ilvl="0" w:tplc="99CED93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F5E3D"/>
    <w:multiLevelType w:val="multilevel"/>
    <w:tmpl w:val="3D06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F96F22"/>
    <w:multiLevelType w:val="hybridMultilevel"/>
    <w:tmpl w:val="F9D4C4B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8"/>
  </w:num>
  <w:num w:numId="4">
    <w:abstractNumId w:val="14"/>
  </w:num>
  <w:num w:numId="5">
    <w:abstractNumId w:val="9"/>
  </w:num>
  <w:num w:numId="6">
    <w:abstractNumId w:val="32"/>
  </w:num>
  <w:num w:numId="7">
    <w:abstractNumId w:val="15"/>
  </w:num>
  <w:num w:numId="8">
    <w:abstractNumId w:val="19"/>
  </w:num>
  <w:num w:numId="9">
    <w:abstractNumId w:val="40"/>
  </w:num>
  <w:num w:numId="10">
    <w:abstractNumId w:val="5"/>
  </w:num>
  <w:num w:numId="11">
    <w:abstractNumId w:val="20"/>
  </w:num>
  <w:num w:numId="12">
    <w:abstractNumId w:val="28"/>
  </w:num>
  <w:num w:numId="13">
    <w:abstractNumId w:val="7"/>
  </w:num>
  <w:num w:numId="14">
    <w:abstractNumId w:val="22"/>
  </w:num>
  <w:num w:numId="15">
    <w:abstractNumId w:val="31"/>
  </w:num>
  <w:num w:numId="16">
    <w:abstractNumId w:val="12"/>
  </w:num>
  <w:num w:numId="17">
    <w:abstractNumId w:val="21"/>
    <w:lvlOverride w:ilvl="0">
      <w:lvl w:ilvl="0">
        <w:numFmt w:val="upperLetter"/>
        <w:lvlText w:val="%1."/>
        <w:lvlJc w:val="left"/>
      </w:lvl>
    </w:lvlOverride>
  </w:num>
  <w:num w:numId="18">
    <w:abstractNumId w:val="39"/>
  </w:num>
  <w:num w:numId="19">
    <w:abstractNumId w:val="17"/>
  </w:num>
  <w:num w:numId="20">
    <w:abstractNumId w:val="10"/>
  </w:num>
  <w:num w:numId="21">
    <w:abstractNumId w:val="0"/>
  </w:num>
  <w:num w:numId="22">
    <w:abstractNumId w:val="25"/>
  </w:num>
  <w:num w:numId="23">
    <w:abstractNumId w:val="43"/>
  </w:num>
  <w:num w:numId="24">
    <w:abstractNumId w:val="41"/>
  </w:num>
  <w:num w:numId="25">
    <w:abstractNumId w:val="33"/>
  </w:num>
  <w:num w:numId="26">
    <w:abstractNumId w:val="16"/>
  </w:num>
  <w:num w:numId="27">
    <w:abstractNumId w:val="36"/>
  </w:num>
  <w:num w:numId="28">
    <w:abstractNumId w:val="35"/>
  </w:num>
  <w:num w:numId="29">
    <w:abstractNumId w:val="34"/>
  </w:num>
  <w:num w:numId="30">
    <w:abstractNumId w:val="6"/>
  </w:num>
  <w:num w:numId="31">
    <w:abstractNumId w:val="24"/>
  </w:num>
  <w:num w:numId="32">
    <w:abstractNumId w:val="27"/>
  </w:num>
  <w:num w:numId="33">
    <w:abstractNumId w:val="11"/>
  </w:num>
  <w:num w:numId="34">
    <w:abstractNumId w:val="23"/>
  </w:num>
  <w:num w:numId="35">
    <w:abstractNumId w:val="2"/>
  </w:num>
  <w:num w:numId="36">
    <w:abstractNumId w:val="4"/>
  </w:num>
  <w:num w:numId="37">
    <w:abstractNumId w:val="3"/>
  </w:num>
  <w:num w:numId="38">
    <w:abstractNumId w:val="18"/>
  </w:num>
  <w:num w:numId="39">
    <w:abstractNumId w:val="13"/>
  </w:num>
  <w:num w:numId="40">
    <w:abstractNumId w:val="38"/>
  </w:num>
  <w:num w:numId="41">
    <w:abstractNumId w:val="29"/>
  </w:num>
  <w:num w:numId="42">
    <w:abstractNumId w:val="1"/>
  </w:num>
  <w:num w:numId="43">
    <w:abstractNumId w:val="42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70"/>
    <w:rsid w:val="000821D8"/>
    <w:rsid w:val="00090ED6"/>
    <w:rsid w:val="000A5146"/>
    <w:rsid w:val="001066AE"/>
    <w:rsid w:val="00113770"/>
    <w:rsid w:val="001370BE"/>
    <w:rsid w:val="00181352"/>
    <w:rsid w:val="001B0C74"/>
    <w:rsid w:val="001B627B"/>
    <w:rsid w:val="001D5412"/>
    <w:rsid w:val="0020178F"/>
    <w:rsid w:val="00214699"/>
    <w:rsid w:val="002A3F5E"/>
    <w:rsid w:val="002C5482"/>
    <w:rsid w:val="00331065"/>
    <w:rsid w:val="00340726"/>
    <w:rsid w:val="00345319"/>
    <w:rsid w:val="003C38F9"/>
    <w:rsid w:val="004202C2"/>
    <w:rsid w:val="004C3AD3"/>
    <w:rsid w:val="00532A45"/>
    <w:rsid w:val="005900F5"/>
    <w:rsid w:val="00594F42"/>
    <w:rsid w:val="005F2DA0"/>
    <w:rsid w:val="00646A46"/>
    <w:rsid w:val="0068127F"/>
    <w:rsid w:val="006C732C"/>
    <w:rsid w:val="007476E9"/>
    <w:rsid w:val="007D4D7D"/>
    <w:rsid w:val="00870447"/>
    <w:rsid w:val="00896AEE"/>
    <w:rsid w:val="008A7B30"/>
    <w:rsid w:val="0091305A"/>
    <w:rsid w:val="009228A1"/>
    <w:rsid w:val="00996E17"/>
    <w:rsid w:val="009A4A18"/>
    <w:rsid w:val="00A07F37"/>
    <w:rsid w:val="00A11E9D"/>
    <w:rsid w:val="00A76EA7"/>
    <w:rsid w:val="00B40CE8"/>
    <w:rsid w:val="00B96E78"/>
    <w:rsid w:val="00BB76C6"/>
    <w:rsid w:val="00C15CE2"/>
    <w:rsid w:val="00C71D6C"/>
    <w:rsid w:val="00C912B0"/>
    <w:rsid w:val="00CC5979"/>
    <w:rsid w:val="00CF11F8"/>
    <w:rsid w:val="00D053CD"/>
    <w:rsid w:val="00D062F3"/>
    <w:rsid w:val="00D67E31"/>
    <w:rsid w:val="00D85478"/>
    <w:rsid w:val="00DC5EC6"/>
    <w:rsid w:val="00E45529"/>
    <w:rsid w:val="00E55109"/>
    <w:rsid w:val="00ED1CB2"/>
    <w:rsid w:val="00EF3F47"/>
    <w:rsid w:val="00F13580"/>
    <w:rsid w:val="00F81F6F"/>
    <w:rsid w:val="00FC60D3"/>
    <w:rsid w:val="00FC6907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602F-7086-478C-8BE8-3FFFF305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770"/>
    <w:pPr>
      <w:spacing w:after="160" w:line="259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770"/>
    <w:pPr>
      <w:ind w:left="720"/>
      <w:contextualSpacing/>
    </w:pPr>
  </w:style>
  <w:style w:type="table" w:styleId="Tabela-Siatka">
    <w:name w:val="Table Grid"/>
    <w:basedOn w:val="Standardowy"/>
    <w:uiPriority w:val="39"/>
    <w:rsid w:val="0011377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113770"/>
    <w:pPr>
      <w:spacing w:after="0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unhideWhenUsed/>
    <w:rsid w:val="0011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Nagwek21">
    <w:name w:val="Nagłówek 21"/>
    <w:basedOn w:val="Normalny"/>
    <w:qFormat/>
    <w:rsid w:val="0011377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7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770"/>
    <w:rPr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770"/>
    <w:rPr>
      <w:b/>
      <w:bCs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770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113770"/>
    <w:rPr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70"/>
    <w:rPr>
      <w:rFonts w:ascii="Tahoma" w:hAnsi="Tahoma" w:cs="Tahoma"/>
      <w:color w:val="00000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13770"/>
    <w:rPr>
      <w:rFonts w:ascii="Tahoma" w:hAnsi="Tahoma" w:cs="Tahoma"/>
      <w:color w:val="00000A"/>
      <w:sz w:val="16"/>
      <w:szCs w:val="16"/>
    </w:rPr>
  </w:style>
  <w:style w:type="paragraph" w:customStyle="1" w:styleId="Textbody">
    <w:name w:val="Text body"/>
    <w:basedOn w:val="Normalny"/>
    <w:rsid w:val="00113770"/>
    <w:pPr>
      <w:suppressAutoHyphens/>
      <w:autoSpaceDN w:val="0"/>
      <w:spacing w:after="120" w:line="254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31">
    <w:name w:val="WWNum31"/>
    <w:basedOn w:val="Bezlisty"/>
    <w:rsid w:val="00113770"/>
    <w:pPr>
      <w:numPr>
        <w:numId w:val="38"/>
      </w:numPr>
    </w:pPr>
  </w:style>
  <w:style w:type="paragraph" w:styleId="Nagwek">
    <w:name w:val="header"/>
    <w:basedOn w:val="Normalny"/>
    <w:link w:val="NagwekZnak"/>
    <w:uiPriority w:val="99"/>
    <w:unhideWhenUsed/>
    <w:rsid w:val="00646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46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646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4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69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812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1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4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8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10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2016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3</cp:revision>
  <dcterms:created xsi:type="dcterms:W3CDTF">2024-09-16T08:34:00Z</dcterms:created>
  <dcterms:modified xsi:type="dcterms:W3CDTF">2024-09-16T08:34:00Z</dcterms:modified>
</cp:coreProperties>
</file>