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6BDA" w14:textId="77777777" w:rsidR="0097038F" w:rsidRDefault="001F09E4" w:rsidP="001F09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09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7 kwietnia 2023 r. "Światowy Dzień Zdrowia" </w:t>
      </w:r>
    </w:p>
    <w:p w14:paraId="7B422FA3" w14:textId="6865CC67" w:rsidR="001F09E4" w:rsidRPr="001F09E4" w:rsidRDefault="001F09E4" w:rsidP="001F09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09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Światowa Organizacja Zdrowia będzie obchodzić swoje 75 urodziny.</w:t>
      </w:r>
    </w:p>
    <w:p w14:paraId="5506FCD9" w14:textId="79A60082" w:rsidR="00DB7608" w:rsidRPr="009536AC" w:rsidRDefault="001F09E4" w:rsidP="0095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9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F4804A5" wp14:editId="5A111A48">
            <wp:extent cx="6107430" cy="2857500"/>
            <wp:effectExtent l="0" t="0" r="7620" b="0"/>
            <wp:docPr id="1" name="Obraz 1" descr="75Światowy_Dzień_Zdrowia_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Światowy_Dzień_Zdrowia_20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31" cy="28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08" w:rsidRPr="00DB76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Światowy Dzień Zdrowia</w:t>
      </w:r>
    </w:p>
    <w:p w14:paraId="1BC14460" w14:textId="1EBDE11F" w:rsidR="001F09E4" w:rsidRPr="0097038F" w:rsidRDefault="009631F2" w:rsidP="0096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DB7608" w:rsidRPr="00DB760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Światowy Dzień Zdrowia obchodzony jest każdego</w:t>
      </w:r>
      <w:r w:rsid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DB7608" w:rsidRPr="00DB7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38F" w:rsidRPr="00DB7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kwietnia </w:t>
      </w:r>
      <w:r w:rsidR="00DB7608" w:rsidRPr="00DB7608">
        <w:rPr>
          <w:rFonts w:ascii="Times New Roman" w:eastAsia="Times New Roman" w:hAnsi="Times New Roman" w:cs="Times New Roman"/>
          <w:sz w:val="24"/>
          <w:szCs w:val="24"/>
          <w:lang w:eastAsia="pl-PL"/>
        </w:rPr>
        <w:t>w rocznicę założenia Światowej Organizacji Zdrowia (WHO). Każdego roku WHO wybiera jeden kluczowy problem dotyczący zdrowia publicznego, który w danym okresie wymaga szczególnej uwagi, a którego skutki odczuwalne są w skali całego świata, zachęcając do wspólnego działania ludzi w różnym wieku i z różnych społeczności. Efektem podjętych działań ma być poprawa stanu zdrowia ludzi.</w:t>
      </w:r>
      <w:r w:rsid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9E4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W 1948 roku kraje świata połączyły się i założyły WHO, aby promować zdrowie, dba</w:t>
      </w:r>
      <w:r w:rsidR="008D2429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1F09E4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bezpieczeństwo świata i służyć bezbronnym - aby każdy, wszędzie mógł osiągnąć najwyższy poziom zdrowia i dobrego samopoczucia. Rocznica 75-lecia WHO jest okazją do spojrzenia wstecz na sukcesy w dziedzinie zdrowia publicznego, które poprawiły jakość życia w ciągu ostatnich siedmiu dekad. </w:t>
      </w:r>
    </w:p>
    <w:p w14:paraId="6068DB82" w14:textId="77777777" w:rsidR="001F09E4" w:rsidRPr="0097038F" w:rsidRDefault="001F09E4" w:rsidP="0096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Zdrowie dla wszystkich: ostateczny cel</w:t>
      </w:r>
    </w:p>
    <w:p w14:paraId="09C13DCC" w14:textId="2B593727" w:rsidR="001F09E4" w:rsidRPr="0097038F" w:rsidRDefault="001F09E4" w:rsidP="0096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dziesięciolecia WHO zajmowała się kluczowymi wyzwaniami związanymi ze swoją misją</w:t>
      </w:r>
      <w:r w:rsidR="00F9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wysiłk</w:t>
      </w:r>
      <w:r w:rsidR="00F9297F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poprawy warunków społecznych, aby ludzie rodzili się, dorastali, pracowali, żyli i starzeli się w dobrym zdrowiu. Jednak postęp ten jest stale zagrożony przez utrzymywanie się nierówności zdrowotnych. Cel  "Zdrowie dla wszystkich" pozostaje zatem tak samo ważny dzisiaj, jak 75 lat temu. </w:t>
      </w:r>
    </w:p>
    <w:p w14:paraId="556C5FAC" w14:textId="77777777" w:rsidR="001F09E4" w:rsidRPr="0097038F" w:rsidRDefault="001F09E4" w:rsidP="00963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Łagodzenie śmiertelnych chorób</w:t>
      </w:r>
    </w:p>
    <w:p w14:paraId="652F3F74" w14:textId="7E5294C3" w:rsidR="009631F2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z kluczowych misji WHO jest zapobieganie, łagodzenie i całkowite powstrzymanie rozprzestrzeniania się śmiertelnych infekcji. W wyniku bezprecedensowego globalnego partnerstwa WHO certyfikowała ospę prawdziwą wyeliminowaną w 1980 roku. Ospa była 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wysoce zaraźliwą i śmiertelną chorobą. WHO współpracuje i wspiera wysiłki, które pomogły osiągnąć 99,9% redukcję rozprzestrzenianie się polio.</w:t>
      </w:r>
    </w:p>
    <w:p w14:paraId="051186BC" w14:textId="388BC5C7" w:rsidR="001F09E4" w:rsidRPr="0097038F" w:rsidRDefault="001F09E4" w:rsidP="001F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ludzi przed pandemiami</w:t>
      </w:r>
    </w:p>
    <w:p w14:paraId="6C105628" w14:textId="74806FEC" w:rsidR="001F09E4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WHO wykrywa tysiące sygnałów alarmowych dla zdrowia każdego dnia i działa na rzecz ochrony ludzi przed zagrożeniami i konsekwencjami epidemii i pandemii. W ciągu ostatnich dziesięcioleci WHO była na pierwszej linii frontu wszystkich poważnych sytuacji kryzysowych związanych ze zdrowiem: od  Wirus</w:t>
      </w:r>
      <w:r w:rsidR="00D82125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Ebola</w:t>
      </w:r>
      <w:proofErr w:type="spellEnd"/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ptasiej grypy (H5N1), SARS i pandemii COVID-19. Tylko w latach 2020-2021 WHO zareagowała na 87 sytuacji kryzysowych związanych ze zdrowiem oprócz COVID-19. WHO ustanowiła Międzynarodowe Przepisy Zdrowotne (IHR) w 1969 r. i zmienione w 2005 r. jako porozumienie między państwami członkowskimi o współpracy w celu zapobiegania i reagowania </w:t>
      </w:r>
      <w:r w:rsidR="00D82125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poważn</w:t>
      </w:r>
      <w:r w:rsidR="00D82125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</w:t>
      </w:r>
      <w:r w:rsidR="00D82125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zdrowia publicznego, które mogą przekraczać granice i zagrażać ludziom na całym świecie.</w:t>
      </w:r>
    </w:p>
    <w:p w14:paraId="49C61E03" w14:textId="77777777" w:rsidR="001F09E4" w:rsidRPr="0097038F" w:rsidRDefault="001F09E4" w:rsidP="001F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Pokój dla zdrowia, zdrowie dla pokoju</w:t>
      </w:r>
    </w:p>
    <w:p w14:paraId="7CD2512E" w14:textId="75651A0A" w:rsidR="001F09E4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WHO odgrywa często niewidoczną rolę w negocjowaniu usług humanitarnych i zdrowotnych podczas wojen i konfliktów. Od 1980 roku WHO wdraża projekty "Zdrowie jako pomost dla pokoju" w Afryce, Azji, Europie i Ameryce Łacińskiej, dostarczając interwencje humanitarne w sytuacjach konfliktowych. Z pomocą WHO w 1990 roku, walczące regiony w Bośni zgodziły się zezwolić na swobodny przepływ karetek pogotowia i pomocy medycznej w nagłych wypadkach, kontynuując szczepienia przeciwko polio oraz kampanie przeciwko gruźlicy</w:t>
      </w:r>
      <w:r w:rsidR="00F9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HIV.</w:t>
      </w:r>
    </w:p>
    <w:p w14:paraId="2B814208" w14:textId="77777777" w:rsidR="001F09E4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Wytyczne dotyczące polityki i norm w zakresie zdrowia</w:t>
      </w:r>
    </w:p>
    <w:p w14:paraId="55374AB6" w14:textId="56EC71AC" w:rsidR="001F09E4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WHO jest światowym autorytetem w zakresie wydawania polityk i wytycznych w celu poprawy zdrowia ludzi. W 1981 r. państwa członkowskie WHO przyjęły Międzynarodowy kodeks wprowadzania do obrotu substytutów mleka kobiecego. Do 2020 roku kodeks został wdrożony w 136 kraj</w:t>
      </w:r>
      <w:r w:rsidR="00D82125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promując karmienie piersią dla milionów dzieci. W 2003 r. państwa członkowskie WHO przyjęły pierwszy na świecie traktat w sprawie zdrowia publicznego – Ramową konwencję o ograniczeniu użycia tytoniu (FCTC). Traktat, obecnie obowiązujący </w:t>
      </w:r>
      <w:r w:rsidR="00D5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181 krajach, chroni obecne i przyszłe pokolenia przed niszczycielskim wpływem tytoniu. </w:t>
      </w:r>
      <w:r w:rsidR="00D5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Od 2021 r. używanie tytoniu spadało w 150 krajach dzięki wdrożeniu FCTC.</w:t>
      </w:r>
    </w:p>
    <w:p w14:paraId="453A11D7" w14:textId="77777777" w:rsidR="001F09E4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Zapobieganie chorobom poprzez szczepienia</w:t>
      </w:r>
    </w:p>
    <w:p w14:paraId="14ECA810" w14:textId="642FEF3D" w:rsidR="001F09E4" w:rsidRPr="0097038F" w:rsidRDefault="001F09E4" w:rsidP="00970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WHO odegrała pionierską rolę w dostarczaniu szczepionek zapobiegający</w:t>
      </w:r>
      <w:r w:rsidR="005F4825"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chorobom. Organizacja ustanowiła Rozszerzony Program Szczepień w 1974 roku, aby wspierać wprowadzanie szczepionek dziecięcych na całym świecie, ukierunkowanych na wiele chorób w tym samym czasie, nie pozostawiając nikogo w tyle. Mamy teraz szczepionki chroniące nas przed ponad 20 zagrażającymi życiu chorobami, pomagając ludziom w każdym wieku żyć dłużej i zdrowiej. Szczepienia zapobiegają obecnie 3,5-5 milionom zgonów rocznie z powodu chorób takich jak tężec, krztusiec, grypa i odra.</w:t>
      </w:r>
    </w:p>
    <w:p w14:paraId="5D2C1089" w14:textId="77777777" w:rsidR="00115A2B" w:rsidRDefault="001F09E4" w:rsidP="008D2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Sprostanie wyzwaniom zdrowotnym związanym z klimatem</w:t>
      </w:r>
    </w:p>
    <w:p w14:paraId="716CFE66" w14:textId="1F8C1C72" w:rsidR="00672B58" w:rsidRPr="008D2429" w:rsidRDefault="001F09E4" w:rsidP="008D2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klimatu jest największym zagrożeniem dla zdrowia, przed którym stoi dziś ludzkość. Wpływa na jakość powietrza, wodę pitną, zaopatrzenie w żywność, warunki sanitarne, 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schronienie i środowisko jako całość. WHO jest w czołówce w rozwiązywaniu rosnącego ryzyka związanego z wyzwaniami zdrowotnymi związanymi z klimatem</w:t>
      </w:r>
      <w:r w:rsidR="008D24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70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672B58" w:rsidRPr="008D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58"/>
    <w:rsid w:val="00111F9B"/>
    <w:rsid w:val="00115A2B"/>
    <w:rsid w:val="001F09E4"/>
    <w:rsid w:val="00465D1A"/>
    <w:rsid w:val="005F4825"/>
    <w:rsid w:val="00672B58"/>
    <w:rsid w:val="006D46B4"/>
    <w:rsid w:val="007C65B5"/>
    <w:rsid w:val="008D2429"/>
    <w:rsid w:val="009132F0"/>
    <w:rsid w:val="009536AC"/>
    <w:rsid w:val="009631F2"/>
    <w:rsid w:val="0097038F"/>
    <w:rsid w:val="00AF7BE5"/>
    <w:rsid w:val="00D57EEF"/>
    <w:rsid w:val="00D82125"/>
    <w:rsid w:val="00DB7608"/>
    <w:rsid w:val="00F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B578"/>
  <w15:chartTrackingRefBased/>
  <w15:docId w15:val="{472EC8A5-898D-4DE6-9CC8-7047FF56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Wałbrzych - Grażyna Chaszczewska-Wojtas</dc:creator>
  <cp:keywords/>
  <dc:description/>
  <cp:lastModifiedBy>PSSE Wałbrzych - Grażyna Chaszczewska-Wojtas</cp:lastModifiedBy>
  <cp:revision>20</cp:revision>
  <dcterms:created xsi:type="dcterms:W3CDTF">2023-03-14T09:02:00Z</dcterms:created>
  <dcterms:modified xsi:type="dcterms:W3CDTF">2023-03-31T05:38:00Z</dcterms:modified>
</cp:coreProperties>
</file>