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8A" w:rsidRPr="00D7241C" w:rsidRDefault="008F1F8A" w:rsidP="008F1F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F1F8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Kalendarz roku szkolnego 2022/2023</w:t>
      </w:r>
      <w:bookmarkStart w:id="0" w:name="_GoBack"/>
      <w:bookmarkEnd w:id="0"/>
    </w:p>
    <w:p w:rsidR="00D7241C" w:rsidRPr="008F1F8A" w:rsidRDefault="00D7241C" w:rsidP="008F1F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2618"/>
        <w:gridCol w:w="7157"/>
      </w:tblGrid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września 2022 r.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późn. zm.).</w:t>
            </w:r>
          </w:p>
        </w:tc>
      </w:tr>
      <w:tr w:rsidR="00550371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550371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550371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I zebranie Wychowawców z Rodzicami (Przedszkole)</w:t>
            </w:r>
          </w:p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5.09.2022r.</w:t>
            </w:r>
          </w:p>
          <w:p w:rsidR="00550371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550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zeb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ranie Wychowawców z Rodzicami (</w:t>
            </w:r>
            <w:r w:rsidR="00550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Szkoła)</w:t>
            </w:r>
          </w:p>
          <w:p w:rsidR="00550371" w:rsidRPr="008F1F8A" w:rsidRDefault="00550371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6.09.2022r.</w:t>
            </w:r>
          </w:p>
        </w:tc>
      </w:tr>
      <w:tr w:rsidR="00832E6C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832E6C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832E6C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wyboru języka obcego na egzaminie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30.09.2022r.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Złożenie przez uczniów  klas VIII deklaracji wyboru języka obcego na egzaminie ósmoklasisty.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50371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50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550371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550371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14.10.2022 r. dzień wolny od zajęć lekcyjnych ( art. 74 ustawy Karta Nauczyciela)</w:t>
            </w:r>
          </w:p>
        </w:tc>
      </w:tr>
      <w:tr w:rsidR="00550371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50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5C4F15" w:rsidRDefault="00550371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C4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wolny od zajęć edukacyjnych dla uczniów</w:t>
            </w:r>
          </w:p>
          <w:p w:rsidR="002F5A82" w:rsidRDefault="002F5A8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Default="00550371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31.10.2022r. dzień wolny dla uczniów od zajęć edukacyjnych</w:t>
            </w:r>
          </w:p>
          <w:p w:rsidR="00550371" w:rsidRDefault="00550371" w:rsidP="0055037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(rozporządzenie MEN w sprawie organizacji roku szkolnego</w:t>
            </w:r>
            <w:r w:rsidR="002F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2F5A82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F5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2F5A8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 zebranie Wychowawców z Rodzicami</w:t>
            </w:r>
          </w:p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8.11.2022r.</w:t>
            </w:r>
          </w:p>
        </w:tc>
      </w:tr>
      <w:tr w:rsidR="002F5A82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F5A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2F5A8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III zebranie Wychowawców z Rodzicami</w:t>
            </w:r>
          </w:p>
          <w:p w:rsidR="002F5A82" w:rsidRDefault="002F5A8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20.12.2022r. </w:t>
            </w: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F1F8A"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23 - 31 grudnia 2022 r.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późn. zm.) oraz § 3 ust. 1 pkt 1 rozporządzenia </w:t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Ministra Edukacji Narodowej z dnia 11 sierpnia 2017 r. w sprawie organizacji roku szkolnego (Dz. U. poz. 1603, z późn. zm).</w:t>
            </w:r>
          </w:p>
        </w:tc>
      </w:tr>
      <w:tr w:rsidR="00550371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550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Pr="008F1F8A" w:rsidRDefault="002F5A8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członków Rady Pedagogicznej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71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="002F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ebranie członków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Rady Pedagogicznej w sprawie śródrocznej klasyfikacji uczniów klas I-VIII.</w:t>
            </w:r>
          </w:p>
          <w:p w:rsidR="001906E0" w:rsidRPr="008F1F8A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31.01.2023 r.</w:t>
            </w:r>
          </w:p>
        </w:tc>
      </w:tr>
      <w:tr w:rsidR="001906E0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1906E0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 zebranie Wychowawców z Rodzicami (śródroczne- Szkoła)</w:t>
            </w:r>
          </w:p>
          <w:p w:rsidR="001906E0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1.02.2023 r.</w:t>
            </w:r>
          </w:p>
        </w:tc>
      </w:tr>
      <w:tr w:rsidR="001906E0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1906E0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Wychowawców z Rodzicami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Zebranie Wychowawców z Rodzicami ( Przedszkole)</w:t>
            </w:r>
          </w:p>
          <w:p w:rsidR="001906E0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7.02.2023 r.</w:t>
            </w: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F1F8A"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8F1F8A" w:rsidRPr="008F1F8A" w:rsidRDefault="008F1F8A" w:rsidP="008F1F8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późn.zm.).</w:t>
            </w: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F1F8A"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kwietnia – 11 kwietnia 2023 r.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1603, z późn. zm.).</w:t>
            </w:r>
          </w:p>
        </w:tc>
      </w:tr>
      <w:tr w:rsidR="001906E0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Pr="008F1F8A" w:rsidRDefault="001906E0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 zebranie Wychowawców z Rodzicami (Szkoła)</w:t>
            </w:r>
          </w:p>
          <w:p w:rsidR="001906E0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190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.04.2023 r.</w:t>
            </w:r>
          </w:p>
          <w:p w:rsidR="001906E0" w:rsidRPr="008F1F8A" w:rsidRDefault="001906E0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447B9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7B9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4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7B9" w:rsidRPr="005C4F15" w:rsidRDefault="00A447B9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C4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wolny dla uczniów od zajęć dydaktycznych</w:t>
            </w:r>
          </w:p>
          <w:p w:rsidR="00A447B9" w:rsidRDefault="00A447B9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7B9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2.05.2023 r.</w:t>
            </w:r>
          </w:p>
          <w:p w:rsidR="00A447B9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 rozporządzenie MEN w sprawie organizacji roku szkolnego) </w:t>
            </w:r>
          </w:p>
        </w:tc>
      </w:tr>
      <w:tr w:rsidR="001906E0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A447B9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E0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 zebranie Wychowawców z Rodzicami ( Szkoła)</w:t>
            </w:r>
          </w:p>
          <w:p w:rsidR="00A447B9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16.05.2023 r.</w:t>
            </w: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F8A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4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  <w:p w:rsidR="00A447B9" w:rsidRPr="008F1F8A" w:rsidRDefault="00A447B9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( 3,4,5)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Default="008F1F8A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F1F8A" w:rsidRDefault="00A447B9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23-24-25.05.2023 r. dni egzaminu ósmoklasisty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dodatkowy 12-13-14.06.2023 r.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Wyniki 3.07.2023 r.</w:t>
            </w:r>
          </w:p>
          <w:p w:rsidR="00832E6C" w:rsidRPr="008F1F8A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Zaświadczenia 6.07.2023r.</w:t>
            </w:r>
          </w:p>
          <w:p w:rsidR="00832E6C" w:rsidRDefault="008F1F8A" w:rsidP="008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9a ust. 2 pkt 10 lit. a tiret pierwsze ustawy z dnia 7 września 1991 r. o systemie oświaty (j.t. Dz.U. z 2021 r. poz. 1915, z późn. zm.) oraz § 5 pkt 1 rozporządzenia Ministra Edukacji Narodowej z dnia 1 sierpnia 2017 r. w sprawie szczegółowych warunków i sposobu przeprowadzania egzaminu ósmoklasisty (Dz. U. z 2020 r. poz. 1361).</w:t>
            </w:r>
          </w:p>
          <w:p w:rsidR="00A447B9" w:rsidRPr="005C4F15" w:rsidRDefault="00A447B9" w:rsidP="008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C4F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Dla uczniów klas I-VII są to dni wolne od zajęć dydaktycznych</w:t>
            </w:r>
          </w:p>
        </w:tc>
      </w:tr>
      <w:tr w:rsidR="00832E6C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832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12" w:rsidRP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kompetencji uczniów klasy III</w:t>
            </w: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32E6C" w:rsidRPr="005C4F15" w:rsidRDefault="00832E6C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C4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wolny dla uczniów od zajęć dydaktycznych</w:t>
            </w:r>
          </w:p>
          <w:p w:rsidR="00832E6C" w:rsidRDefault="00832E6C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12" w:rsidRDefault="000E1581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porozumieniu z Rodzicami, badanie  tzw. Trzecioteścikiem kompetencji uczniów klasy III na zakończenie I etapu edukacyjnego.</w:t>
            </w:r>
          </w:p>
          <w:p w:rsidR="009C5912" w:rsidRDefault="009C591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C5912" w:rsidRDefault="009C5912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Dzień wolny dla uczniów od zajęć dydaktycznych 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9.06.2023 r.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rozporządzenie MEN w sprawie organizacji roku szkolnego)</w:t>
            </w:r>
          </w:p>
        </w:tc>
      </w:tr>
      <w:tr w:rsidR="00C556A5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6A5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C5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6A5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Wychowawców z Rodzicami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6A5" w:rsidRDefault="00C556A5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Zebranie roczne Wychowawców z Rodzicami </w:t>
            </w:r>
          </w:p>
          <w:p w:rsidR="00C556A5" w:rsidRDefault="00C556A5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Przedszkole)</w:t>
            </w:r>
          </w:p>
          <w:p w:rsidR="00C556A5" w:rsidRDefault="00C556A5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12.06.2023r. </w:t>
            </w:r>
          </w:p>
        </w:tc>
      </w:tr>
      <w:tr w:rsidR="00832E6C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32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832E6C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członków Rady Pedagogicznej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Zebranie członków Rady Pedagogicznej w sprawie klasyfikacji rocznej i końcowej uczniów klas I_VIII</w:t>
            </w:r>
          </w:p>
          <w:p w:rsidR="00832E6C" w:rsidRDefault="00832E6C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19.06.2023 r.</w:t>
            </w: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9C5912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8F1F8A"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</w:t>
            </w:r>
            <w:r w:rsidR="00C55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ktyczno-wychowawczych w 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0E1581" w:rsidRDefault="008F1F8A" w:rsidP="000E158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czerwca 2023 r</w:t>
            </w:r>
            <w:r w:rsidR="000E1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późn. zm.) oraz § 2 ust. 1 rozporządzenia </w:t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Ministra Edukacji Narodowej z dnia 11 sierpnia 2017 r. w sprawie organizacji roku szkolnego (Dz. U. poz. 1603, z póź., zm.).</w:t>
            </w:r>
          </w:p>
        </w:tc>
      </w:tr>
      <w:tr w:rsidR="005C4F15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4F15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F15" w:rsidRPr="008F1F8A" w:rsidRDefault="005C4F1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F15" w:rsidRPr="008F1F8A" w:rsidRDefault="005C4F15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F1F8A" w:rsidRPr="008F1F8A" w:rsidTr="008F1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C556A5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8F1F8A"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8A" w:rsidRPr="008F1F8A" w:rsidRDefault="008F1F8A" w:rsidP="008F1F8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8F1F8A" w:rsidRPr="008F1F8A" w:rsidRDefault="008F1F8A" w:rsidP="008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8F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1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pkt. 4 rozporządzenia Ministra Edukacji Narodowej i Sportu z dnia 18 kwietnia 2002 r. w sprawie organizacji roku szkolnego (Dz. U. Nr 46, poz. 432, z późn. zm.) oraz § 3 ust. 1 pkt. 4 rozporządzenia Ministra Edukacji Narodowej z dnia 11 sierpnia 2017 r. w sprawie organizacji roku szkolnego (Dz. U. poz. 1603, z późn. zm.).</w:t>
            </w:r>
          </w:p>
        </w:tc>
      </w:tr>
    </w:tbl>
    <w:p w:rsidR="00411C56" w:rsidRDefault="00411C56"/>
    <w:p w:rsidR="00C556A5" w:rsidRDefault="00C556A5">
      <w:r w:rsidRPr="005C4F15">
        <w:rPr>
          <w:rFonts w:ascii="Times New Roman" w:hAnsi="Times New Roman" w:cs="Times New Roman"/>
          <w:i/>
        </w:rPr>
        <w:t>W dni wolne dla uczniów od zajęć dydaktycznych</w:t>
      </w:r>
      <w:r w:rsidR="00D142B6">
        <w:rPr>
          <w:rFonts w:ascii="Times New Roman" w:hAnsi="Times New Roman" w:cs="Times New Roman"/>
        </w:rPr>
        <w:t xml:space="preserve"> (</w:t>
      </w:r>
      <w:r w:rsidR="005C4F15">
        <w:rPr>
          <w:rFonts w:ascii="Times New Roman" w:hAnsi="Times New Roman" w:cs="Times New Roman"/>
        </w:rPr>
        <w:t>łącznie 6 dni)</w:t>
      </w:r>
      <w:r w:rsidR="006B597D">
        <w:rPr>
          <w:rFonts w:ascii="Times New Roman" w:hAnsi="Times New Roman" w:cs="Times New Roman"/>
        </w:rPr>
        <w:t>,</w:t>
      </w:r>
      <w:r w:rsidRPr="00C556A5">
        <w:rPr>
          <w:rFonts w:ascii="Times New Roman" w:hAnsi="Times New Roman" w:cs="Times New Roman"/>
        </w:rPr>
        <w:t xml:space="preserve"> szkoła organizuje zajęcia opiekuńczo – wychowawcze</w:t>
      </w:r>
      <w:r>
        <w:t>.</w:t>
      </w:r>
    </w:p>
    <w:p w:rsidR="006B597D" w:rsidRDefault="006B597D"/>
    <w:p w:rsidR="006B597D" w:rsidRDefault="006B597D"/>
    <w:p w:rsidR="006B597D" w:rsidRDefault="006B597D"/>
    <w:p w:rsidR="006B597D" w:rsidRDefault="006B597D"/>
    <w:p w:rsidR="006B597D" w:rsidRDefault="006B597D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5C4F15" w:rsidRDefault="005C4F15"/>
    <w:p w:rsidR="006B597D" w:rsidRDefault="006B597D"/>
    <w:p w:rsidR="006B597D" w:rsidRDefault="006B597D"/>
    <w:p w:rsidR="00D83162" w:rsidRPr="00D83162" w:rsidRDefault="006B597D" w:rsidP="00320E9B">
      <w:pPr>
        <w:rPr>
          <w:rFonts w:ascii="Times New Roman" w:hAnsi="Times New Roman" w:cs="Times New Roman"/>
          <w:sz w:val="24"/>
          <w:szCs w:val="24"/>
        </w:rPr>
      </w:pPr>
      <w:r w:rsidRPr="006B5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3162" w:rsidRPr="00D83162" w:rsidRDefault="00D83162" w:rsidP="00D831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D83162" w:rsidRPr="00D83162" w:rsidSect="005C4F1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29" w:rsidRDefault="00D30F29" w:rsidP="005C4F15">
      <w:pPr>
        <w:spacing w:after="0" w:line="240" w:lineRule="auto"/>
      </w:pPr>
      <w:r>
        <w:separator/>
      </w:r>
    </w:p>
  </w:endnote>
  <w:endnote w:type="continuationSeparator" w:id="0">
    <w:p w:rsidR="00D30F29" w:rsidRDefault="00D30F29" w:rsidP="005C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858565"/>
      <w:docPartObj>
        <w:docPartGallery w:val="Page Numbers (Bottom of Page)"/>
        <w:docPartUnique/>
      </w:docPartObj>
    </w:sdtPr>
    <w:sdtEndPr/>
    <w:sdtContent>
      <w:p w:rsidR="005C4F15" w:rsidRDefault="005C4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1C">
          <w:rPr>
            <w:noProof/>
          </w:rPr>
          <w:t>1</w:t>
        </w:r>
        <w:r>
          <w:fldChar w:fldCharType="end"/>
        </w:r>
      </w:p>
    </w:sdtContent>
  </w:sdt>
  <w:p w:rsidR="005C4F15" w:rsidRDefault="005C4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29" w:rsidRDefault="00D30F29" w:rsidP="005C4F15">
      <w:pPr>
        <w:spacing w:after="0" w:line="240" w:lineRule="auto"/>
      </w:pPr>
      <w:r>
        <w:separator/>
      </w:r>
    </w:p>
  </w:footnote>
  <w:footnote w:type="continuationSeparator" w:id="0">
    <w:p w:rsidR="00D30F29" w:rsidRDefault="00D30F29" w:rsidP="005C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4CB"/>
    <w:multiLevelType w:val="hybridMultilevel"/>
    <w:tmpl w:val="16A88564"/>
    <w:lvl w:ilvl="0" w:tplc="04D8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8E1"/>
    <w:multiLevelType w:val="multilevel"/>
    <w:tmpl w:val="E7F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A"/>
    <w:rsid w:val="000E1581"/>
    <w:rsid w:val="001906E0"/>
    <w:rsid w:val="002F5A82"/>
    <w:rsid w:val="00320E9B"/>
    <w:rsid w:val="00411C56"/>
    <w:rsid w:val="00550371"/>
    <w:rsid w:val="005C4F15"/>
    <w:rsid w:val="006B597D"/>
    <w:rsid w:val="00832E6C"/>
    <w:rsid w:val="008F1F8A"/>
    <w:rsid w:val="009C5912"/>
    <w:rsid w:val="00A447B9"/>
    <w:rsid w:val="00B325B0"/>
    <w:rsid w:val="00C556A5"/>
    <w:rsid w:val="00D142B6"/>
    <w:rsid w:val="00D30F29"/>
    <w:rsid w:val="00D329FB"/>
    <w:rsid w:val="00D50408"/>
    <w:rsid w:val="00D7241C"/>
    <w:rsid w:val="00D83162"/>
    <w:rsid w:val="00E25552"/>
    <w:rsid w:val="00ED6803"/>
    <w:rsid w:val="00F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D387-7262-480E-97A4-512A9B6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F15"/>
  </w:style>
  <w:style w:type="paragraph" w:styleId="Stopka">
    <w:name w:val="footer"/>
    <w:basedOn w:val="Normalny"/>
    <w:link w:val="StopkaZnak"/>
    <w:uiPriority w:val="99"/>
    <w:unhideWhenUsed/>
    <w:rsid w:val="005C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5"/>
  </w:style>
  <w:style w:type="paragraph" w:styleId="Tekstdymka">
    <w:name w:val="Balloon Text"/>
    <w:basedOn w:val="Normalny"/>
    <w:link w:val="TekstdymkaZnak"/>
    <w:uiPriority w:val="99"/>
    <w:semiHidden/>
    <w:unhideWhenUsed/>
    <w:rsid w:val="0032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2022-09-06T12:42:00Z</cp:lastPrinted>
  <dcterms:created xsi:type="dcterms:W3CDTF">2022-09-05T06:24:00Z</dcterms:created>
  <dcterms:modified xsi:type="dcterms:W3CDTF">2022-09-09T05:50:00Z</dcterms:modified>
</cp:coreProperties>
</file>