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3B" w:rsidRDefault="00D0213B" w:rsidP="00D021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D0213B">
        <w:rPr>
          <w:rFonts w:ascii="Verdana" w:eastAsia="Verdana" w:hAnsi="Verdana" w:cs="Verdana"/>
          <w:b/>
          <w:noProof/>
          <w:color w:val="000000"/>
          <w:sz w:val="24"/>
          <w:szCs w:val="24"/>
        </w:rPr>
        <w:drawing>
          <wp:inline distT="0" distB="0" distL="114300" distR="114300">
            <wp:extent cx="1181100" cy="967740"/>
            <wp:effectExtent l="1905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842" cy="969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13B" w:rsidRDefault="00D0213B" w:rsidP="00D021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D15D2A" w:rsidRDefault="00132764" w:rsidP="00D021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REGULAMIN WOJEWÓDZKIEGO KONKURSU RECYTATORSKIEGO</w:t>
      </w:r>
    </w:p>
    <w:p w:rsidR="00D15D2A" w:rsidRPr="00ED1BBC" w:rsidRDefault="00ED1BBC" w:rsidP="00D021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„</w:t>
      </w:r>
      <w:r w:rsidR="00132764">
        <w:rPr>
          <w:rFonts w:ascii="Verdana" w:eastAsia="Verdana" w:hAnsi="Verdana" w:cs="Verdana"/>
          <w:color w:val="000000"/>
          <w:sz w:val="28"/>
          <w:szCs w:val="28"/>
        </w:rPr>
        <w:t>WĘDRÓWKI SZLAKIEM WARTOŚCI</w:t>
      </w:r>
      <w:r>
        <w:rPr>
          <w:rFonts w:ascii="Verdana" w:eastAsia="Verdana" w:hAnsi="Verdana" w:cs="Verdana"/>
          <w:color w:val="000000"/>
          <w:sz w:val="28"/>
          <w:szCs w:val="28"/>
        </w:rPr>
        <w:t>”</w:t>
      </w:r>
      <w:r w:rsidR="00607CD2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607CD2" w:rsidRPr="00ED1BBC">
        <w:rPr>
          <w:rFonts w:ascii="Verdana" w:eastAsia="Verdana" w:hAnsi="Verdana" w:cs="Verdana"/>
          <w:color w:val="000000"/>
          <w:sz w:val="22"/>
          <w:szCs w:val="22"/>
        </w:rPr>
        <w:t>(proza, poezja, poezja śpiewana)</w:t>
      </w:r>
    </w:p>
    <w:p w:rsidR="00D15D2A" w:rsidRDefault="00132764" w:rsidP="00D021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oparciu o myśl przewodnią: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33CC"/>
          <w:sz w:val="16"/>
          <w:szCs w:val="16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Patronat honorowy: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Marszałek Województwa Dolnośląskiego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Prezydent Miasta Wrocławia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Dolnośląski Kurator Oświaty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Ksiądz Arcybiskup Metropolita Wrocławski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Regionalna Dyrekcja Lasów Państwowych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D15D2A" w:rsidRDefault="0013276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5" w:hanging="360"/>
        <w:rPr>
          <w:rFonts w:ascii="Verdana" w:eastAsia="Verdana" w:hAnsi="Verdana" w:cs="Verdana"/>
          <w:i/>
          <w:color w:val="0000FF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1. Tematem konkursu jest jego myśl przewodnia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2. Cele konkursu: 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rozwijanie zdolności recytatorskich uczniów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zainteresowanie uczniów poezją/prozą, poezją śpiewaną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oswajanie uczniów z występami na scenie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budowanie poczucia własnej wartości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propagowanie wśród uczniów szacunku do tradycji, dziedzictwa przodków, osiągnięć historii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poznawanie własnych korzeni i budowanie świadomości wpływu dziedzictwa na własne życie i światopogląd.</w:t>
      </w:r>
    </w:p>
    <w:p w:rsidR="00D15D2A" w:rsidRDefault="00132764">
      <w:pPr>
        <w:pStyle w:val="normal"/>
        <w:numPr>
          <w:ilvl w:val="0"/>
          <w:numId w:val="1"/>
        </w:numPr>
        <w:spacing w:after="2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kształtowanie postaw patriotycznych, szacunku do członków rodziny, w tym swoich przodków</w:t>
      </w:r>
    </w:p>
    <w:p w:rsidR="00607CD2" w:rsidRDefault="00607CD2" w:rsidP="00607CD2">
      <w:pPr>
        <w:pStyle w:val="normal"/>
        <w:spacing w:after="240"/>
        <w:ind w:left="75"/>
        <w:jc w:val="both"/>
        <w:rPr>
          <w:rFonts w:ascii="Verdana" w:eastAsia="Verdana" w:hAnsi="Verdana" w:cs="Verdana"/>
          <w:sz w:val="22"/>
          <w:szCs w:val="22"/>
          <w:u w:val="single"/>
        </w:rPr>
      </w:pPr>
      <w:r w:rsidRPr="00607CD2">
        <w:rPr>
          <w:rFonts w:ascii="Verdana" w:eastAsia="Verdana" w:hAnsi="Verdana" w:cs="Verdana"/>
          <w:sz w:val="22"/>
          <w:szCs w:val="22"/>
          <w:u w:val="single"/>
        </w:rPr>
        <w:t>ZAKRES MERYTORYCZNYCH TR</w:t>
      </w:r>
      <w:r>
        <w:rPr>
          <w:rFonts w:ascii="Verdana" w:eastAsia="Verdana" w:hAnsi="Verdana" w:cs="Verdana"/>
          <w:sz w:val="22"/>
          <w:szCs w:val="22"/>
          <w:u w:val="single"/>
        </w:rPr>
        <w:t>E</w:t>
      </w:r>
      <w:r w:rsidRPr="00607CD2">
        <w:rPr>
          <w:rFonts w:ascii="Verdana" w:eastAsia="Verdana" w:hAnsi="Verdana" w:cs="Verdana"/>
          <w:sz w:val="22"/>
          <w:szCs w:val="22"/>
          <w:u w:val="single"/>
        </w:rPr>
        <w:t>ŚCI I UMIEJĘTNOŚCI WYMAGANYCH OD UCZESTNIKÓW</w:t>
      </w:r>
    </w:p>
    <w:p w:rsidR="00607CD2" w:rsidRDefault="00607CD2" w:rsidP="00607CD2">
      <w:pPr>
        <w:pStyle w:val="normal"/>
        <w:spacing w:after="240"/>
        <w:ind w:left="75"/>
        <w:jc w:val="both"/>
        <w:rPr>
          <w:rFonts w:ascii="Verdana" w:hAnsi="Verdana"/>
          <w:b/>
          <w:color w:val="000000"/>
        </w:rPr>
      </w:pPr>
      <w:r w:rsidRPr="00607CD2">
        <w:rPr>
          <w:rFonts w:ascii="Verdana" w:eastAsia="Calibri" w:hAnsi="Verdana"/>
          <w:b/>
          <w:lang w:eastAsia="en-US"/>
        </w:rPr>
        <w:t>Kształtowanie kultury języka i recytacji, interpretacja tekstu w języku polskim. Świadomy dobór prozy/poezji</w:t>
      </w:r>
      <w:r w:rsidR="00D44CB7">
        <w:rPr>
          <w:rFonts w:ascii="Verdana" w:eastAsia="Calibri" w:hAnsi="Verdana"/>
          <w:b/>
          <w:lang w:eastAsia="en-US"/>
        </w:rPr>
        <w:t xml:space="preserve"> – dzieł literatury polskiej i światowej</w:t>
      </w:r>
      <w:r w:rsidRPr="00607CD2">
        <w:rPr>
          <w:rFonts w:ascii="Verdana" w:eastAsia="Calibri" w:hAnsi="Verdana"/>
          <w:b/>
          <w:lang w:eastAsia="en-US"/>
        </w:rPr>
        <w:t>, odpowiadający myśli przewodniej konkursu: „Drzewo pozbawione korzeni upada, człowiek też.”</w:t>
      </w:r>
      <w:r>
        <w:rPr>
          <w:rFonts w:ascii="Verdana" w:eastAsia="Calibri" w:hAnsi="Verdana"/>
          <w:b/>
          <w:lang w:eastAsia="en-US"/>
        </w:rPr>
        <w:t xml:space="preserve"> Kształtowanie w</w:t>
      </w:r>
      <w:r w:rsidRPr="00607CD2">
        <w:rPr>
          <w:rFonts w:ascii="Verdana" w:eastAsia="Calibri" w:hAnsi="Verdana"/>
          <w:b/>
          <w:lang w:eastAsia="en-US"/>
        </w:rPr>
        <w:t xml:space="preserve">rażliwości artystycznej, </w:t>
      </w:r>
      <w:r w:rsidRPr="00607CD2">
        <w:rPr>
          <w:rFonts w:ascii="Verdana" w:hAnsi="Verdana"/>
          <w:b/>
          <w:color w:val="000000"/>
        </w:rPr>
        <w:t xml:space="preserve">propagowanie wśród uczniów szacunku do tradycji, dziedzictwa przodków, osiągnięć </w:t>
      </w:r>
      <w:r>
        <w:rPr>
          <w:rFonts w:ascii="Verdana" w:hAnsi="Verdana"/>
          <w:b/>
          <w:color w:val="000000"/>
        </w:rPr>
        <w:t>literatury i historii.</w:t>
      </w:r>
    </w:p>
    <w:p w:rsidR="00B951AD" w:rsidRDefault="00B951AD" w:rsidP="00B951AD">
      <w:pPr>
        <w:pStyle w:val="normal"/>
        <w:spacing w:after="240"/>
        <w:ind w:hanging="2"/>
        <w:jc w:val="both"/>
        <w:rPr>
          <w:rFonts w:ascii="Arial" w:eastAsia="Verdana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color w:val="0000FF"/>
          <w:sz w:val="22"/>
          <w:szCs w:val="22"/>
        </w:rPr>
        <w:t>XII edycja konkursu. Archiwum poprzednich edycji: www.paxetbonum.pl/konkursy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3. Zasady uczestnictwa: </w:t>
      </w:r>
    </w:p>
    <w:p w:rsidR="00D15D2A" w:rsidRPr="00607CD2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konkurs przeznaczony jest dla uczniów kl. IV – VIII </w:t>
      </w:r>
      <w:r w:rsidR="00607CD2" w:rsidRPr="00607CD2">
        <w:rPr>
          <w:rFonts w:ascii="Verdana" w:eastAsia="Verdana" w:hAnsi="Verdana" w:cs="Verdana"/>
          <w:b/>
          <w:color w:val="000000"/>
          <w:sz w:val="22"/>
          <w:szCs w:val="22"/>
        </w:rPr>
        <w:t>dolnośląskich szkół podstawowych</w:t>
      </w:r>
    </w:p>
    <w:p w:rsidR="00D15D2A" w:rsidRPr="00607CD2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2"/>
          <w:szCs w:val="22"/>
        </w:rPr>
      </w:pPr>
      <w:r w:rsidRPr="00607CD2">
        <w:rPr>
          <w:rFonts w:ascii="Verdana" w:eastAsia="Verdana" w:hAnsi="Verdana" w:cs="Verdana"/>
          <w:b/>
          <w:sz w:val="22"/>
          <w:szCs w:val="22"/>
          <w:u w:val="single"/>
        </w:rPr>
        <w:t>uczestnictwo w konkursie jest bezpłatne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konkurs będzie miał formę prezentacji dowolnego utworu poetyckiego lub fragmentu prozy dowolnych autorów</w:t>
      </w:r>
    </w:p>
    <w:p w:rsidR="00D15D2A" w:rsidRDefault="00132764" w:rsidP="00EB73E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 kategorii „poezja śpiewana” (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jedynie dla uczniów klas VII-VIII</w:t>
      </w:r>
      <w:r>
        <w:rPr>
          <w:rFonts w:ascii="Verdana" w:eastAsia="Verdana" w:hAnsi="Verdana" w:cs="Verdana"/>
          <w:color w:val="000000"/>
          <w:sz w:val="22"/>
          <w:szCs w:val="22"/>
        </w:rPr>
        <w:t>) należy zaprezentować dowolną kompozycję z podkładem muzycznym własnego wykonania lub nagranym na nośniku CD. Organizatorzy dysponują fortepianem. Ewentualne inne instrumenty, niezbędne do wykonania utworu, uczestnik organizuje we własnym zakresie.</w:t>
      </w:r>
    </w:p>
    <w:p w:rsidR="00D15D2A" w:rsidRDefault="00132764" w:rsidP="00EB73E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uczniowie będą oceniani na dwu poziomach edukacyjnych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szkoły podstawowej klas IV-VI (kategorie: poezja i proza) oraz szkoły podstawowej klas VII-VIII (kategorie: poezja, proza, poezja śpiewana),</w:t>
      </w:r>
    </w:p>
    <w:p w:rsidR="00D15D2A" w:rsidRDefault="00132764" w:rsidP="00EB73E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każda szkoła może zgłosić po trzech kandydatów do każdej z kategorii</w:t>
      </w:r>
    </w:p>
    <w:p w:rsidR="00D15D2A" w:rsidRDefault="00132764" w:rsidP="00EB73E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zgłoszenia do konkursu (Załącznik nr 1, 2 lub 3) </w:t>
      </w:r>
      <w:r w:rsidR="00EB73EF">
        <w:rPr>
          <w:rFonts w:ascii="Verdana" w:eastAsia="Verdana" w:hAnsi="Verdana" w:cs="Verdana"/>
          <w:color w:val="000000"/>
          <w:sz w:val="22"/>
          <w:szCs w:val="22"/>
        </w:rPr>
        <w:t xml:space="preserve">oraz zgodę rodziców (załącznik nr 5, po zapoznaniu się z zał. nr 4),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należy kierować do organizatorów konkursu do </w:t>
      </w:r>
      <w:r w:rsidR="00EB73EF">
        <w:rPr>
          <w:rFonts w:ascii="Verdana" w:eastAsia="Verdana" w:hAnsi="Verdana" w:cs="Verdana"/>
          <w:color w:val="000000"/>
          <w:sz w:val="22"/>
          <w:szCs w:val="22"/>
          <w:u w:val="single"/>
        </w:rPr>
        <w:t>06.05.2022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r.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na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adres mailowy </w:t>
      </w:r>
      <w:hyperlink r:id="rId7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, wpisując w tytule „zgłoszenie na konkurs recytatorski” i podając kategorię „proza, poezja lub poezja śpiewana”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                                                                   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Adres organizatora:  </w:t>
      </w:r>
      <w:hyperlink r:id="rId8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4. Przebieg konkursu: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Przebieg konkursu jest dwustopniowy: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a) I etap: eliminacje szkolne do 29.04.2022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b) II etap: wojewódzki konkurs dla szkół podstawowych klas IV-VI w ZS </w:t>
      </w:r>
      <w:r>
        <w:rPr>
          <w:rFonts w:ascii="Verdana" w:eastAsia="Verdana" w:hAnsi="Verdana" w:cs="Verdana"/>
          <w:sz w:val="22"/>
          <w:szCs w:val="22"/>
        </w:rPr>
        <w:t>nr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9, dnia 18.05.2022 r.; sala teatralna nr 29, godz. 10.00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c) II etap: wojewódzki konkurs dla klas VII-VIII szkół podstawowych w ZS </w:t>
      </w:r>
      <w:r>
        <w:rPr>
          <w:rFonts w:ascii="Verdana" w:eastAsia="Verdana" w:hAnsi="Verdana" w:cs="Verdana"/>
          <w:sz w:val="22"/>
          <w:szCs w:val="22"/>
        </w:rPr>
        <w:t>nr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9, dnia 11.05.2022 r.; sala teatralna nr 29, godz. 10.00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5. Kryteria oceny: komisja w liczbie 5-7 osób – uznane osobistości w dziedzinie literatury i sztuki aktorskiej we Wrocławiu, nauczyciele oraz przedstawiciele organizatora, dokonuje oceny wg następujących kryteriów: 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dobór tekstu (związek z tematem, dobór umożliwiający uczniowi zaprezentowanie wszystkich jego walorów głosowych),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bezbłędne opanowanie pamięciowe recytowanego tekstu 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dykcja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prawidłowa artykulacja głosek. 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właściwe akcentowanie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interpretacja tekstu (m. in. modulowanie głosem, respektowanie znaków interpunkcyjnych, właściwe akcentowanie ważnych treści utworu – intonacja frazy i zdania, właściwe tempo recytacji).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walory głosowe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samodzielne wykonanie akompaniamentu (poezja śpiewana)</w:t>
      </w:r>
    </w:p>
    <w:p w:rsidR="00D15D2A" w:rsidRDefault="0013276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ogólny wyraz artystyczny: wyeksponowanie przede wszystkim roli słowa, a nie np. gestu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6. Laureatami konkursu zostają uczniowie, którzy zdobędą miejsca od I do III i wyróżnieni przez komisję. Kryteria oceniania i wyłonienia laureatów przedstawione zostały w punkcie 5 regulaminu.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7. Nagrody dla laureatów: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Laureaci I miejsca otrzymają nagrody rzeczowe podczas Gali Laureatów dnia 14.06.2022 o godz. 11.30 w Auli PWT przy pl. Katedralnym 1 we Wrocławiu. Wybrani laureaci zaprezentują nagrodzone utwory. Lista prezentacji laureatów </w:t>
      </w: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podczas gali zostanie podana do 7.06.2022 na stronie </w:t>
      </w:r>
      <w:hyperlink r:id="rId9">
        <w:r>
          <w:rPr>
            <w:rFonts w:ascii="Verdana" w:eastAsia="Verdana" w:hAnsi="Verdana" w:cs="Verdana"/>
            <w:color w:val="000000"/>
            <w:sz w:val="22"/>
            <w:szCs w:val="22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>. Spotkanie odbędzie się z udziałem władz miasta Wrocławia.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Laureaci II i III miejsca otrzymają nagrody książkowe oraz dyplomy w dniu konkursu, po jego rozstrzygnięciu.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Pozostałym uczestnikom konkursu zostaną wręczone dyplomy uczestnictwa.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FF"/>
          <w:sz w:val="22"/>
          <w:szCs w:val="22"/>
        </w:rPr>
        <w:t xml:space="preserve">Organizatorzy zastrzegają sobie możliwość wprowadzenia zmiany przeprowadzenia konkursu – poprzez przesłanie nagrania z recytacją (bez przerw i łączeń) na adres </w:t>
      </w:r>
      <w:hyperlink r:id="rId10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FF"/>
          <w:sz w:val="22"/>
          <w:szCs w:val="22"/>
        </w:rPr>
        <w:t xml:space="preserve"> z dopiskiem „konkurs recytatorski” oraz podaniem kategorii (poezja/proza), imienia i nazwiska oraz nazwy szkoły i klasy.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Organizatorzy:</w:t>
      </w:r>
    </w:p>
    <w:tbl>
      <w:tblPr>
        <w:tblStyle w:val="a0"/>
        <w:tblW w:w="9287" w:type="dxa"/>
        <w:tblInd w:w="0" w:type="dxa"/>
        <w:tblLayout w:type="fixed"/>
        <w:tblLook w:val="0000"/>
      </w:tblPr>
      <w:tblGrid>
        <w:gridCol w:w="3636"/>
        <w:gridCol w:w="1616"/>
        <w:gridCol w:w="4035"/>
      </w:tblGrid>
      <w:tr w:rsidR="00D15D2A">
        <w:trPr>
          <w:trHeight w:val="1164"/>
        </w:trPr>
        <w:tc>
          <w:tcPr>
            <w:tcW w:w="9287" w:type="dxa"/>
            <w:gridSpan w:val="3"/>
          </w:tcPr>
          <w:p w:rsidR="00D15D2A" w:rsidRDefault="001327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Zespół Szkół  nr 9 we Wrocławiu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Fundacja  “PAX ET BONUM”</w:t>
            </w:r>
          </w:p>
          <w:p w:rsidR="00D15D2A" w:rsidRDefault="001327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ul. Krajewskiego 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al. J. Kasprowicza 26</w:t>
            </w:r>
          </w:p>
          <w:p w:rsidR="00D15D2A" w:rsidRDefault="001327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51-690 Wrocław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51-161 Wrocław</w:t>
            </w:r>
          </w:p>
          <w:p w:rsidR="00D15D2A" w:rsidRDefault="00572B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11">
              <w:r w:rsidR="00132764"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www.zs9.wroclaw.pl</w:t>
              </w:r>
            </w:hyperlink>
            <w:r w:rsidR="00132764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 w:rsidR="00132764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 w:rsidR="00132764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 w:rsidR="00132764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</w:t>
            </w:r>
            <w:hyperlink r:id="rId12">
              <w:r w:rsidR="00132764"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www.paxetbonum.pl</w:t>
              </w:r>
            </w:hyperlink>
          </w:p>
        </w:tc>
      </w:tr>
      <w:tr w:rsidR="00D15D2A">
        <w:trPr>
          <w:trHeight w:val="1470"/>
        </w:trPr>
        <w:tc>
          <w:tcPr>
            <w:tcW w:w="5252" w:type="dxa"/>
            <w:gridSpan w:val="2"/>
          </w:tcPr>
          <w:p w:rsidR="00D15D2A" w:rsidRDefault="001327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720850" cy="609600"/>
                  <wp:effectExtent l="0" t="0" r="0" b="0"/>
                  <wp:docPr id="103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D15D2A" w:rsidRDefault="001327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949325" cy="868680"/>
                  <wp:effectExtent l="0" t="0" r="0" b="0"/>
                  <wp:docPr id="10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868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D15D2A" w:rsidRDefault="00D15D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15D2A" w:rsidRDefault="00D15D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5D2A">
        <w:tc>
          <w:tcPr>
            <w:tcW w:w="9287" w:type="dxa"/>
            <w:gridSpan w:val="3"/>
          </w:tcPr>
          <w:p w:rsidR="00D15D2A" w:rsidRDefault="001327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Konkurs odbywa się dzięki dofinansowaniu Gminy Wrocław i Marszałka Dolnego Śląska</w:t>
            </w:r>
          </w:p>
          <w:p w:rsidR="00D15D2A" w:rsidRDefault="00D15D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D15D2A" w:rsidRDefault="00D15D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D15D2A" w:rsidRDefault="00D15D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D15D2A">
        <w:tc>
          <w:tcPr>
            <w:tcW w:w="3636" w:type="dxa"/>
          </w:tcPr>
          <w:p w:rsidR="00D15D2A" w:rsidRDefault="001327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171700" cy="628015"/>
                  <wp:effectExtent l="0" t="0" r="0" b="0"/>
                  <wp:docPr id="104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28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:rsidR="00D15D2A" w:rsidRDefault="00D15D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</w:tcPr>
          <w:p w:rsidR="00D15D2A" w:rsidRDefault="001327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927225" cy="704850"/>
                  <wp:effectExtent l="0" t="0" r="0" b="0"/>
                  <wp:docPr id="103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Patronat: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D15D2A" w:rsidRDefault="00912B5A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518098" cy="434340"/>
            <wp:effectExtent l="19050" t="0" r="0" b="0"/>
            <wp:docPr id="1" name="Obraz 1" descr="C:\Users\user\Desktop\KONKURSY 2022\LOGOPAS 2022 KONKURS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KURSY 2022\LOGOPAS 2022 KONKURSY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96" cy="4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KARTA ZGŁOSZENIA </w:t>
      </w:r>
      <w:r w:rsidR="00EB73EF">
        <w:rPr>
          <w:rFonts w:ascii="Arial" w:eastAsia="Arial" w:hAnsi="Arial" w:cs="Arial"/>
          <w:color w:val="000000"/>
          <w:sz w:val="24"/>
          <w:szCs w:val="24"/>
        </w:rPr>
        <w:t xml:space="preserve">ORAZ ZGODA </w:t>
      </w:r>
      <w:r>
        <w:rPr>
          <w:rFonts w:ascii="Arial" w:eastAsia="Arial" w:hAnsi="Arial" w:cs="Arial"/>
          <w:color w:val="000000"/>
          <w:sz w:val="24"/>
          <w:szCs w:val="24"/>
        </w:rPr>
        <w:t>– poniżej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0213B" w:rsidRDefault="00D021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ZAŁĄCZNIK NR 1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KONKURS RECYTATORSKI (kategoria: POEZJA)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WĘDRÓWKI SZLAKIEM WARTOŚCI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oparciu o myśl przewodnią: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SZKOŁA……………………………………………………………………….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AUTOR I TYTUŁ WIERSZA ………………………………………………..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…………………………………………………………………………………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TEL…………………………………………………………………………….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Termin wystąpienia: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18.05.2022 (kl. VII-VIII)/ 11.05.2022 (kl. IV-VI), godz. 10.00, sala nr 29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Miejsce wystąpienia:                                                                                                 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Zespół Szkół Nr 9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ul. Krajewskiego 1                                                                                             </w:t>
      </w:r>
    </w:p>
    <w:p w:rsidR="00EB73EF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51-690 Wrocław  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  </w:t>
      </w:r>
      <w:r w:rsidR="00EB73EF">
        <w:rPr>
          <w:rFonts w:ascii="Arial" w:eastAsia="Arial" w:hAnsi="Arial" w:cs="Arial"/>
          <w:color w:val="000000"/>
          <w:sz w:val="32"/>
          <w:szCs w:val="32"/>
        </w:rPr>
        <w:sym w:font="Wingdings" w:char="F022"/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--------------------------------------------------------------------------------------------------------</w:t>
      </w:r>
      <w:bookmarkStart w:id="0" w:name="bookmark=id.gjdgxs" w:colFirst="0" w:colLast="0"/>
      <w:bookmarkEnd w:id="0"/>
    </w:p>
    <w:tbl>
      <w:tblPr>
        <w:tblStyle w:val="a2"/>
        <w:tblW w:w="9211" w:type="dxa"/>
        <w:tblInd w:w="0" w:type="dxa"/>
        <w:tblLayout w:type="fixed"/>
        <w:tblLook w:val="0000"/>
      </w:tblPr>
      <w:tblGrid>
        <w:gridCol w:w="4605"/>
        <w:gridCol w:w="4606"/>
      </w:tblGrid>
      <w:tr w:rsidR="00D15D2A">
        <w:tc>
          <w:tcPr>
            <w:tcW w:w="4605" w:type="dxa"/>
          </w:tcPr>
          <w:p w:rsidR="00D15D2A" w:rsidRDefault="00D15D2A" w:rsidP="00EB7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D15D2A" w:rsidRDefault="00132764" w:rsidP="00EB7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</w:tbl>
    <w:p w:rsidR="00D15D2A" w:rsidRPr="00EB73EF" w:rsidRDefault="00EB73EF" w:rsidP="00EB73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ZAŁĄCZNIK NR 2</w:t>
      </w:r>
    </w:p>
    <w:p w:rsidR="00607CD2" w:rsidRDefault="00607CD2" w:rsidP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KONKURS RECYTATORSKI (kategoria: PROZA) 2021/22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WĘDRÓWKI SZLAKIEM WARTOŚCI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oparciu o myśl przewodnią: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SZKOŁA……………………………………………………………………….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AUTOR I TYTUŁ DZIEŁA ………………………………………………..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…………………………………………………………………………………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TEL…………………………………………………………………………….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Termin wystąpienia: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18.05.2022 (kl. VII-VIII)/ 11.05.2022 (kl. IV-VI), godz. 10.00, sala nr 29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Miejsce wystąpienia:                                                                                                 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Zespół Szkół Nr 9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ul. Krajewskiego 1                                                                                            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51-690 Wrocław    </w:t>
      </w: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   </w:t>
      </w:r>
      <w:r>
        <w:rPr>
          <w:rFonts w:ascii="Arial" w:eastAsia="Arial" w:hAnsi="Arial" w:cs="Arial"/>
          <w:color w:val="000000"/>
          <w:sz w:val="24"/>
          <w:szCs w:val="24"/>
        </w:rPr>
        <w:t>--------------------------------------------------------------------------------------------------------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9211" w:type="dxa"/>
        <w:tblInd w:w="0" w:type="dxa"/>
        <w:tblLayout w:type="fixed"/>
        <w:tblLook w:val="0000"/>
      </w:tblPr>
      <w:tblGrid>
        <w:gridCol w:w="4605"/>
        <w:gridCol w:w="4606"/>
      </w:tblGrid>
      <w:tr w:rsidR="00D15D2A">
        <w:tc>
          <w:tcPr>
            <w:tcW w:w="4605" w:type="dxa"/>
          </w:tcPr>
          <w:p w:rsidR="00D15D2A" w:rsidRDefault="00D15D2A" w:rsidP="00EB7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D15D2A" w:rsidRDefault="00132764" w:rsidP="00EB7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</w:tbl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07CD2" w:rsidRDefault="00EB73EF" w:rsidP="00EB73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ZAŁĄCZNIK NR 3</w:t>
      </w:r>
    </w:p>
    <w:p w:rsidR="00607CD2" w:rsidRDefault="00607CD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KONKURS RECYTATORSKI (kategoria: POEZJA ŚPIEWANA) 2021/22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WĘDRÓWKI SZLAKIEM WARTOŚCI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oparciu o myśl przewodnią: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SZKOŁA……………………………………………………………………….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AUTOR I TYTUŁ DZIEŁA ………………………………………………..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…………………………………………………………………………………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TEL…………………………………………………………………………….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Termin wystąpienia: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18.05.2022 (kl. VII-VIII), godz. 10.00, sala nr 29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Miejsce wystąpienia:                                                                                                 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Zespół Szkół Nr 9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ul. Krajewskiego 1                                                                                            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ind w:left="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51-690 Wrocław    </w:t>
      </w:r>
    </w:p>
    <w:p w:rsidR="00D15D2A" w:rsidRDefault="001327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   </w:t>
      </w:r>
      <w:r>
        <w:rPr>
          <w:rFonts w:ascii="Arial" w:eastAsia="Arial" w:hAnsi="Arial" w:cs="Arial"/>
          <w:color w:val="000000"/>
          <w:sz w:val="24"/>
          <w:szCs w:val="24"/>
        </w:rPr>
        <w:t>--------------------------------------------------------------------------------------------------------</w:t>
      </w: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D15D2A" w:rsidRDefault="00D15D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EB73EF" w:rsidRPr="00E75D82" w:rsidRDefault="00EB73EF" w:rsidP="00EB73EF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4</w:t>
      </w:r>
    </w:p>
    <w:p w:rsidR="00EB73EF" w:rsidRPr="00E75D82" w:rsidRDefault="00EB73EF" w:rsidP="00EB73EF">
      <w:pPr>
        <w:ind w:left="0" w:right="-142" w:hanging="2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 xml:space="preserve">       Klauzula informacyjna</w:t>
      </w:r>
    </w:p>
    <w:p w:rsidR="00EB73EF" w:rsidRPr="00E75D82" w:rsidRDefault="00EB73EF" w:rsidP="00EB73EF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dla uczestników konkursu</w:t>
      </w:r>
      <w:r>
        <w:rPr>
          <w:b/>
          <w:sz w:val="20"/>
          <w:szCs w:val="20"/>
        </w:rPr>
        <w:t xml:space="preserve"> w ramach cyklu</w:t>
      </w:r>
      <w:r w:rsidRPr="00E75D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„Wędrówki szlakiem wartości” </w:t>
      </w:r>
    </w:p>
    <w:p w:rsidR="00EB73EF" w:rsidRPr="00844487" w:rsidRDefault="00EB73EF" w:rsidP="00EB73EF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 xml:space="preserve">dla uczniów szkół podstawowych woj. </w:t>
      </w:r>
      <w:r>
        <w:rPr>
          <w:b/>
          <w:sz w:val="20"/>
          <w:szCs w:val="20"/>
        </w:rPr>
        <w:t>dolno</w:t>
      </w:r>
      <w:r w:rsidRPr="00E75D82">
        <w:rPr>
          <w:b/>
          <w:sz w:val="20"/>
          <w:szCs w:val="20"/>
        </w:rPr>
        <w:t>śląs</w:t>
      </w:r>
      <w:r>
        <w:rPr>
          <w:b/>
          <w:sz w:val="20"/>
          <w:szCs w:val="20"/>
        </w:rPr>
        <w:t>kiego w roku szkolnym 2021/2022</w:t>
      </w:r>
    </w:p>
    <w:p w:rsidR="00EB73EF" w:rsidRPr="00844487" w:rsidRDefault="00EB73EF" w:rsidP="00EB73EF">
      <w:pPr>
        <w:ind w:left="0" w:right="-567" w:hanging="2"/>
        <w:jc w:val="both"/>
        <w:rPr>
          <w:sz w:val="20"/>
          <w:szCs w:val="20"/>
        </w:rPr>
      </w:pPr>
      <w:r w:rsidRPr="00E75D82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Pr="00E75D82"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 w:rsidRPr="00E75D82">
        <w:rPr>
          <w:rStyle w:val="Pogrubienie"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796"/>
      </w:tblGrid>
      <w:tr w:rsidR="00EB73EF" w:rsidRPr="00E75D82" w:rsidTr="0003433E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:rsidR="00EB73EF" w:rsidRPr="00E75D82" w:rsidRDefault="00EB73EF" w:rsidP="00EB73EF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B73EF" w:rsidRPr="00844487" w:rsidRDefault="00EB73EF" w:rsidP="00EB73EF">
            <w:pPr>
              <w:ind w:left="0" w:hanging="2"/>
              <w:jc w:val="both"/>
              <w:rPr>
                <w:sz w:val="18"/>
                <w:szCs w:val="20"/>
              </w:rPr>
            </w:pPr>
            <w:r w:rsidRPr="00844487">
              <w:rPr>
                <w:sz w:val="18"/>
                <w:szCs w:val="20"/>
              </w:rPr>
              <w:t xml:space="preserve">Administratorem danych osobowych uczestników wojewódzkich konkursów przedmiotowych jest Szkoła Podstawowa nr 29, ul. </w:t>
            </w:r>
            <w:r>
              <w:rPr>
                <w:sz w:val="18"/>
                <w:szCs w:val="20"/>
              </w:rPr>
              <w:t xml:space="preserve">Kraińskiego 1  </w:t>
            </w:r>
            <w:r w:rsidRPr="00844487">
              <w:rPr>
                <w:sz w:val="18"/>
                <w:szCs w:val="20"/>
              </w:rPr>
              <w:t>50-153 Wrocław</w:t>
            </w:r>
            <w:r>
              <w:rPr>
                <w:sz w:val="18"/>
                <w:szCs w:val="20"/>
              </w:rPr>
              <w:t xml:space="preserve">, </w:t>
            </w:r>
            <w:r w:rsidRPr="00726B85">
              <w:rPr>
                <w:sz w:val="18"/>
                <w:szCs w:val="20"/>
              </w:rPr>
              <w:t>s</w:t>
            </w:r>
            <w:r w:rsidRPr="00726B85">
              <w:rPr>
                <w:sz w:val="22"/>
              </w:rPr>
              <w:t>p29@sp29.wroc.pl</w:t>
            </w:r>
            <w:r>
              <w:rPr>
                <w:sz w:val="22"/>
              </w:rPr>
              <w:t xml:space="preserve"> oraz Fundacja PAX ET BONUM, ul. Kasprowicza 26, 51-161 Wrocław, tobiasz.festiwal@wp.pl.</w:t>
            </w:r>
          </w:p>
        </w:tc>
      </w:tr>
      <w:tr w:rsidR="00EB73EF" w:rsidRPr="00EB73EF" w:rsidTr="0003433E">
        <w:trPr>
          <w:trHeight w:val="898"/>
        </w:trPr>
        <w:tc>
          <w:tcPr>
            <w:tcW w:w="2552" w:type="dxa"/>
            <w:shd w:val="clear" w:color="auto" w:fill="auto"/>
          </w:tcPr>
          <w:p w:rsidR="00EB73EF" w:rsidRPr="00E75D82" w:rsidRDefault="00EB73EF" w:rsidP="00EB73EF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:rsidR="00EB73EF" w:rsidRDefault="00EB73EF" w:rsidP="00EB73EF">
            <w:pPr>
              <w:ind w:left="0" w:hanging="2"/>
              <w:jc w:val="center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:rsidR="00EB73EF" w:rsidRPr="00726B85" w:rsidRDefault="00EB73EF" w:rsidP="00EB73EF">
            <w:pPr>
              <w:ind w:left="0" w:hanging="2"/>
              <w:jc w:val="center"/>
              <w:rPr>
                <w:sz w:val="20"/>
                <w:szCs w:val="20"/>
              </w:rPr>
            </w:pPr>
            <w:r w:rsidRPr="00726B85">
              <w:rPr>
                <w:b/>
                <w:sz w:val="20"/>
                <w:szCs w:val="20"/>
              </w:rPr>
              <w:t>Tomasz Grzybowski</w:t>
            </w:r>
          </w:p>
          <w:p w:rsidR="00EB73EF" w:rsidRPr="00EB73EF" w:rsidRDefault="00EB73EF" w:rsidP="00EB73EF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B73EF"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18" w:history="1">
              <w:r w:rsidRPr="00EB73EF">
                <w:rPr>
                  <w:rStyle w:val="Hipercze"/>
                  <w:rFonts w:ascii="Calibri" w:eastAsia="Calibri" w:hAnsi="Calibri" w:cs="Calibri"/>
                  <w:color w:val="auto"/>
                  <w:sz w:val="22"/>
                  <w:szCs w:val="22"/>
                  <w:lang w:eastAsia="en-US"/>
                </w:rPr>
                <w:t>inspektor@coreconsulting.pl</w:t>
              </w:r>
            </w:hyperlink>
          </w:p>
        </w:tc>
      </w:tr>
      <w:tr w:rsidR="00EB73EF" w:rsidRPr="00E75D82" w:rsidTr="0003433E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EB73EF" w:rsidRPr="00E75D82" w:rsidRDefault="00EB73EF" w:rsidP="00EB73EF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EB73EF" w:rsidRPr="00E75D82" w:rsidRDefault="00EB73EF" w:rsidP="00EB73E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EB73EF" w:rsidRPr="00E75D82" w:rsidRDefault="00EB73EF" w:rsidP="00EB73EF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Podane dane osobowe: </w:t>
            </w:r>
          </w:p>
          <w:p w:rsidR="00EB73EF" w:rsidRPr="00E75D82" w:rsidRDefault="00EB73EF" w:rsidP="00EB73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imię,</w:t>
            </w:r>
          </w:p>
          <w:p w:rsidR="00EB73EF" w:rsidRDefault="00EB73EF" w:rsidP="00EB73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nazwisko,</w:t>
            </w:r>
          </w:p>
          <w:p w:rsidR="00EB73EF" w:rsidRDefault="00EB73EF" w:rsidP="00EB73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726B85">
              <w:rPr>
                <w:rFonts w:ascii="Times New Roman" w:hAnsi="Times New Roman"/>
                <w:sz w:val="20"/>
                <w:szCs w:val="20"/>
              </w:rPr>
              <w:t>nazwa i adres szkoły uczestnika konkursu, klasa</w:t>
            </w:r>
          </w:p>
          <w:p w:rsidR="00EB73EF" w:rsidRDefault="00EB73EF" w:rsidP="00EB73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</w:t>
            </w:r>
          </w:p>
          <w:p w:rsidR="00EB73EF" w:rsidRPr="00E75D82" w:rsidRDefault="00EB73EF" w:rsidP="00EB73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o zajętym miejscu lub wyróżnieniu</w:t>
            </w:r>
          </w:p>
          <w:p w:rsidR="00EB73EF" w:rsidRDefault="00EB73EF" w:rsidP="00EB73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imiona i nazwiska rodziców/ opiekunów prawnych uczestnika konkursu,</w:t>
            </w:r>
          </w:p>
          <w:p w:rsidR="00EB73EF" w:rsidRPr="00E75D82" w:rsidRDefault="00EB73EF" w:rsidP="00EB73EF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będą przetwarzane w celu przeprowadzenia</w:t>
            </w:r>
            <w:r>
              <w:rPr>
                <w:sz w:val="20"/>
                <w:szCs w:val="20"/>
              </w:rPr>
              <w:t xml:space="preserve"> konkursu </w:t>
            </w:r>
            <w:r w:rsidRPr="00E75D82">
              <w:rPr>
                <w:sz w:val="20"/>
                <w:szCs w:val="20"/>
              </w:rPr>
              <w:t>na podstawie:</w:t>
            </w:r>
          </w:p>
          <w:p w:rsidR="00EB73EF" w:rsidRDefault="00EB73EF" w:rsidP="00EB73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b/>
                <w:sz w:val="20"/>
                <w:szCs w:val="20"/>
              </w:rPr>
              <w:t>art. 6 ust. 1 lit. a</w:t>
            </w:r>
            <w:r w:rsidRPr="00E75D82">
              <w:rPr>
                <w:rFonts w:ascii="Times New Roman" w:hAnsi="Times New Roman"/>
                <w:sz w:val="20"/>
                <w:szCs w:val="20"/>
              </w:rPr>
              <w:t xml:space="preserve"> czyli zgody na przetwarzanie danych uczestnika konkursu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73EF" w:rsidRPr="00E75D82" w:rsidRDefault="00EB73EF" w:rsidP="0003433E">
            <w:pPr>
              <w:pStyle w:val="Akapitzlist"/>
              <w:spacing w:after="0" w:line="240" w:lineRule="auto"/>
              <w:ind w:leftChars="0" w:left="780" w:firstLineChars="0"/>
              <w:rPr>
                <w:rFonts w:ascii="Times New Roman" w:hAnsi="Times New Roman"/>
                <w:sz w:val="20"/>
                <w:szCs w:val="20"/>
              </w:rPr>
            </w:pPr>
          </w:p>
          <w:p w:rsidR="00EB73EF" w:rsidRPr="00E75D82" w:rsidRDefault="00EB73EF" w:rsidP="00EB73EF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miona i nazwiska uczestników </w:t>
            </w:r>
            <w:r w:rsidRPr="00E75D82">
              <w:rPr>
                <w:sz w:val="20"/>
                <w:szCs w:val="20"/>
              </w:rPr>
              <w:t>oraz nazw</w:t>
            </w:r>
            <w:r>
              <w:rPr>
                <w:sz w:val="20"/>
                <w:szCs w:val="20"/>
              </w:rPr>
              <w:t xml:space="preserve">y szkół, do których uczęszczają i </w:t>
            </w:r>
            <w:r w:rsidRPr="00E75D82">
              <w:rPr>
                <w:sz w:val="20"/>
                <w:szCs w:val="20"/>
              </w:rPr>
              <w:t xml:space="preserve">wizerunek mogą być publikowane na stronie </w:t>
            </w:r>
            <w:r>
              <w:rPr>
                <w:sz w:val="20"/>
                <w:szCs w:val="20"/>
              </w:rPr>
              <w:t xml:space="preserve">SP 29 we Wrocławiu: </w:t>
            </w:r>
            <w:r w:rsidRPr="00726B85">
              <w:rPr>
                <w:sz w:val="20"/>
                <w:szCs w:val="20"/>
              </w:rPr>
              <w:t>https://sp29.wroc.pl/</w:t>
            </w:r>
            <w:r>
              <w:rPr>
                <w:sz w:val="20"/>
                <w:szCs w:val="20"/>
              </w:rPr>
              <w:t xml:space="preserve"> oraz stronie Fundacji PAX ET BONUM: </w:t>
            </w:r>
            <w:r w:rsidRPr="00726B85">
              <w:rPr>
                <w:sz w:val="20"/>
                <w:szCs w:val="20"/>
              </w:rPr>
              <w:t>https://www.paxetbonum.pl/konkursy</w:t>
            </w:r>
            <w:r w:rsidRPr="00E75D82">
              <w:rPr>
                <w:sz w:val="20"/>
                <w:szCs w:val="20"/>
              </w:rPr>
              <w:t xml:space="preserve"> </w:t>
            </w:r>
          </w:p>
        </w:tc>
      </w:tr>
      <w:tr w:rsidR="00EB73EF" w:rsidRPr="00E75D82" w:rsidTr="0003433E">
        <w:trPr>
          <w:trHeight w:val="762"/>
        </w:trPr>
        <w:tc>
          <w:tcPr>
            <w:tcW w:w="2552" w:type="dxa"/>
            <w:shd w:val="clear" w:color="auto" w:fill="auto"/>
          </w:tcPr>
          <w:p w:rsidR="00EB73EF" w:rsidRPr="00E75D82" w:rsidRDefault="00EB73EF" w:rsidP="00EB73EF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796" w:type="dxa"/>
            <w:shd w:val="clear" w:color="auto" w:fill="auto"/>
          </w:tcPr>
          <w:p w:rsidR="00EB73EF" w:rsidRPr="00E75D82" w:rsidRDefault="00EB73EF" w:rsidP="00EB73EF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EB73EF" w:rsidRPr="00E75D82" w:rsidTr="0003433E">
        <w:trPr>
          <w:trHeight w:val="699"/>
        </w:trPr>
        <w:tc>
          <w:tcPr>
            <w:tcW w:w="2552" w:type="dxa"/>
            <w:shd w:val="clear" w:color="auto" w:fill="auto"/>
            <w:vAlign w:val="center"/>
          </w:tcPr>
          <w:p w:rsidR="00EB73EF" w:rsidRPr="00E75D82" w:rsidRDefault="00EB73EF" w:rsidP="00EB73EF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B73EF" w:rsidRPr="00E75D82" w:rsidRDefault="00EB73EF" w:rsidP="00EB73EF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Obsługą wojewódzkich konkursów przedmiotowych odbywać się będzie poprzez </w:t>
            </w:r>
            <w:r>
              <w:rPr>
                <w:sz w:val="20"/>
                <w:szCs w:val="20"/>
              </w:rPr>
              <w:t xml:space="preserve">adres email </w:t>
            </w:r>
            <w:hyperlink r:id="rId19" w:history="1">
              <w:r w:rsidRPr="00CE7ADF">
                <w:rPr>
                  <w:rStyle w:val="Hipercze"/>
                  <w:sz w:val="20"/>
                  <w:szCs w:val="20"/>
                </w:rPr>
                <w:t>b.adamczyk@sp29.wroc.pl</w:t>
              </w:r>
            </w:hyperlink>
            <w:r>
              <w:rPr>
                <w:sz w:val="20"/>
                <w:szCs w:val="20"/>
              </w:rPr>
              <w:t xml:space="preserve"> oraz tobiasz.festiwal@wp.pl</w:t>
            </w:r>
            <w:r w:rsidRPr="00E75D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dostępne</w:t>
            </w:r>
            <w:r w:rsidRPr="00E75D82">
              <w:rPr>
                <w:sz w:val="20"/>
                <w:szCs w:val="20"/>
              </w:rPr>
              <w:t xml:space="preserve"> </w:t>
            </w:r>
            <w:r w:rsidRPr="00E75D82">
              <w:rPr>
                <w:b/>
                <w:sz w:val="20"/>
                <w:szCs w:val="20"/>
              </w:rPr>
              <w:t xml:space="preserve">wyłącznie dla </w:t>
            </w:r>
            <w:r>
              <w:rPr>
                <w:b/>
                <w:sz w:val="20"/>
                <w:szCs w:val="20"/>
              </w:rPr>
              <w:t xml:space="preserve">koordynatora i </w:t>
            </w:r>
            <w:r w:rsidRPr="00E75D82">
              <w:rPr>
                <w:b/>
                <w:sz w:val="20"/>
                <w:szCs w:val="20"/>
              </w:rPr>
              <w:t>organizatorów konkursu</w:t>
            </w:r>
            <w:r>
              <w:rPr>
                <w:b/>
                <w:sz w:val="20"/>
                <w:szCs w:val="20"/>
              </w:rPr>
              <w:t xml:space="preserve">. Dane mogą być udostępnione </w:t>
            </w:r>
            <w:r>
              <w:rPr>
                <w:rFonts w:ascii="Calibri" w:hAnsi="Calibri" w:cs="Calibri"/>
                <w:sz w:val="22"/>
                <w:szCs w:val="22"/>
              </w:rPr>
              <w:t>dostawcom usług: firmom obsługującym nas w obszarze IT; kurierom i poczcie polskiej; firmom obsługującym monitoring, przedstawicielom komisji konkursowej jeśli składa się ona z osób spoza naszej organizacji, kancelariom prawnym wspierającym nas w codziennej działalności oraz pozostałym podmiotom wspierającym nas w organizacji konkursu.</w:t>
            </w:r>
          </w:p>
        </w:tc>
      </w:tr>
      <w:tr w:rsidR="00EB73EF" w:rsidRPr="00E75D82" w:rsidTr="0003433E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EB73EF" w:rsidRPr="00E75D82" w:rsidRDefault="00EB73EF" w:rsidP="00EB73EF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B73EF" w:rsidRPr="00E75D82" w:rsidRDefault="00EB73EF" w:rsidP="00EB73EF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Osoby, których dane dotyczą, mają prawo do:</w:t>
            </w:r>
          </w:p>
          <w:p w:rsidR="00EB73EF" w:rsidRPr="00E75D82" w:rsidRDefault="00EB73EF" w:rsidP="00EB73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dostępu do treści danych osobowych;</w:t>
            </w:r>
          </w:p>
          <w:p w:rsidR="00EB73EF" w:rsidRPr="00E75D82" w:rsidRDefault="00EB73EF" w:rsidP="00EB73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żądania sprostowania danych osobowych,</w:t>
            </w:r>
          </w:p>
          <w:p w:rsidR="00EB73EF" w:rsidRPr="00E75D82" w:rsidRDefault="00EB73EF" w:rsidP="00EB73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które są nieprawidłowe;</w:t>
            </w:r>
          </w:p>
          <w:p w:rsidR="00EB73EF" w:rsidRPr="00E75D82" w:rsidRDefault="00EB73EF" w:rsidP="00EB73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usunięcia danych osobowych, </w:t>
            </w:r>
          </w:p>
          <w:p w:rsidR="00EB73EF" w:rsidRPr="00E75D82" w:rsidRDefault="00EB73EF" w:rsidP="00EB73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ograniczenia przetwarzania, </w:t>
            </w:r>
          </w:p>
          <w:p w:rsidR="00EB73EF" w:rsidRPr="00E75D82" w:rsidRDefault="00EB73EF" w:rsidP="00EB73EF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W przypadku uznania, że przetwarzanie przez </w:t>
            </w:r>
            <w:r w:rsidRPr="00AE04E7">
              <w:rPr>
                <w:b/>
                <w:sz w:val="20"/>
                <w:szCs w:val="20"/>
              </w:rPr>
              <w:t>organizatorów konkursu</w:t>
            </w:r>
            <w:r w:rsidRPr="00E75D82">
              <w:rPr>
                <w:sz w:val="20"/>
                <w:szCs w:val="20"/>
              </w:rPr>
              <w:t xml:space="preserve">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EB73EF" w:rsidRPr="00E75D82" w:rsidTr="0003433E">
        <w:trPr>
          <w:trHeight w:val="481"/>
        </w:trPr>
        <w:tc>
          <w:tcPr>
            <w:tcW w:w="2552" w:type="dxa"/>
            <w:shd w:val="clear" w:color="auto" w:fill="auto"/>
          </w:tcPr>
          <w:p w:rsidR="00EB73EF" w:rsidRPr="00E75D82" w:rsidRDefault="00EB73EF" w:rsidP="00EB73EF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:rsidR="00EB73EF" w:rsidRPr="00E75D82" w:rsidRDefault="00EB73EF" w:rsidP="00EB73EF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Podanie przez Państwa danych osobowych jest</w:t>
            </w:r>
            <w:r>
              <w:rPr>
                <w:sz w:val="20"/>
                <w:szCs w:val="20"/>
              </w:rPr>
              <w:t xml:space="preserve"> dobrowolne</w:t>
            </w:r>
            <w:r w:rsidRPr="00E75D82">
              <w:rPr>
                <w:sz w:val="20"/>
                <w:szCs w:val="20"/>
              </w:rPr>
              <w:t>. Konsekwencją niepodania danych będzie brak możliwości udziału w konkursie.</w:t>
            </w:r>
          </w:p>
        </w:tc>
      </w:tr>
    </w:tbl>
    <w:p w:rsidR="00EB73EF" w:rsidRPr="003B3F80" w:rsidRDefault="00EB73EF" w:rsidP="00EB73EF">
      <w:pPr>
        <w:pageBreakBefore/>
        <w:tabs>
          <w:tab w:val="left" w:pos="0"/>
        </w:tabs>
        <w:ind w:left="0" w:hanging="2"/>
        <w:jc w:val="right"/>
        <w:rPr>
          <w:b/>
          <w:bCs/>
          <w:lang/>
        </w:rPr>
      </w:pPr>
      <w:r w:rsidRPr="003B3F80">
        <w:rPr>
          <w:b/>
          <w:bCs/>
          <w:lang/>
        </w:rPr>
        <w:lastRenderedPageBreak/>
        <w:t xml:space="preserve">ZAŁĄCZNIK NR </w:t>
      </w:r>
      <w:r>
        <w:rPr>
          <w:b/>
          <w:bCs/>
        </w:rPr>
        <w:t>5</w:t>
      </w:r>
    </w:p>
    <w:p w:rsidR="00EB73EF" w:rsidRPr="003B3F80" w:rsidRDefault="00EB73EF" w:rsidP="00EB73EF">
      <w:pPr>
        <w:spacing w:after="160" w:line="259" w:lineRule="auto"/>
        <w:ind w:left="0" w:hanging="2"/>
        <w:rPr>
          <w:rFonts w:eastAsia="Calibri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EB73EF" w:rsidRPr="003B3F80" w:rsidTr="0003433E">
        <w:trPr>
          <w:trHeight w:val="875"/>
        </w:trPr>
        <w:tc>
          <w:tcPr>
            <w:tcW w:w="4606" w:type="dxa"/>
            <w:shd w:val="clear" w:color="auto" w:fill="auto"/>
          </w:tcPr>
          <w:p w:rsidR="00EB73EF" w:rsidRPr="003B3F80" w:rsidRDefault="00EB73EF" w:rsidP="00EB73EF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EB73EF" w:rsidRPr="003B3F80" w:rsidRDefault="00EB73EF" w:rsidP="00EB73EF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EB73EF" w:rsidRPr="003B3F80" w:rsidRDefault="00EB73EF" w:rsidP="00EB73EF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EB73EF" w:rsidRPr="003B3F80" w:rsidRDefault="00EB73EF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.................................................................</w:t>
            </w:r>
          </w:p>
          <w:p w:rsidR="00EB73EF" w:rsidRDefault="00EB73EF" w:rsidP="00EB73EF">
            <w:pPr>
              <w:ind w:left="0" w:hanging="2"/>
              <w:jc w:val="right"/>
              <w:rPr>
                <w:rFonts w:eastAsia="Calibri"/>
                <w:i/>
                <w:iCs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imię/</w:t>
            </w:r>
            <w:r>
              <w:rPr>
                <w:rFonts w:eastAsia="Calibri"/>
                <w:i/>
                <w:iCs/>
                <w:lang w:eastAsia="en-US"/>
              </w:rPr>
              <w:t>imiona i nazwisko uczestnika</w:t>
            </w:r>
          </w:p>
          <w:p w:rsidR="00EB73EF" w:rsidRPr="003B3F80" w:rsidRDefault="00EB73EF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EB73EF" w:rsidRPr="003B3F80" w:rsidRDefault="00EB73EF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EB73EF" w:rsidRPr="003B3F80" w:rsidRDefault="00EB73EF" w:rsidP="0003433E">
            <w:pPr>
              <w:spacing w:line="240" w:lineRule="auto"/>
              <w:ind w:leftChars="0" w:firstLineChars="0"/>
              <w:jc w:val="right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ucznia/uczennicy klasy</w:t>
            </w:r>
          </w:p>
        </w:tc>
      </w:tr>
      <w:tr w:rsidR="00EB73EF" w:rsidRPr="003B3F80" w:rsidTr="0003433E">
        <w:trPr>
          <w:trHeight w:val="71"/>
        </w:trPr>
        <w:tc>
          <w:tcPr>
            <w:tcW w:w="4606" w:type="dxa"/>
            <w:shd w:val="clear" w:color="auto" w:fill="auto"/>
          </w:tcPr>
          <w:p w:rsidR="00EB73EF" w:rsidRPr="003B3F80" w:rsidRDefault="00EB73EF" w:rsidP="00EB73EF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imiona i nazwiska rodziców</w:t>
            </w:r>
          </w:p>
          <w:p w:rsidR="00EB73EF" w:rsidRPr="003B3F80" w:rsidRDefault="00EB73EF" w:rsidP="00EB73EF">
            <w:pPr>
              <w:spacing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(prawnych opiekunów</w:t>
            </w:r>
            <w:r w:rsidRPr="003B3F8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EB73EF" w:rsidRPr="003B3F80" w:rsidRDefault="00EB73EF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EB73EF" w:rsidRDefault="00EB73EF" w:rsidP="00EB73EF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pełna nazwa i adres szkoły</w:t>
            </w:r>
          </w:p>
          <w:p w:rsidR="00EB73EF" w:rsidRPr="003B3F80" w:rsidRDefault="00EB73EF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</w:p>
          <w:p w:rsidR="00EB73EF" w:rsidRPr="003B3F80" w:rsidRDefault="00EB73EF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</w:t>
            </w:r>
          </w:p>
          <w:p w:rsidR="00EB73EF" w:rsidRDefault="00EB73EF" w:rsidP="00EB73EF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Klasa / wiek</w:t>
            </w:r>
          </w:p>
          <w:p w:rsidR="00EB73EF" w:rsidRPr="003B3F80" w:rsidRDefault="00EB73EF" w:rsidP="00EB73EF">
            <w:pPr>
              <w:ind w:left="0" w:hanging="2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EB73EF" w:rsidRPr="003B3F80" w:rsidRDefault="00EB73EF" w:rsidP="00EB73EF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 xml:space="preserve">Wyrażenie zgody na przetwarzanie danych osobowych uczestnika </w:t>
      </w:r>
      <w:r w:rsidRPr="003B3F80">
        <w:rPr>
          <w:rFonts w:eastAsia="Calibri"/>
          <w:b/>
          <w:lang w:eastAsia="en-US"/>
        </w:rPr>
        <w:br/>
        <w:t xml:space="preserve">konkursu </w:t>
      </w:r>
      <w:r>
        <w:rPr>
          <w:rFonts w:eastAsia="Calibri"/>
          <w:b/>
          <w:lang w:eastAsia="en-US"/>
        </w:rPr>
        <w:t>w ramach cyklu „Wędrówki szlakiem wartości”</w:t>
      </w:r>
    </w:p>
    <w:p w:rsidR="00EB73EF" w:rsidRDefault="00EB73EF" w:rsidP="00EB73EF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>dla uczniów szkół podstawowych województwa śląskiego w roku szkolnym 2021/2022</w:t>
      </w:r>
    </w:p>
    <w:p w:rsidR="00EB73EF" w:rsidRPr="003B3F80" w:rsidRDefault="00EB73EF" w:rsidP="00EB73EF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</w:p>
    <w:p w:rsidR="00EB73EF" w:rsidRPr="003B3F80" w:rsidRDefault="00EB73EF" w:rsidP="00EB73EF">
      <w:pPr>
        <w:tabs>
          <w:tab w:val="left" w:leader="dot" w:pos="9923"/>
        </w:tabs>
        <w:spacing w:line="276" w:lineRule="auto"/>
        <w:ind w:left="0" w:hanging="2"/>
        <w:rPr>
          <w:rFonts w:eastAsia="Calibri"/>
          <w:lang w:eastAsia="en-US"/>
        </w:rPr>
      </w:pPr>
      <w:r w:rsidRPr="003B3F80">
        <w:rPr>
          <w:i/>
          <w:lang w:eastAsia="pl-PL"/>
        </w:rPr>
        <w:t>Na podstawie art. 6 ust. 1 lit. a</w:t>
      </w:r>
      <w:r w:rsidRPr="003B3F80">
        <w:rPr>
          <w:lang w:eastAsia="pl-PL"/>
        </w:rPr>
        <w:t xml:space="preserve"> ogólnego rozporządzenia o ochronie danych osobowych </w:t>
      </w:r>
      <w:r w:rsidRPr="003B3F80">
        <w:rPr>
          <w:lang w:eastAsia="pl-PL"/>
        </w:rPr>
        <w:br/>
        <w:t>z dnia 27 kwietnia 2016 r. – RODO, wyrażam zgodę na przetwarzanie danych osobowych uczestnika konkursu</w:t>
      </w:r>
      <w:r>
        <w:rPr>
          <w:lang w:eastAsia="pl-PL"/>
        </w:rPr>
        <w:t xml:space="preserve">    </w:t>
      </w:r>
      <w:r w:rsidRPr="003B3F80">
        <w:rPr>
          <w:lang w:eastAsia="pl-PL"/>
        </w:rPr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</w:t>
      </w:r>
    </w:p>
    <w:p w:rsidR="00EB73EF" w:rsidRPr="00612F92" w:rsidRDefault="00EB73EF" w:rsidP="00EB73EF">
      <w:pPr>
        <w:tabs>
          <w:tab w:val="left" w:leader="dot" w:pos="9781"/>
        </w:tabs>
        <w:spacing w:line="276" w:lineRule="auto"/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</w:t>
      </w:r>
      <w:r>
        <w:rPr>
          <w:rFonts w:eastAsia="Calibri"/>
          <w:i/>
          <w:iCs/>
          <w:lang w:eastAsia="en-US"/>
        </w:rPr>
        <w:t xml:space="preserve">              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 xml:space="preserve"> (imię/imiona i nazwisko dziecka)</w:t>
      </w:r>
    </w:p>
    <w:p w:rsidR="00EB73EF" w:rsidRPr="003B3F80" w:rsidRDefault="00EB73EF" w:rsidP="00EB73EF">
      <w:pPr>
        <w:tabs>
          <w:tab w:val="left" w:leader="dot" w:pos="9923"/>
        </w:tabs>
        <w:spacing w:line="276" w:lineRule="auto"/>
        <w:ind w:left="0" w:hanging="2"/>
        <w:rPr>
          <w:lang/>
        </w:rPr>
      </w:pPr>
      <w:r w:rsidRPr="003B3F80">
        <w:rPr>
          <w:lang/>
        </w:rPr>
        <w:t xml:space="preserve">Przez </w:t>
      </w:r>
      <w:r>
        <w:t>Szkołę Podstawową nr 29 im Konstytucji 3 Maja we Wrocławiu</w:t>
      </w:r>
      <w:r w:rsidRPr="003B3F80">
        <w:rPr>
          <w:lang/>
        </w:rPr>
        <w:t xml:space="preserve">, </w:t>
      </w:r>
      <w:r>
        <w:rPr>
          <w:lang/>
        </w:rPr>
        <w:t xml:space="preserve">w celu przeprowadzenia konkursu </w:t>
      </w:r>
      <w:r>
        <w:t>w kategorii</w:t>
      </w:r>
      <w:r>
        <w:rPr>
          <w:lang/>
        </w:rPr>
        <w:t xml:space="preserve">   </w:t>
      </w:r>
      <w:r>
        <w:t xml:space="preserve">  ……………………………………………………...</w:t>
      </w:r>
    </w:p>
    <w:p w:rsidR="00EB73EF" w:rsidRPr="00612F92" w:rsidRDefault="00EB73EF" w:rsidP="00EB73EF">
      <w:pPr>
        <w:tabs>
          <w:tab w:val="left" w:leader="dot" w:pos="9781"/>
        </w:tabs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iCs/>
          <w:lang w:eastAsia="en-US"/>
        </w:rPr>
        <w:t xml:space="preserve">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>(nazwa konkursu)</w:t>
      </w:r>
    </w:p>
    <w:p w:rsidR="00EB73EF" w:rsidRPr="003B3F80" w:rsidRDefault="00EB73EF" w:rsidP="00EB73EF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 xml:space="preserve">dla uczniów szkół podstawowych woj. </w:t>
      </w:r>
      <w:r>
        <w:rPr>
          <w:rFonts w:eastAsia="Calibri"/>
          <w:iCs/>
          <w:lang w:eastAsia="en-US"/>
        </w:rPr>
        <w:t>dolno</w:t>
      </w:r>
      <w:r w:rsidRPr="003B3F80">
        <w:rPr>
          <w:rFonts w:eastAsia="Calibri"/>
          <w:iCs/>
          <w:lang w:eastAsia="en-US"/>
        </w:rPr>
        <w:t>śląskiego w roku szkolnym 2021/2022.</w:t>
      </w:r>
    </w:p>
    <w:p w:rsidR="00EB73EF" w:rsidRPr="003B3F80" w:rsidRDefault="00EB73EF" w:rsidP="00EB73EF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</w:p>
    <w:p w:rsidR="00EB73EF" w:rsidRPr="003B3F80" w:rsidRDefault="00EB73EF" w:rsidP="00EB73EF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>Wyrażenie zgody obejmuje na</w:t>
      </w:r>
      <w:r>
        <w:rPr>
          <w:rFonts w:eastAsia="Calibri"/>
          <w:iCs/>
          <w:lang w:eastAsia="en-US"/>
        </w:rPr>
        <w:t>stępujące dane: imię, nazwisko</w:t>
      </w:r>
      <w:r w:rsidRPr="003B3F80">
        <w:rPr>
          <w:rFonts w:eastAsia="Calibri"/>
          <w:iCs/>
          <w:lang w:eastAsia="en-US"/>
        </w:rPr>
        <w:t>, klasa oraz nazwa i adres szkoły uczestnika konkursu, imiona i nazwiska rodziców/opiekunów prawnyc</w:t>
      </w:r>
      <w:r>
        <w:rPr>
          <w:rFonts w:eastAsia="Calibri"/>
          <w:iCs/>
          <w:lang w:eastAsia="en-US"/>
        </w:rPr>
        <w:t>h uczestnika konkursu</w:t>
      </w:r>
      <w:r w:rsidRPr="003B3F80">
        <w:rPr>
          <w:rFonts w:eastAsia="Calibri"/>
          <w:iCs/>
          <w:lang w:eastAsia="en-US"/>
        </w:rPr>
        <w:t>.</w:t>
      </w:r>
    </w:p>
    <w:p w:rsidR="00EB73EF" w:rsidRPr="00AE04E7" w:rsidRDefault="00EB73EF" w:rsidP="00EB73EF">
      <w:pPr>
        <w:tabs>
          <w:tab w:val="left" w:leader="dot" w:pos="9781"/>
        </w:tabs>
        <w:ind w:left="0" w:hanging="2"/>
        <w:jc w:val="both"/>
        <w:rPr>
          <w:rFonts w:eastAsia="Calibri"/>
          <w:lang w:eastAsia="en-US"/>
        </w:rPr>
      </w:pPr>
    </w:p>
    <w:tbl>
      <w:tblPr>
        <w:tblW w:w="9728" w:type="dxa"/>
        <w:tblLayout w:type="fixed"/>
        <w:tblLook w:val="0000"/>
      </w:tblPr>
      <w:tblGrid>
        <w:gridCol w:w="4829"/>
        <w:gridCol w:w="4899"/>
      </w:tblGrid>
      <w:tr w:rsidR="00EB73EF" w:rsidRPr="003B3F80" w:rsidTr="0003433E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EB73EF" w:rsidRPr="003B3F80" w:rsidRDefault="00EB73EF" w:rsidP="00EB73EF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</w:t>
            </w:r>
          </w:p>
          <w:p w:rsidR="00EB73EF" w:rsidRPr="003B3F80" w:rsidRDefault="00EB73EF" w:rsidP="00EB73EF">
            <w:pPr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       miejscowość, data</w:t>
            </w:r>
          </w:p>
          <w:p w:rsidR="00EB73EF" w:rsidRPr="003B3F80" w:rsidRDefault="00EB73EF" w:rsidP="00EB73EF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EB73EF" w:rsidRPr="003B3F80" w:rsidRDefault="00EB73EF" w:rsidP="00EB73EF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lang w:eastAsia="en-US"/>
              </w:rPr>
              <w:t>………………………………………</w:t>
            </w:r>
            <w:r w:rsidRPr="003B3F80">
              <w:rPr>
                <w:rFonts w:eastAsia="Calibri"/>
                <w:lang w:eastAsia="en-US"/>
              </w:rPr>
              <w:t>..</w:t>
            </w:r>
          </w:p>
          <w:p w:rsidR="00EB73EF" w:rsidRPr="003B3F80" w:rsidRDefault="00EB73EF" w:rsidP="00EB73EF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(czytelny podpis wyrażającego zgodę)</w:t>
            </w:r>
          </w:p>
          <w:p w:rsidR="00EB73EF" w:rsidRPr="003B3F80" w:rsidRDefault="00EB73EF" w:rsidP="00EB73EF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B73EF" w:rsidRPr="00612F92" w:rsidRDefault="00EB73EF" w:rsidP="00EB73EF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>Wyrażam zgodę na nieodpłatne wykorzystywanie i rozpowszechnianie wizerunku utrwalonego w postaci zdjęć i filmów z przeprowadzenia konkursu na stron</w:t>
      </w:r>
      <w:bookmarkStart w:id="1" w:name="_Hlk30757705"/>
      <w:r w:rsidRPr="00612F92">
        <w:rPr>
          <w:rFonts w:eastAsia="Calibri"/>
          <w:iCs/>
          <w:lang w:eastAsia="en-US"/>
        </w:rPr>
        <w:t>ach internetowych organizatorów.</w:t>
      </w:r>
      <w:bookmarkEnd w:id="1"/>
      <w:r w:rsidRPr="00612F92">
        <w:rPr>
          <w:rFonts w:eastAsia="Calibri"/>
          <w:iCs/>
          <w:lang w:eastAsia="en-US"/>
        </w:rPr>
        <w:t xml:space="preserve"> </w:t>
      </w:r>
      <w:r w:rsidRPr="00612F92">
        <w:rPr>
          <w:rFonts w:eastAsia="Calibri"/>
          <w:iCs/>
          <w:lang w:eastAsia="en-US"/>
        </w:rPr>
        <w:t>Wyrażenie niniejszej zgody jest dobrowolne i nie ma wpływu na możliwość udziału w konkursie.</w:t>
      </w:r>
    </w:p>
    <w:p w:rsidR="00EB73EF" w:rsidRPr="00612F92" w:rsidRDefault="00EB73EF" w:rsidP="00EB73EF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EB73EF" w:rsidRPr="00612F92" w:rsidRDefault="00EB73EF" w:rsidP="00EB73EF">
      <w:pPr>
        <w:spacing w:after="160" w:line="259" w:lineRule="auto"/>
        <w:ind w:left="0" w:hanging="2"/>
        <w:jc w:val="right"/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br/>
      </w:r>
      <w:r w:rsidRPr="00612F92">
        <w:rPr>
          <w:rFonts w:eastAsia="Calibri"/>
          <w:iCs/>
          <w:sz w:val="20"/>
          <w:szCs w:val="20"/>
          <w:lang w:eastAsia="en-US"/>
        </w:rPr>
        <w:t>(czytelny podpis)</w:t>
      </w:r>
    </w:p>
    <w:p w:rsidR="00EB73EF" w:rsidRPr="00612F92" w:rsidRDefault="00EB73EF" w:rsidP="00EB73EF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 xml:space="preserve">Wyrażam zgodę na wykorzystanie imienia, nazwiska oraz informacji o zajętym miejscu w klasyfikacji konkursu lub otrzymanym wyróżnieniu w celu informowania na stronach internetowych organizatorów. </w:t>
      </w:r>
      <w:r w:rsidRPr="00612F92">
        <w:t>Konsekwencją braku zgody będzie brak możliwości udziału w konkursie.</w:t>
      </w:r>
    </w:p>
    <w:p w:rsidR="00EB73EF" w:rsidRPr="00612F92" w:rsidRDefault="00EB73EF" w:rsidP="00EB73EF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EB73EF" w:rsidRPr="00612F92" w:rsidRDefault="00EB73EF" w:rsidP="00EB73EF">
      <w:pPr>
        <w:tabs>
          <w:tab w:val="left" w:leader="dot" w:pos="9781"/>
        </w:tabs>
        <w:spacing w:line="240" w:lineRule="auto"/>
        <w:ind w:left="0" w:hanging="2"/>
        <w:jc w:val="right"/>
        <w:rPr>
          <w:rFonts w:eastAsia="Calibri"/>
          <w:iCs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eastAsia="Calibri"/>
          <w:iCs/>
          <w:sz w:val="20"/>
          <w:szCs w:val="20"/>
          <w:lang w:eastAsia="en-US"/>
        </w:rPr>
        <w:br/>
        <w:t>(czytelny podpis)</w:t>
      </w:r>
    </w:p>
    <w:p w:rsidR="00EB73EF" w:rsidRDefault="00EB73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sectPr w:rsidR="00EB73EF" w:rsidSect="00D15D2A">
      <w:pgSz w:w="11905" w:h="16837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B2BAD"/>
    <w:multiLevelType w:val="hybridMultilevel"/>
    <w:tmpl w:val="6AF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F6F12"/>
    <w:multiLevelType w:val="hybridMultilevel"/>
    <w:tmpl w:val="926E2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CA3F5D"/>
    <w:multiLevelType w:val="multilevel"/>
    <w:tmpl w:val="323ED66A"/>
    <w:lvl w:ilvl="0">
      <w:start w:val="2"/>
      <w:numFmt w:val="bullet"/>
      <w:pStyle w:val="Nagwek1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15D2A"/>
    <w:rsid w:val="00132764"/>
    <w:rsid w:val="0024719B"/>
    <w:rsid w:val="004B51C2"/>
    <w:rsid w:val="00572BAA"/>
    <w:rsid w:val="00607CD2"/>
    <w:rsid w:val="00912B5A"/>
    <w:rsid w:val="009F6B1B"/>
    <w:rsid w:val="00B951AD"/>
    <w:rsid w:val="00C150BB"/>
    <w:rsid w:val="00D0213B"/>
    <w:rsid w:val="00D15D2A"/>
    <w:rsid w:val="00D44CB7"/>
    <w:rsid w:val="00DE601B"/>
    <w:rsid w:val="00EB73EF"/>
    <w:rsid w:val="00ED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5D2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D15D2A"/>
    <w:pPr>
      <w:keepNext/>
      <w:numPr>
        <w:numId w:val="1"/>
      </w:numPr>
      <w:ind w:left="-1" w:hanging="1"/>
      <w:jc w:val="center"/>
    </w:pPr>
    <w:rPr>
      <w:rFonts w:ascii="Arial" w:hAnsi="Arial" w:cs="Arial"/>
      <w:i/>
      <w:iCs/>
      <w:sz w:val="32"/>
    </w:rPr>
  </w:style>
  <w:style w:type="paragraph" w:styleId="Nagwek2">
    <w:name w:val="heading 2"/>
    <w:basedOn w:val="normal"/>
    <w:next w:val="normal"/>
    <w:rsid w:val="00D15D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15D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15D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15D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15D2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15D2A"/>
  </w:style>
  <w:style w:type="table" w:customStyle="1" w:styleId="TableNormal">
    <w:name w:val="Table Normal"/>
    <w:rsid w:val="00D15D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D15D2A"/>
    <w:pPr>
      <w:jc w:val="center"/>
    </w:pPr>
    <w:rPr>
      <w:rFonts w:ascii="Arial" w:hAnsi="Arial" w:cs="Arial"/>
      <w:sz w:val="28"/>
    </w:rPr>
  </w:style>
  <w:style w:type="character" w:customStyle="1" w:styleId="WW8Num1z0">
    <w:name w:val="WW8Num1z0"/>
    <w:rsid w:val="00D15D2A"/>
    <w:rPr>
      <w:rFonts w:ascii="Symbol" w:eastAsia="Times New Roman" w:hAnsi="Symbol" w:cs="Aria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D15D2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15D2A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15D2A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15D2A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D15D2A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D15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15D2A"/>
    <w:pPr>
      <w:jc w:val="center"/>
    </w:pPr>
    <w:rPr>
      <w:rFonts w:ascii="Arial" w:hAnsi="Arial" w:cs="Arial"/>
      <w:sz w:val="28"/>
    </w:rPr>
  </w:style>
  <w:style w:type="paragraph" w:styleId="Lista">
    <w:name w:val="List"/>
    <w:basedOn w:val="Tekstpodstawowy"/>
    <w:rsid w:val="00D15D2A"/>
    <w:rPr>
      <w:rFonts w:cs="Tahoma"/>
    </w:rPr>
  </w:style>
  <w:style w:type="paragraph" w:customStyle="1" w:styleId="Podpis1">
    <w:name w:val="Podpis1"/>
    <w:basedOn w:val="Normalny"/>
    <w:rsid w:val="00D15D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15D2A"/>
    <w:pPr>
      <w:suppressLineNumbers/>
    </w:pPr>
  </w:style>
  <w:style w:type="paragraph" w:styleId="Podtytu">
    <w:name w:val="Subtitle"/>
    <w:basedOn w:val="normal"/>
    <w:next w:val="normal"/>
    <w:rsid w:val="00D15D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wcity">
    <w:name w:val="Body Text Indent"/>
    <w:basedOn w:val="Normalny"/>
    <w:rsid w:val="00D15D2A"/>
    <w:pPr>
      <w:ind w:left="2124" w:firstLine="0"/>
    </w:pPr>
    <w:rPr>
      <w:rFonts w:ascii="Arial" w:hAnsi="Arial" w:cs="Arial"/>
      <w:sz w:val="28"/>
    </w:rPr>
  </w:style>
  <w:style w:type="paragraph" w:styleId="Akapitzlist">
    <w:name w:val="List Paragraph"/>
    <w:basedOn w:val="Normalny"/>
    <w:uiPriority w:val="34"/>
    <w:qFormat/>
    <w:rsid w:val="00D15D2A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1"/>
    <w:rsid w:val="00D15D2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basedOn w:val="Domylnaczcionkaakapitu"/>
    <w:rsid w:val="00D15D2A"/>
    <w:rPr>
      <w:rFonts w:ascii="Arial" w:hAnsi="Arial" w:cs="Arial"/>
      <w:i/>
      <w:iCs/>
      <w:w w:val="100"/>
      <w:position w:val="-1"/>
      <w:sz w:val="32"/>
      <w:szCs w:val="24"/>
      <w:effect w:val="none"/>
      <w:vertAlign w:val="baseline"/>
      <w:cs w:val="0"/>
      <w:em w:val="none"/>
      <w:lang w:eastAsia="ar-SA"/>
    </w:rPr>
  </w:style>
  <w:style w:type="table" w:styleId="Tabela-Siatka">
    <w:name w:val="Table Grid"/>
    <w:basedOn w:val="Standardowy"/>
    <w:rsid w:val="00D15D2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">
    <w:name w:val="autor"/>
    <w:basedOn w:val="Normalny"/>
    <w:rsid w:val="00D15D2A"/>
    <w:pPr>
      <w:suppressAutoHyphens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D15D2A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D15D2A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D15D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15D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15D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15D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15D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15D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64"/>
    <w:rPr>
      <w:rFonts w:ascii="Tahoma" w:hAnsi="Tahoma" w:cs="Tahoma"/>
      <w:position w:val="-1"/>
      <w:sz w:val="16"/>
      <w:szCs w:val="16"/>
      <w:lang w:eastAsia="ar-SA"/>
    </w:rPr>
  </w:style>
  <w:style w:type="character" w:styleId="Pogrubienie">
    <w:name w:val="Strong"/>
    <w:uiPriority w:val="22"/>
    <w:qFormat/>
    <w:rsid w:val="00EB7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z.festiwal@wp.pl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tobiasz.festiwal@wp.pl" TargetMode="External"/><Relationship Id="rId12" Type="http://schemas.openxmlformats.org/officeDocument/2006/relationships/hyperlink" Target="http://www.paxetbonum.pl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s9.wroclaw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tobiasz.festiwal@wp.pl" TargetMode="External"/><Relationship Id="rId19" Type="http://schemas.openxmlformats.org/officeDocument/2006/relationships/hyperlink" Target="mailto:b.adamczyk@sp29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xetbonum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eFtH7YYtwy1oVyL2oi36iBevw==">AMUW2mWzfHkmCUk3a6WfausPFYDAQCYcCOPlNa3qJ0tOtHg7ELUp920xWSOSfr4YcjY3hNtF6FGdFXf5kgAU9pn4gVZ/S63MyG/GlIp6XyI9eww3Q9IgkWRpeb4rNrAUt5n+AJWpo+5E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VobisDom</dc:creator>
  <cp:lastModifiedBy>Boniutka</cp:lastModifiedBy>
  <cp:revision>9</cp:revision>
  <dcterms:created xsi:type="dcterms:W3CDTF">2021-11-10T21:47:00Z</dcterms:created>
  <dcterms:modified xsi:type="dcterms:W3CDTF">2022-01-25T16:42:00Z</dcterms:modified>
</cp:coreProperties>
</file>